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663F" w14:textId="77777777" w:rsidR="008E6C5D" w:rsidRDefault="009F20BE">
      <w:pPr>
        <w:pStyle w:val="BodyText"/>
        <w:ind w:left="38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6FDC6246" wp14:editId="74B2FBE8">
                <wp:extent cx="5756910" cy="1686560"/>
                <wp:effectExtent l="0" t="0" r="0" b="888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910" cy="1686560"/>
                          <a:chOff x="0" y="0"/>
                          <a:chExt cx="5756910" cy="16865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700" y="12700"/>
                            <a:ext cx="5731510" cy="166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661160">
                                <a:moveTo>
                                  <a:pt x="5731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1160"/>
                                </a:lnTo>
                                <a:lnTo>
                                  <a:pt x="5731510" y="1661160"/>
                                </a:lnTo>
                                <a:lnTo>
                                  <a:pt x="5731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Ministry of Social Development log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45" y="256540"/>
                            <a:ext cx="2038604" cy="468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45414" y="854710"/>
                            <a:ext cx="5372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0">
                                <a:moveTo>
                                  <a:pt x="53721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2700" y="12700"/>
                            <a:ext cx="5731510" cy="166116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121F6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19CCB0" w14:textId="77777777" w:rsidR="008E6C5D" w:rsidRDefault="008E6C5D">
                              <w:pPr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 w14:paraId="31CE431F" w14:textId="77777777" w:rsidR="008E6C5D" w:rsidRDefault="008E6C5D">
                              <w:pPr>
                                <w:spacing w:before="295"/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 w14:paraId="50F1C52B" w14:textId="77777777" w:rsidR="008E6C5D" w:rsidRDefault="009F20BE">
                              <w:pPr>
                                <w:spacing w:line="670" w:lineRule="atLeast"/>
                                <w:ind w:left="139" w:right="3927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FFFFFF"/>
                                  <w:spacing w:val="-3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Advisor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Finance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DC6246" id="Group 1" o:spid="_x0000_s1026" style="width:453.3pt;height:132.8pt;mso-position-horizontal-relative:char;mso-position-vertical-relative:line" coordsize="57569,16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amewOgQAAE0NAAAOAAAAZHJzL2Uyb0RvYy54bWzUV99v2zYQfh+w/4HQ&#10;e2NLtpxUiF2s9RIE6LpgSdFnmqIkopTIkfSv/753pGg79oJ46fKwALGP4vF49/G7j/L1h00ryYob&#10;K1Q3TdKLYUJ4x1QpunqafH28eXeVEOtoV1KpOj5NttwmH2a//nK91gXPVKNkyQ2BIJ0t1nqaNM7p&#10;YjCwrOEttRdK8w4mK2Va6mBo6kFp6Bqit3KQDYeTwVqZUhvFuLXwdB4mk5mPX1WcuT+rynJH5DSB&#10;3Jz/NP5zgZ+D2TUtakN1I1ifBn1FFi0VHWy6CzWnjpKlESehWsGMsqpyF0y1A1VVgnFfA1STDo+q&#10;uTVqqX0tdbGu9Q4mgPYIp1eHZV9Wt0Y/6HsTsgfzs2LfLeAyWOu6OJzHcb133lSmxUVQBNl4RLc7&#10;RPnGEQYP88t88j4F4BnMpZOrST7pMWcNHMzJOtb8/sLKAS3Cxj69XTprDfyxe4jsz0H00FDNPfIW&#10;Ibg3RJTTJEtIR1tg8W1PmAz5g1uDD2LYj2wP5xFCaXY5BCgQCW957u2RGqX5HqlJmgakdvXSgi2t&#10;u+XKg05Xn63zAeoyWrSJFtt00TTQAkh+6cnvEgLkNwkB8i8C+TV1uA5PEk2yxlPrc2nw0EIqON+q&#10;FX9U3tPh0e384sFDsnsf2R36hsL94YNXnIvf2sfrwel3hOqe9TzcOWZ4rv9xDkwqy8NiBMDvugMF&#10;MjiE3SopyhshJYJgTb34JA1ZUcA3zdKbyUeEFJYcuAFNbREIgdZClVtg0xoINE3s30tqeELkXQd8&#10;hepdNEw0FtEwTn5SXsQ8/sa6x803ajTRYE4TBzz6oiJtaRH5AcmgQ/DFlZ36belUJZA8PreQUT+A&#10;Fppda8EK+O/lBqyTXnpZlmGVW2JtQdrbs2K01Hxf6negjIC/WAgp3NarPHQiJtWt7gVDpcLBvi1H&#10;sS3vWlpzAsOSWwY8/0N0wjqzJaoiD4oJKsmcr7hUuuUddIWqFR5YjIaxEZWTrRZS6HjoaPdFwQ5H&#10;MvwPuASJnyu2xD3DnWW4hPpUZxuhLXRkwdsFB30xd2UKUgn3pQOR0UZ0LvQoFMEdA2rSogLy/QU9&#10;3RMtTvik93liCc+p0Cgdj3MvQ1k+yce9Hkcdyoajq8lwHBR7DIqdve9JHdUM+YQy1DMPBQbO54Ry&#10;Qal8XiETb0JiQTHfXKyhhKdiPcY6zhfrcT5OIQZI21U+vgRlhtW0iDDlo8ssRTX3FxvI+RFIh6IR&#10;exHeDt5Aq/tEMLm99gY93SX5Sn1G8XhJEWWHN8Yovcw9CQ6U70ggb/xfD9MTNyTUnNomCKmf6t1k&#10;1+vS/0tAkWRvzm9o4cDvR+DkQm1IjqAd8Ju4zUcFt3Qanz8nCD/5WvKv9ACvfiRMBsIzfIExz12p&#10;4Uo7mzFus9j0yPxHt+8Zd6h/O4V3duDvkx8Fh2PP7f2voNkPAAAA//8DAFBLAwQKAAAAAAAAACEA&#10;d4QhKNxOAADcTgAAFAAAAGRycy9tZWRpYS9pbWFnZTEucG5niVBORw0KGgoAAAANSUhEUgAAAkUA&#10;AACGCAYAAADTnf7yAAAABmJLR0QA/wD/AP+gvaeTAAAACXBIWXMAAA7EAAAOxAGVKw4bAAAgAElE&#10;QVR4nO2d/XWjuPv2P7vn97/9rSBsBfFWYKaCeCsIU8F4KzBTQTwVhFQwngpMKhhPBSEVjFMBzx/S&#10;/dwCI95sJ05W1zkcbBCSECBdut/0R1mWBHjxBVg3HE+Ah9etSkBAQEBAQMA58edbV+DC8Y1DUrQk&#10;EKKAgICAgIAPh0CKmjEH7u3vFNjb3wWGKE2c8wEBAQEBAQEfAIEU+ZEATxjJ0M4ey4E7DDlK3qBO&#10;AQEBAQEBAWfCH8GmqBFzDAES7IFF7RjAH69Un4CAgICAgIAzI0iKuiGqs9T5HRAQEBAQEPDBEEiR&#10;H3uMiux/GHVZjJEUTTEEKSAgICAgIOADIajPmnGFIT+/gGvUpgggAp7t8V+vXrOAgICAgICAs6AP&#10;KZoAM4y05PncFbowTDDSoZlzbAP88ya1OT3Eg24D/OhI+wVDCP89Z4UCAgICAgLeCl3qs2sMGcqo&#10;Skv+K4jsltn/O4wa7epNanNa3GBUhJ9RT7orYGXPCSbAT0y8puUr1i8gICAgIOBV0UWK1piBc8p/&#10;08g4w9x7Yf9LW2RvU52TYoGRgK3sf5GKZRiSJMRvTbUNAgICAgICPiS6SNEOIynJ7f4jSEj6Yo6q&#10;zdzgjWCkRdevXJ9TI7ZbiiFCOYb8CAGaYu4xsedy/pvEOCAgICDgP4IuUpRhBsIYY3eSnrc6Z8Mc&#10;IxERUndlj7Vhj7nnHFUvzez/Tc8y3fJWPcp8LVxjSC6Y+xGp0RRVk/7CqMsyzPOHfvcdEBAQEBDw&#10;LtFGiiaYQXCDGSjFRf09SIsmwC1m8L/CDPyp3YudVI6JTj3BEJbbhnxEarJHJSWFPV7HF7tNbL65&#10;TeuWv7Hnr215kzE3dwIsnN8R1ejcCcaYemJ/y70v+Bhqw4CAgICAgEb8X8u5FDNgFpjBUAhSijHO&#10;HYprlEzsgJcRefRFhg78iXN8iko9wEhH1rU0G3v8EXP/kj53fu8w7TK3vxfowrEzVAoDaqztli8S&#10;l3N7sl3busW27BmqEnXrBxq1+9H+X6DxmQp73SMBAQEBAQEfFD5J0Rz1NCqo2pokDJcWfccQgNhe&#10;X2Dcwbd2fzMizzZEzu+6kXDi/C6outtHqBRpiy7rsQY+UfVCy1FpkCs5csuWa8UWp05ImiROp8A1&#10;Wv+IKqHNbZqMqp3QBiU9t/Z8ZLcFYa23gICAgIAPDl+coidUSpBQ9UDKbZq+0qI7e209vdjXSITo&#10;qS3nW89867i11+8wA7rUGczAv3P2sT0eO9fvMEQwd47lqKQkx5CDKVWpEaikKKpdK+WJvY57jagj&#10;l/Z8QnesoD6QYJOprdMCJUNFrc4FVenXJ/v7nkPp2UeJzRQQEBAQENCIJvXZimpMogQlAhFmIE3t&#10;1hXMUexSooZzj+gAnqOSjLGkSOoZ2/9S5zWHZOOr8/sGQ0xiqobEa1SKtMHY2UxRtdwalaa56rCs&#10;oTwXbnmyx/4+BSkSsiN5LjHtX1dXCmGUtCIxukVtiVx1Z0BAQEBAwIdGXVJ0hap4RN0FZoCcoS7c&#10;uT3eJS26t9c2RUG+tmUUqIdb5knbB3dUgwsuGUawrlA10ax2rrB1W3Ko8hLJ1IZhEb/r0pg1p4kW&#10;/R2VTO0xz1KIpxCdGHNPC5QMxRiPs629ZopK1f44Qb0CAgICAgIuGnVStMUMlp8B94QQDCFNa9QQ&#10;20cEhPT85fyPMQO2kI4EXT9sa/McY8z7BVXvZRyv7rlCjbAjlLAIkSlQVdsxBuPfUaIpJGaspAyM&#10;FEqkVnt0iZK/ODR0z1EyOkOfg0uqJK2o1QICAgICAj4sXPXZHJUMZc7xHDN4fkclCwkqOfFJN8TO&#10;BnutO0gXmMFWFlw9xuBYbIlApR7JEfmBIXrPqOopoeqJVnAaVdcSVUe6JGSsl5cQtSlKsnYYMie2&#10;S/JclrX0YMhgjEqUxM4qICAgICDgw8P1PktRtZhrWxOjLu4FKuUpMGTBF2snxgyqbsDCJUpgNphB&#10;eGnLjjl+KYmpreup3f0zjORp05FuKJ5tnseQQsEEQ9xmVI3FM5SI5nb/NxpyAHtePM6mzvEFKkEK&#10;CAgICAj40BBJkRCXBYdu42AGywyVYKR2E0nCV9oRoVKmtd3LYFugti9DbHIED6hkJKVKCE6FBI3j&#10;c2rsUA+xPeOlRHJ9ii7dIWqwDSqVEgImMZZmaGDJ1KaT92DM8wj4mJig75NLvHecN+ZYwOkhz9JV&#10;kxd2+8ixyEQrEVGN3n+Oe76iql2A12vjtrIv4XuV+tVxGe9eWZaUZbkty/LG/r4rFduyLK/s8fr2&#10;VJblfVmWv8uynDSc35ZlOS/L8mdZlrdO2pUnv61N13Subbsuy/K7zb+0ZXZdc++pc1OdSqfOUsa2&#10;Z73ue6Sb2zzv7X1cj2iDK5vHrc1Djm1L85zu7O/fpXnO1/b4U+3+6sflnbiUzYefA/OZt+S1akjf&#10;pw7zlmu2nmtuB9R5TLkrzzWrAeXelqZ92/BUmnfsqiOvbUc+Y7BqKGc+Mq/fpanjl7L9Xu5b8rhv&#10;ua7v8ylL056n/HYm9r66nmVZmj7kdkQZ2x55D8Gp7ntVmmfbhm1p2qfPuODbrmxZTz3u7Xt52v51&#10;SNk/B9yrD/Mj6up7B2+PyHPlyXM1NC9pzKfSDIj1ym5bLr611209Bd/ZNFub133pJ1n3Ns2Yl+R7&#10;rc7zjvQ3Nt3Psv2lEIJQluaDcsuR9mr7EOXarvrMa/X/3pHeV1e5p3u73dn/Wyffp7L5w7lyjt/Y&#10;vVx77Md6yq0NXwbk0zYwrEbWYd5yzdZzze+yPwkeU+5q5D1SmneizwBax33pJxTbEfl1YdVQzvxE&#10;ed+VzX3EpGwfZOcN1zS1rw9PnnLHbquO+rbVY0ifvB1RRhuOve+bcvh9t03cfdukrAoThuBneRzB&#10;ENI3Br/L7n7Th7F1nrfkuR2Zp7zjTVgNzetPjLpEDHJnNUFSTPOaYGDUVqCeWK5t0YTq8hg7jDrn&#10;E4cqGfF2yhhnvLyv/Y860s+c/bol3S9URTClqjrLabe1yZx6xB31qZ+v308f/ELjKokxdYK637sq&#10;OjHAFsN38UBbULUXi0bU4y2R0i8q+orD9/ytIDZwb7UGng8TmvuDPkjstb5+4z1BHBHqz+eFdgeE&#10;tn5FkHWUewoVxwT4SdWRYwgijFr9/gR1eW3cMs5eU8wwfmLUbV2QWHtjHVJEFb0aca27ruYYTDHv&#10;6j2v1wclLedi+rX5WfEn6pJdULXHkQ+7zY4mRePguC+F2KQ8oPZGhXPeNb5OqOp3h0K8qBKGd+QJ&#10;7QPpZw5tlHLa4zNJvKO+iGyeCXovYxBRXZIlp7rmWoGGF5C2ln2KPm/3fDGyLm8B+cDbIIb9l4Qu&#10;cv4WONb4vz6JeM+QCVsdD/jtF2eYMCE+3OCfLG04jWfrFYfLGI1Fgpm8vhdccfw3NaN7YnhNtZ89&#10;BinDyKeQsVM9380J8unCFd2e4W/eP/+JfvT1l2CNaai2l+sB83HnVKVFMjBPMB/TlKqEKLbH5+iM&#10;aGx8nhfUgFukJEMws3XZorPbn+i9JLX08n+CCRiJvW6Lxh0aApHQrDH3MXaGuKMqEUqpEp0CfQ4R&#10;SiTF8DCy6XLUKD4bWZe3wgIz4PiQcb715o5BQvsg+pqQeGLHYM/HWitvQXUiJ0jwS3ZTmmffE/x9&#10;6qnabcLpvFoFC96PxCjl+HvvIqcipTllGyf0kxhNOH1flp0wLx+SnmneVHL+f6jk45YqKXqmOwDi&#10;Hap+EWnRV0wDx2iHkdau+4p5+EJkjmX1S/QFiVARnKviEo+LeieWOdfGKPsuUK8sOZbbdCtb5s6W&#10;lTn51UnZHtOh1i3rr1EvCEGCqiWHQtp/6dRdOtmCwzZOUDVahLrzY9MmDXV+DxBiVyeXbbPzS4DU&#10;+61DIPgmFTLx2KDvTEzzMj4JzeS+TRo8xT/rzVuuK1rONaXNPGXHLeWD+a7q38MzGsi2Kc81h1Ll&#10;JX7JQspp1GbSr7Yho7oeYkxVhd6EhHGSrJzzeAX7EHuO71CvaZkMLtA1LQV9yGlGOynZowtxy5gT&#10;41/2SpDaa9r6gZT25yRl51Sfr6/sJePHnSHoKwUSHvE2KI0xHaUaEj/ZfV+DqXmpxmniiXbl/PcZ&#10;ND+V4zytmrZ7W5ffpRrWuQZWXYaRLlYNx9z7c7H1pG/CU1lth3snb8n3WI+Ta1sfqau079ypr7T9&#10;vDTPqcmI/L4cYaD2Cltf1Os+9PmPqcO85Zptz7KfSr+B7ZhyV55rViPq2nbNban9xhhHAfcdbcKp&#10;8tp2XHdd+t+T3y3XtRmku33cVUu6rrqdoh3L0jyfq5bru4yTn1qu3XquWZ3o3vpuPvjuu26sPO/I&#10;/7aljLLs9m7+Ura38bbl2quOsrflsOd735K2rS3nHdcNbTMXTwPzpjyxoTUYKdFQlYnMkB7t7xhV&#10;4eROupjD2Y9IpVL6Gcd24TOqxhP2ntn9F6rxOLpQNByTdmkSlfvE53VEth4iHhXJzRRdZ+7Ytc9+&#10;YRj2Vw71zXv0uUToTHGJ6pNl1hQfWY+3RkrVYC/lMtVmdURcrsqy7T1/QONdJa9RmTPhF/7ZbNv7&#10;k7SccyW0mSfNKdWNbbPxDCP9b4s/9oOqlL+OiPdrRO+7pxdMnzmjWSJYR9pybokZj9okft9ob+OY&#10;ZnVtV9kbmp2ZXPxA7YA3dK9feir43sumNoh4w3fsT6q2Jxt/0gpkrTERcWUoKQGz1tZX/AEPE1vW&#10;DPNwXHuesXik2vDPmBdrTbchnFwnYkdBgbZNYfdrqsQpo//yIjJwzKmKR1NOp6q6RW2bIozaMHXO&#10;36CLwYIZ0OS8qAqx156CsL4V5LnNuQDjvQFYcDn2RS5S2r9RGVjeOjDcsejbB7oQ788mxJh2a1Pf&#10;rjlNoNQJfvVnQf8B8FdLPnScu2TktPdpv+i2bRWzB1/+fW1jf9FOcBLP8bbn67umjhfMqgZ90x+L&#10;a5rVfQX+NkjOVJdO/IkZFGUg9H3YLmSQTZxjG8wNxva/dJ4Lm2e9M92j+v3I7lOON+STZTNAF6SV&#10;eghxaZqVid53iXbqSwy5S9GPILL//0IHWnHPdSUxAvcFLtAXY4NKMjLGd4hXmEF/jmnjJ1RnnqHG&#10;01Ku/N6gS67cot5qBVV7kR3jXEUvATGGXPR5py8Na/wzxXNj5zk+xbxTvzHf6Q2XF0rgFIhGXpfi&#10;t29a45cS7Tid/UQbWRk6MXjEbwd06aTIJ4GZYZ7RT0y/Nsb9u+3ek4F5fcP/zsQNx+b4JZZrhk9I&#10;XmsC43v32r6LmLdyzy9VTyk2KPdlu13AqqzqPO9K1aH+tr9dneB12Rykbl4e2v38LI+3q7n16BZv&#10;StV5z8tqAMNtWQ1SNm/J77Z2b66uduukeyqrtjzzshluWX03N9CmBFncltVAXKI7npfV6KVi8yX2&#10;X0+lRh2XSKeSt3vumGdyqs2Hbcu5odesRtZh3nKNr6w2uwJ5PseUu/Jcs2q5Zt5SVhPknblqybPP&#10;1lbuqfLa9ri2LQjfMffgw6nsKtvq3mYP1bbdttR73pB+60n7VGof1Wc7tk3uW+pdh9hU3vbM23eP&#10;P0fWddVStyFpTxns0918mPe8ftKjzvee8/cD6rny5LEakAdlqTZFzxiWm6EBu5owQRdwBcPkFqiE&#10;xVVViXToF6paaxNdvtg6JBw3S46c3yK9KWwdPtFsXyKSEoGosq45lDSs0ftwVWB5Q77Y8j6hXmA5&#10;1ZlM3HBNGyQ2hpT3t83/E1XR7Q/Ms3m0x2VW8IKqTGeoijNB1z2LMTPYPepxdMlIGBb0cs3resP4&#10;0FaPKW/T7m0SgibMUJXyPe9X5XqFqb9vVtvnWTz2TCdYc1pvwyYVBYyPAZePvK6OCNOn9N180pC+&#10;SOnfH0wxfV6GkYKOlYznZ7iu7zhYcLlqa9/3lKF1zjxpEt5AGv2n8/sHSh58H/YS84E9ooOzq3KS&#10;gTanqisUA8YN1VhGLq7QaKLZgHuoY4PWf4khC3+h5OYreq8CEaveUVVH5Q31nKIReyXtHYeB0nJM&#10;O4loPLX1EGJWr2sfSGyMJcYou+tDaLJTkuCSa6cez5j7ekRjTC1RVdulfnCCZ/pHdS0GpH0NuKrd&#10;OmLeRn25YNxAmnDZ0axjoPRsBe3qj77faUK/Abngst7DJpzCzukt8Mw4O0IZf9qiWfuI55BJ2alR&#10;vGHZXUg8xzPn9yP+/sZ3/dnwZ+2/PNimB1+XEmVUI9duUWmRwO0cH9AlQZrKEAmFSDvGdqy/MB4W&#10;ha2jGK26H/gXDiU0QgRyu2UoIdpQjVMk9hWSdskheUqoGsxK+WLnktt6Dpkppva6sTEl5vZ6Ia8R&#10;VVsrCQqWoC+qrxO4NHyj32wt4bJI3gvdUeNf277oBfN9jLHHkm+jLYjme0NO/29OJLFdSLis9/Cj&#10;QTwi8xHXymSwSUoxVur2X0Q99qFABCsufH3NGHJ7FOqkaIZfUrPAEA25mSka8Gxuz4m3V4IaT7tI&#10;MDcpIvbCOecy7bTh2qGQ69cYA+St3Z7QB7BHjY7lQ3Cxt3UW8vIJNap2kWHaQqRhcr6t7Gzg/Vyj&#10;7TcGX9AotyIlyjAvqJAlaYPEXrPj8o0qXXS1zZrLDEhZ95ys4y3UaC8YaWREuxGxD9lJa/N2GPMN&#10;dBH0Ded5D33SirHqqLcy9j8VpM+O8YdU8SFi2KQgHpC2Xo4PfQnY2LLPjcRzfI+RgLubb/Id8coT&#10;rP9zfkvE579tRVZUvSKW6EuyQtneEiVAsT2fU7UtklmWSJJStLMVFA3XTxg/mxJX88jZ6lhQ7Zxy&#10;qh3glKoKacJhFGq57hG137lBB7KmsguGS3syhrvuinQvRmNT5Gg01xnV6OMRh3YRC46Pn/RaEDfX&#10;tOFc4Tl+KZDYJU0D8NhB7RR4RmNfXaF1jGmv1xTzHZxiHa+3gkwQxvRBCX4imYyqTTd8BG6GeXZD&#10;1WFtZHCIxKRgGKk+tSpK+ubPGKIX0x29G5umHsag8KSNGTdexZ7j+4a8fGXD5X1rbcsFxS3nmrDk&#10;Fe/NlRQt0NlNStXISeIMPNjfS/TDfkTX1VqgRrwJSpbE9gZ7boHa5lw7+chLmlGNpTMWG1tG4Tkf&#10;1/43fehL1E5iR/OMvp5/PV83/4Lhs+g7VN9dxw2Hxq3X9pqdrYuUOUNJaYoSpZjmxYDXNs0d7wcS&#10;uLKOhMtXVyRctn3AM6YP+Af4H9U+ownvRfXahARzn2PfmTYCcq73MG85lw7Ma4KfvO0Ydg8Z6gzS&#10;ZzvnUjdi5/k32qe2SdjqtkV5S95DpfhtC6Q2lXPKss+NU9Yn5hUdOFxSFKMSgmdUMgH64O5RmxP3&#10;o1ijRGCKYXUZKnZPbd4yuOaoxKUuohTD0pTjxYILm/9fNBOsBYZU3GGM63JPPhHqmdeE3F5/hz9I&#10;W4z5EFOGzRRvUK+wekck667tMS/NHUZFt0HthT5RbespGjxTOoMppiMS6VWKedZyfsn78ipKav8v&#10;VW1WR5d90WtiRbf65Afm/crPXpvToEAnBCntk5PkzHU5Bx7xD/AJw9Rh0lc04S3UuUMxwfRhbd5L&#10;EnA0bknTpBXwYcmw2DpZy7mmNn6mfYI/xA5XHITOgTZCPRbpifPzwicpApXoiLdSjHrK1EVZO9So&#10;TUS1YB76guoK7onzP+LQrkgIwIbjSJEEJZSBvukDF9XYEnVPz1HX+dw5ljecK5w0M9SmqGmGHNn9&#10;g/3dp4MSw+clzbOnzNbBbd+cqs2UePUJQUztuReUnNY/wALznJ65HPf1IXCjxRZcttqsjralJl4L&#10;t6hR/4put9j8vNU5GQpUFfgVoxrJPWljLjOyeBfqk0wXG/r1O/e0D2rZgPq8FTJU8tplk/KL/hJa&#10;ERg0YYp5n7qIkRC22HN+j9+8ou35run3fL+gDkLHBkxuQnKGPBe8knu+kKKmVeXF/kekDlPUs6QO&#10;Oba314j64rPNZ4OSCJecxDbtF9SmKbHXvNj8xka13NvtCdOxpw3nC6qkQuoUoS9sXRVTtKTL8avr&#10;lrYevzlsBx9Sm19T6Pg7qh5kC5SkgX6gEdWYNzF6TwU6UDThCiWF7809V9RoCZevNqvjG2838Ij0&#10;UZBS/Uab0r81iTsGCX7pSsr7kpCC6X/b1EE5ZiBs6ldvMBLvpCX/lMvvC+5Qiav0fVv85OgLfi1A&#10;0XAsbSl7iq4EUH93JqgZRtKSR9v3lHnqJGXn+OOF3WDawSVWCacnRufoD0TDMRQRar7TaxNDa5HM&#10;CMSgOEZflg2HBsJztAFy1BstpTqQ1/OCqnQpRW/YlUJl9vgYQ98fdru1dYw4fJnkWIGSmj3DdNqy&#10;Fs4MJSlNZYkkKqGf0ZgMNk1SJ1AJnJQTY16cwvkt0qMp5kNYUh3w3Gf5E128VwhbhNokvUf8/dYV&#10;OALy7H3P/xyQOFh1RJj3RyY87qAbt+RXl0BeIp6prv/oQiaBn16xPsdClh3KWtIkKBl0J4Nd2HH5&#10;y+ZIf19HjDqUuBPdiHZC1EQA5Z1JW+oh5wt0EtznW85pd8KR59v2bSWolKywx+KO9HCaxWFvaG7P&#10;vT3eZ4J6R/MzXNJ/bTlBwkAyJaQoRmOLyICdoQ8xR9VDgp8omcBJt0FvXER5MTq47jEvyB4lCji/&#10;XW+1jc3/GO+nB6prgUm+OaeRgPyym0t06l46oEbafQlXhj/i7T36TKT9pU3l5ZPfCdW13WY037N8&#10;tI+2bLkm5v2oRz4SJMJ7zut5n6U9yupL0grOazB7Snyj+q26iDn0xL10PGDqnXSkm9LfREH6kkuW&#10;uoq5QRuG3HNbXl8x38KiJQ20k646ZBLbhR/oJPdUZZ9q8uWrU0b/d8d3bxGv4GUnpGiGEpcIJSMi&#10;ecg4lHC0zcJdEbwMrBuUfMmAW1BdViLBNIiQomeb9gvDGaKLPUqCXsO1T7x05D5uGLYUxYpDbzMx&#10;uBbyUn9pZuisILJ7IaApOrvwkcAI8xwe0cFsTghW9pYQ+6LslcoTiWp8grySE+TxmkjQPq+OFPPt&#10;vBeSBzrrT06Ql/Thl37/4qiQcfxEYkc3EU5QT+tjsUMl9X3wL+NVSr6yj4UIA5owRML4jGqe6lhy&#10;5jH8Twy7FilDhKqyUozXllSuz01NMAN6btPLulw5OkDPUHXTFI0FkqHLb7hW9Ckaen3rbL+pBkZ0&#10;j5fOuS+27H95uzgOPzDuvX2lUgnmnt0PZIe2XWH3OVVD6QLtDHK0g3h28myCBN+s45HqenYBr48H&#10;Xo8UveAPUDoECe/D28+FqER8yF6nGifFZ4avC1jHBvP9XzohEvygff3OPuhLEl4wbZweURao9/ZQ&#10;Kdwpnu/YspuQeo7nDNfIZJ7jMWe28/sTVcFM0QjHX9Gb+Ep1OYgmXGHIUEE1UKAgRe2WUtT4N7LH&#10;5BxUlxLB1uN/VBc+/WSP/eWkl+1/wB+o6mHB+1usMuKQpDzb4yIhWqIefCLRk2eUoSLIFF3Hre3F&#10;lGvqkE4x4O0gz/q18I1xkaxzNJ7Ze0RbJOoZb7MO3bEQb9eMYYNnjunLj4nV9FZ4wdQ7ZjiZHUMS&#10;ZIwcWlZuy/p3YHkuHtAgvK9dtosJftVfNiK/B/zva5fa8Cj8UZblHF3JHZp1dltU/SSIULWbSHxE&#10;7/wXRlIjDytBDbUT1EvNJWJ/OHnf0+4VVe+cRAKVoR3ydzSEQEFzJOpLRor//idUn4WoMsWFOMfc&#10;e4SZTTyhs/dr+q2q7EbALVHV2lvCNyiNsfeQyLZ15LTfp68OGX7S6VsDqKssF75Ab23ljr3HOq7R&#10;CMD1b2iP+X6PVS+1BbIb+nx9eRV0E7a2evS53sUp39dTQAaumbPJ89yh3qttavY2nOI9PwcmqBNQ&#10;3HC+4NAe9piyxCQkotrGOWrKMbaNh5QdO+dyZz/kW+3b353y+xXc0GzrtOfQnMbX1w2GkCJRdYEh&#10;JKKPdqNQi1QiRjvBwv52G/g3apsQoYQkQw2cF+igL4uz/uPkceWkqz+8a/rPmkVl14ac03mXyBpi&#10;p8ICv8pvQjVyeIbGeBKk6CK88nxFvdnVSf1GvQVK2klaQEBAQEDAu8f/obYq16joUGZ/Mcr+hOHO&#10;aDeyTlDpUOr8FlGY7GcYEuGqzgSi39+hJCNC3cz7oA8hGgLXK+61sEEDLtZnMKLPzlBJ3BQNcbCw&#10;xyOb/hpDMGP7v06K6uv27Gwecs9NqrWAgICAgIAPgz/R4IqiagKN9Jw7aXN0Vfk2/LBpM9R+KEED&#10;GwoJmtG+KN8DRqUmNkR/YeyF+kp1Mo6PrzNHAy4mR+blIkNXvO/S888w9+GLLPyIIUdiS/XJHvuX&#10;qst+Pc86NlQDukVoRHN4f3YFAQEBAQEBgyARrVN0YTwxTJZBMEYJUkJ/9VCGUbcUqFeUXLtHA8Il&#10;tuxTh/DOOE66cYOpl5CSKcPWDmrDBl0CJetI+wnVE+8xtlKyLlWX4bgQXpd4JfZ/vb3r+vYYNbLu&#10;K50LCAgICAh4t/ijLEv5vaIawKwuGRB7mWnDORcTlPQ8o4vIulKhCCVIn1FD7r42K6Xn+BIdwB/R&#10;pUPk3KLhmpxu6dNvVHXXpjrsa1O0pKpSjFvSugboVxii57ZjgZLWuv3RFbqESds9Sr1TDp9B3RA/&#10;ICAgICDgQ8JdEPYrZpDO8JOeXcs5QULV/TtCo1eDutMVNu0VGlzwWGlRassTe5kX+zvhuNXHhWhF&#10;GEnNF0zcpLEuuku0HeIB1z2jAbv+QlV6U8xz+40hmCJNyjgMAtmEGF2brg6fejMgICAgIOBD4c/a&#10;/wVm4G9aIC6mnxplyaFK6BfqArpHA0Ru7O9HuhfJ6wMhBy4kmvRYrFDiUqCBLCOGeWMVqLQso7rk&#10;Sdozj2uqz0FUe2JTJAbyBeY55LbMR4zEx0c6v9Js8A66EHBAQEBAQMCHRp0UvaDxHJqIUdGR3w1m&#10;AHW9tMSzTQbs1Mlnj0qLMk4XshzU3uYYexixK3IN0KeY+g+RoBSYdv2BEt0r5MgAACAASURBVMRn&#10;NMzBV/pJjGLUiF0gv8Xe6V9U4vcVVanFHWXMaA9cFxAQEBAQ8KFRJ0WgC1EuqBKjPhKDhOqALTYt&#10;EUqKIpQcxZiBeIl6pI2NOi3EJceQmR1GxSW2QNBO6r5g1E7igXWL3ot73xmmbZ4xq/ne9aibpK/X&#10;tXDyfqRdYjTHtK8YrN9gCNAD5j5T1GB9yaGR+Z7uSKAzm29AQEBAQMB/Dk2kCDSezQK1mxGpjk8F&#10;c2XTu4NxhMZBcsnJCypNKlAJUc44qcQOHfBnaMyeuvQjwY8YjQT6m+qigjka9TRHA0omdC+B4aYX&#10;SL4FVenNGr+0JkGJ5QzT1rcYEjez9XhA1ZL1aKl7W1b9+V1h7JAkTZAKBQQEBAT8J+EjRaDEaImR&#10;HsQcqm5cLDhcXytGVU2idoqd8ylqI7NkuFpKkKGu53HtnEuOHvHHWfoHdUH/n93/gS5YWzj1FUR2&#10;a5NutUln6qq9F/xhBCTK+BolQaBEL3XKk98uCrtlVOuboG20bqgTnDZKd0BAQEBAwEWijRSBIUYJ&#10;SoQS/IbYbjrBDF1stkDXIRO40qIl6srfB5LvH5h1UF6oLgYLKvmQoIZgyM8fqNG34AZD7JYY6Yvr&#10;PSe/H6mStgxdx60JOe3LlIgNV/0aHz6hBA2UpBWYtry1ea+pBmKUuv+FabNF7dwM04auDZKLY+yy&#10;AgLeChOM2lm2+jcREBAQUMH/9UjzA/WSekGX7vjspLlC1VYuIpRIyGBc1NKs0fhCTed9EOlPTDVM&#10;wB0qnRH7m4TqYH+NxlxqukZsnnIOCUFB8/prTVGvm8iES0qmHJLANe1G53LfKSpZk7Sp/Z3Y475F&#10;/2IOF9QTY/imRQr3DcfeAtvuJBWIunHDuMVK7zidOnGHsQETTPBLLXOGeTaKo0ITMqqOD7Kcz6mw&#10;pLlt28o5Z8yrWzTe2tSTJse0fZOauU/+ycBrCvQ97FteWzm+NvfB9aCtw/cs3vo9qX8vbfC1Vcbh&#10;0kynvi9BiOP2QdCHFIESC3Fvr79UojprimEkwRx9HVSGDvAxw5bmENsa98VPammmHJKiZa0+KRqO&#10;wE0jeW1tWVuqgSeppa+ThyYyIRKu1JOm8FwniJ3yRQInUqICQ0JjDtsFzODpXl+v05rL/rjjEdcs&#10;0Pcrw9xj3yVLZiPL7AM3YnwdMcPqmXjykXMupi1px8D3XZ+6nC7conHKuhCjbZxhvt2+bR0x/r6k&#10;vJRuctRWzpDvVIKvDsVbvycxpl/qs95k5MkjH1BeQADQrT4TyIx2jRIgF9OGY3PUKBj8ZEfsaEQC&#10;MnRmvsEM9uI1Va+HpAHTcU4a0rxQDYYIKsWJ0FlnjC5M6+Y9pf3jFTG+SNQi51ydAEV0I+cwxlHi&#10;/BayWMczVfUimE46RmezTYh71OnSEaHk6FI87LKWc03Pz4fEczxnuCTkvWGCmaxk9Fe9u0gw78Sp&#10;lvDpU97uyPJijLdsH2RHlPPWaDIDCAg4K/qSoh+oNGHH4QrrMYeDe+xcs6ddArRGJTBT+ke23jnl&#10;bDC2TnlDuj3GbT3DH7kZxnWqTbPMnT0e2TptUDJZJ317qh1km1RNEKOG0w/2+imqAvyHw87Qjb79&#10;XPv9wiHZq5f3UTDFPI8+oRTOjQf8UsGl53gd1/jf22xgfd4bZIITH5mPTOpuj8xnSHkbjhvwU7r7&#10;yRXj+rRLwRTzDp96XcyAAC/6kiJQlYxv7a+6lGFG1R1fOv+o4VqRFsVo3KI+iFBJDVSlJYWTLkPJ&#10;yIzDRVIF+9q+DXtbXtNMPEJn+hv7P8GvYqvfr4+cSOeQYO4jtf9TlFBKR+vafIG68Puws/nW00h9&#10;P9qMbUmzw8BrI/Mcn9EvZpfvW9nTT/XwXiGEaKhkuQ0ZrydFFGJ0zPVZy3lZPum9Y8bHJ/cBF4S+&#10;NkWg64j1xQy1bymorh/WhDUaxHFJP5uKJvIgx0TVFzek85GOb1QNkFeYjkXqJvvUbj51k6u3/ozG&#10;H1pwaI8V2zxXGOPaqKV+MgBEVKVEMRo6wHftHn/bX6O2TAuqg+mObjunt8aOw/oJGW9Dgmm3Jo+7&#10;NhQMs30D/7si71QTEroNrn1qtqy7SgfIR1zzVu9FRjchEgmyIKZbqpRhvpO+NkaCPYfPeEp7HSPM&#10;JGQseV1gvv+mfjkbmWcf5COuOeY9WWDUhXXnkICAk2MIKRoCMa6G/i7nrrRIpCdDPHDqyGiOWzQE&#10;QlKEyGR270qnunBl8xBS1TQ7nDr5FfSTlKV2n1BVIfjqtcE/kC+oRhyvo+CybVOWNA8MV1QX321C&#10;xvBBMOO4d9PFM34VUNJRzi3+510n331wyUb2Lua021zlNEtxv2LeCZkwNWFqz9clrV3Y0dx+E5tf&#10;4rku5jiJXoYhXu77e8t5Vd5v8Z7IxHKMF6mLR4xdpQ9bmtsu5XTffMAFY4j6bAhEddZ0HPw64jVq&#10;cJ0MLHOHSnASTCexcY6ljJutfMZ0rv9iPsj6vgtrdDHYiOaZY2zT3HrOu9ijUqIrNHbUFNNuUS39&#10;CjOIfMMvERGJWsFxIv1Lgzy3Gf5nP6W/uvZcyDzHI9oNcn0De85lk9hj0Ub4Msyg7bv/Z4zNXdKS&#10;R8L45YbqeMH0Ib7v6lj1X0T1/RUS9hGxIdgXBZwZ5yJFMYfqshy1LfJ1BC9UpRVDDB9nmEH9Kzrz&#10;erH/17Srpc4JIUNRS5oYVaN1YUrVlkjaK7f7JhFz26waVLVW0CzJO7bjfmtIdHYfktephhdtBteJ&#10;57gsq9OE7Mj6XDJkWZsm7Ogv4XmgnTx0fTNDkXmOn+LbSlESl/I2/dxrIOJjv9sBF4BzkaKIQ0mR&#10;qDd29POuyhluKJhR9bICNchMBuZ1ahQt5/Y0B3L05eNKiWQwjWju5CPUaHfFYfuA2tZAs1fLlMtx&#10;Yx+LX/gHwYi3NyTPPMcXNM+OfYP2no9tYN1GVoZK/FL8ZPTUpOjctlcZRqr41lLPc0PsiwICzoJz&#10;qs+EBBW1cwX9DCQj+3uom2w9b3E3H4sJxn17aDTlOoqWc0IUfca4ggQd2N3Ob4cGGqwP7lJuhJ9k&#10;PqP68pmT7holk+9dWgTtkoF4QD4pUA7YjqnblOYBOvGkz3qW14Qh93Ts9zAWsef4jmGOIKAq9iHl&#10;jIUvv6FkqWjJ33cvXf3KUAx5T5omYX3Q1i5rXi+uVMB/DOciRSIJquvlRcXVNcCuGS8tko7hxik/&#10;H5gH9ton1PX+WIjqsElKlqN2WFFLfRZo3I6EqopS8qjn/9Ve01ekLgRL6iy/P4Kt0TPttkVvCTG4&#10;bkKdFLWpkD6qPYnA95zykfm1vdensl+5xi/BGUpYMvz36mubZGAZlwCxEfUh2BcFnAXnIEXi3g1m&#10;sHYHIZnNRR15FFQH8iHSohwj2dnY8m4YN6BHqDt/gRmEjolrs8DvoruspWlCioYpWKKxluT4FL+a&#10;8AElpE1wyWPsHI+pxpv6CDj1rPmUyDzHF1QnGIknXc7HNrAG/3s4Vj3Vdt2Qd35KdfHZOabvuafd&#10;ZGBM35TQ/35TjvfYeit8pZ0AfoSJWsCF4RykKKL6ItcHIVHvdLH8FJWMpD3L3qNxjkA/nDH2AY9o&#10;tOcCjT10g6n7LcNEuJHdxw3npk6aps5TpERrW/aS6gA6RQM6bmrXCaGMae5I64uJur8jW1bOcSrI&#10;gH5oM7h23+HEkyY7ZWUCBmGG+U7cbUO7lGbPuGf2TL8+ccf7dyNf4P8mYsar5wICGnEOUtQmkchR&#10;25nYk0aOP1Ndz6iPtMgniRlDigTXzvUFKqHJeL3AdSkqJUpoJk47J60gQtsjoXlm9Uy1zTKU1H7G&#10;eLMVfJylPi5d4pV5jgvRv6H5+e/52AbWAp+kLxqZX9t1Q22UhmLJ8CCRgm90qwyTkXlfEl5o73vS&#10;jvMBAYNwjuCNom6CaodzjQZTzO2+K5JwavNa29+v3elPUBIkkiLBktcRS4uUKHLKzdEOT2yVZNtg&#10;2voXVZLoCxLoGmaLqqw+u9zxMbxarvGrMYoB+eSMt2Hpwprmto6oGr7XkZ2g7HRA2uIE5Y1Bm9Rg&#10;DHzXnXvCs+T4/myJnySmnK9/SgekzU9Q3i80+G0T4hOUERAAnI4UuQPNDH15I7sXUrFDPahSTGC9&#10;NrjSoikaEn/P6W1DZGHNHDM7EVf+qJauwNT/GzrIPtbOFyeqU0xVSnSLxhOSei3R+B0Lu80wUp7Y&#10;SXdD88K8bgyfpS3PvZ/vqITvvaON2OUD8sk5n1qiLcJ1il/q6RswhuA9qFpymtsmwrzjQ5ZsmdAe&#10;APMc2GP6wKFLyzThFxqY1sW51WZv8Z58Q9ffDAg4G05FimZUZ1ausWfu/H5EB/gdRgrSZRiaoobX&#10;MruqS22OgdRvjX50stWJgHRobsylnGrY+4jT2t+4UqLUOR6jdY/Qus6cdDv7X+KX5DR39jKjzDiU&#10;yE3pFy7g0jHHL2UpuCwD5Yzm97ttAL+k+p8TG/ySijU6qemDjNMaQLcht+VtGK8ya8JXdCIk+AhS&#10;3SYktHvoBgQcjVPYFIlXjAyskSed2/mIWqrPxyvSoindyx4cgyWqgsjR5UIKTKeT2/+xc03M+cXs&#10;rpSo3oHnzu8Zqv4SqcEDOoD0taWJnN+TAdddMua0D3LpK9WjL9oMrpuQnakel4hftNsV5fRz1b6n&#10;PQDmUFK0QyPTu1uEWWvrE+a5npIQCRLn95rz20K9FV4IkqKAM+MUpEgIgyBqSFNgBtcbtPPY0Byt&#10;t6nDS23atlmiD30Hl8KWkdpyvqESExF151Q/yohuD4i8Z/m+dEJw6jp1X/qYaof+iIYWgMP2cG2K&#10;Iqrt/4J61bxHiEt0Trst0SUaKGc90+25zPqfE2nLOZkY+BwzrjCBJ5OWPGQiMgR7zLdW315Dgidq&#10;tILLI/inxi8+hgF5wIXiFOqzPoNmYdMlqCfTD1Ql5uqom0iMKy3qklwUGFIQ27ylXLFjEnWQixX6&#10;oUWY+xFRfJ0kgEq6RG2Y2vKyWr4ZxrbntuEcqOG5qLayWrrCljlH4xC1kbwCvbc51TXohIzW7QHW&#10;dvtBc9TrZy5fXJ0fcW0y8pp4xHWfupP8f6zpJ0nNRtTDhzFRqjOGk7K+Ub4FMVXpxw/aQ21Etl7u&#10;Nxyh0tQ2nNse51z4yuvV+7XeEx8eMO9EcqL8AgL+P05BiiLaQ+XnmME6scdydJD9Cvx0fguaZvUZ&#10;ShyShvOStxCi3NnvMGRijerf3TLqEqgZasC8R0nJHLVvimt1LagaMWfo4pQPNBMOueYzKtFI0IFO&#10;8kup2gnlqLG1W6bY/ixQEgimbX2EUgaKH5h79RmARp7j7xkJ41QNEedvjzaDaxfrjvND0FVWE/IT&#10;lj8ECRrF3Ycpah/YB3vCQNsH8Yhr8hPXQSa8H0G9H3BBOFWcIld6kTecf0YH7BlmIJcFRv+mSogK&#10;ml/0R1QN0iQtydFOco3q82O0c1xiZut5LY9fHKoBZ6hdkeSbc9jJ7m2+9Vn9Z+e3L8x/jgZkFG8x&#10;OS55z+191GdZBUpIU3ssphqBut6OUUMdCud3Exmd23wiDpdtec9IuHy1U9ZxPue/Y2Bdh8TsalK3&#10;j4FIbd9r9Of/GuT59zWPCAjohVOQorj2vz74u+qbKRr3x6caKPDPwlOaFz4s0GCKC1QFtrfncnss&#10;wbiYbzh0Tf/BuFl3grE/8tkgXNvymghHgor5XWIkZGaHusk3IaJKfCQ2kXTwBfp8hIzWEaODb8yh&#10;fVRMNUL4e4cQxksnRNBtcJ29Uj0uFRJOIj8ynxzzTgRC9L4g8YsCAk6Gc0iK6h2LkAUZjESKAyot&#10;ciH6/yY80hwNO0NthZYYshGhaqQYNaSOUPVYfcAZKord0axuEnJ1jUqXkoZ0qd0ylBitOYz75A7g&#10;MVWiFFGdLQv5zFGVoaQrGurwgpE2XNPctglKMt/zoLHD3MvfvK/7yDzH97wPYnduvGCkvwnD44MV&#10;9rpP/Hclbu8dD4TJQcAJcao4RX0GmcL5naNBEIva9QXdYd3zhmM7qgsvRna/RwmTkISI5hglIoEq&#10;UJVbjBK6+t5Xzxh1AxeiJuq0zO4TdKHWDWozJfUGXftNsEftTKTuCWr75BpApva46zlXv9+Jzf8f&#10;1L5p6pyTPC4F+YC0e8xzKhivZjqVauYYrGmeDWcj85N36FQoXqGcPiqSB7vdoHaDTZOcArU9HBNA&#10;Ua6v49Tviq+cYmR+TXm14a3fkyHt+ZlmBxpfmW3wlTsmr4B3iD/KcqgjyAFKTByOJmxRj5s5OqAX&#10;VI2KU6qz3pJ2cfaWZkKyRwfDKUoWCuc/VAf6HL9X0BWqwlo79ZX9gqqhrtxjEzLUEy1FpWaJJ73c&#10;T0RVNTdHQxTEVIM7xqj3XYK558xuTQbFXzD39pfzP0IJoZDIpc13iPdUQMClYI75js8RIyggIOAD&#10;4Rxrn/kgg3KMMayWwTbmUBqR006KUprJh8wWREIgv90ZRL2sNjwD/7O/hbT9r7bvi8TuRWIk9WvD&#10;Gn9H/oKZ6bqz3Z/osiAz1IarwLRzPT+3/DlKtNzyUzQSb0DAe8RHDWYYEBBwYpzKpqgvXJuVb3af&#10;cNhpiXrKB/FE80EkLFOqhstRv2qeDRHG9f6BbgNB1x6oL+S+c9TGIkJVeFFD+inwhCE9G1R8XL82&#10;HViXgICAgICAd4UuUnR34vJyqpKIxP7/TtXdu4sUQfsgLWq0AlV/vbWkI8Gon2KUGCUt6dukRF2Q&#10;9hP7pwRDblzJ2zW6vluExnDK0cBoCbocS+5c1xbBOyAgICAg4F2iixRNMQP4qSDERLzOxHNEDI23&#10;GHKU0x0gTDzRmhCjhnE71IZnLK45jiAmGBJ0j4YGEGIU02xImnnyKmi/F5HG5agx+w5tqwnmXnKq&#10;cZHEcFwIUG7PicRKVG1rT30DAgICAgLeNbpI0RIjPbjuSNdnAUZQNdmidvwBQ47ENfYZM/B2lZt5&#10;ju9QV/WI8V4UKwxR6yO5asIeQzSEECXOucQee+SQGGX4vaUkEGYTROojhtJQNWCXtecS9Nkm6JIJ&#10;YqC9Rg22JZ8C0x4RqvoMCAgICAj4MOgiRS+o4W4b+hAGUY/JwNsVHVkITRsyDqUWojYrnHMRGrun&#10;L0SaJYbKEcPURkKIHjGSmaQhTYLx+KoHIUt75N3UfqIuyzlcsmCGuZcIjYu0QWMlSbtlKEEqnPrI&#10;c+uyhQoICAgICHiX6GNonWEG1LnnfF9VysbZ7+ke+Au6ydYLh7ZCrqrHtSuCYaToB8ZLTqQiEVUJ&#10;14R2YpdgyM4t7URijSFbcq8Z3TF1mgjjNRrzKUafi6jsXANqUHd997fUM0JVkBGmHVLa10YLCAgI&#10;CAh41+jjki/Sog1m4K4P2D67nibI6vIpZtC9xu92X/TMM0UlIm3XSD0z2g2c65igBEM8tcRuZ4k/&#10;qvDCSdOF1PPbB/Eyc732Ygzpm9j9Eg1YKXXIUXVijrrs71DCl2GImvtcVpg2q6s9AwICAgICPgz6&#10;xinK7X6DGXz7ekW5ti87NF6OqHiEaB0TVO2ZatRfUSFJ+Xuqi7n67HF8yFApzhS129nRvsxCMrAc&#10;MISoT+TlJklRjGnPF6oxkFKaba9ylICJMXXC4bO4QRfFDVKigICAgIAPi76k6BdqWyT7PoO3q/4q&#10;UAmLkCGxazk2UnKKLncRUTUOFiQj8l1RlY4I0cg5fXRnISZ9USd3MUoMRTo0Re9b1IoRGqYAVG3W&#10;RExF9TclxCkKCAgICPjgGBK8cYeuQp9iBswu5M7vAjU+Fq+mb/a4z+2/jwE3mAE9aTgeOVsX7oHf&#10;GNupa/s/bUi3RInST6rrjR2DhP4Ss5xq21xj2laI6g+q6z9lqJRsg0q8YkyE7Xq5E1RlFtnyhqhJ&#10;AwICAgIC3h2GkCKJCxSh9jK3qFFuHTJQCwrUtf3F/r5Gl72oE6Mdw1RdPzguQGOBqp3WNMf6EUnO&#10;S+2aY7HhONVUzKEReYR5TvLM5L9IjHKalz+4QZdfiTHPUNRyAQEBAQEBHxZDl/nI0KUhEnTR0CbE&#10;tK/yvOFwPbAtGvNIbIGGIGE8SfmKSrI+YRZJ/WTzS+25jCoBFKlRVzylNhSMU+25cO2oBDkayTu2&#10;xzao5Kewx64wbT7HkNwpKmHaczriFxDQFyvMotBNm88LNiAgIOBoDF0QNkftgkSV5rODiWlWP+0x&#10;HdvGnv/XHv+MidmTo/F9pphBu81+yT3/gi5VMUTKdI0hJkIGCjR0wBSVkvxCVXFzVIKUobY3QyBt&#10;6Eph2jzyfIg4NKZOnN85pk3/sf9jTF2vURK0RI3KY5tuZ7ewoGbAayLHb8NWvFotAgIC/nMYSorE&#10;0ws0js2Sww5sgn+Ve5FovKBBCIXUfLPHdjbPAg0DMMEM/m6et6hdjOAXVSlUH8RUXefXVF3X6/W/&#10;5ZCEZAPLlGvqbSTG7C4Rmdf+C3GDw1hJkjZHVZui7hRM7fUi6YtRciTp9uiaaAEBr4lHAhEPCAh4&#10;AwxVn4EGXszwGzDHmEF5jhGF1wduUYu5qh2BrAcm6hshKwmH5CtqqMO1vTbx1K0J3zgkOaJ6WmLE&#10;9rHdJw1pdwyP4ZPYrb5ESsyh2nCDquiuMe2Q2/9uXa7R9krtXpYFyanCbSOxPRJM0XsKbvhvhyvM&#10;N9R3GZ1z4pqgunorXHOciv5UuJR6tEFMAbpWTDgl5DuV7b2XM6Qul9A3nRRjSJGozwpUmlPU0sxQ&#10;+xU4FIeLmmmHn1htUIPnK1SSUS+nrrISFVjXKvR1fKZ7EdompMDfDFN5Jaghef2eRGUnmKDeYtdo&#10;fKcH55xIddz8pvbYhMM22qBt56YXYpdwaD/1ltjitzGpb3XMe143xotQ8v45IG1THX3IUNuwvigx&#10;XpRtnZXUpe+yNVdobLG2QbFvW/vau89zmPdM14TftLfNxOb91JLHtU3zveGc2EK1DVhj235H/4G+&#10;Tz3km/J5/r5WPbqep9SzLwlYYt7TrCPdkD7FV/YN5tsvUK1CjnnH7jkdYbjFvJNN5aw6yun6Jp8w&#10;y1ANrWvG8L7pXWCo+gyM2usr5oXIMIPpEl0SIkbtelzpSYQGcBQVkUgnYtTlP0KDBQoWqFToClW3&#10;yTEXLsl4QO2D+tj7xD3SuNgzTL0kNkSP6Ifm1su18RFEdr9A1x6ToJEpavAeoe135eRRJz+ghFPI&#10;lqQTyd3a5nspC79mVN+HCH1HcvqhK20xqEZVzDCd01fP+QndnXQd1+j7uMQ8kyFBU3MMWT8FEuf3&#10;kqq62kXBoTQ3wTyv+vHiyDqNgajVFzQHXpX+KsJv25c4eb0G0tpvX9sPwT3m3coG5HeOepwDMkjH&#10;HJoduMg47A9SdP1HF0XD9XdOWRt0bJuhfbWYLQy1EXVxj75zGTpmRqj2RMpp6x9ymrUFMVVv4z59&#10;zJzxfdPloyzLMdt1WZarsiznZVl+KZvx26aT9N/t8Tu7/1I7trK/n8qyvHLKui3L8r4sy609L3lO&#10;nLImTvqnhmOr0o+tk+7G/v9u97+de3H3T7X7k23eUk5p86+nvW849lRW71/KdtNKG9yUZfmzNO0p&#10;z+LW+e2281V52E6yl99fbLrbWvpL2qSdVidOO7Yegvr7INtdLV2fvO9tWnl2X3pe5+LuBG0yKc27&#10;91Sa96wsh70X2wH3XJbV77Gt7l3pmrYbp02bzktbt7Xdkz0/aTi3sufmPeq/6lFf6eN+ltrnNJU7&#10;pB73HW3Q9Q603f8x7bH1nN/2yEO2W+feht5j3/ePUvvWpjFA2uveSdOnrZo26Td+ls3f3MS5158d&#10;7bvynHfr6nvn296hsjTtPub+LnIboz4Dw3xFmrBG2bU7e1qjDHmPSoOaxG0b51pR44iI9oGqAbDs&#10;I+d6+S1qNqhKYBb0W4T2B8YN/x+7T+zxtLavS1m6kNm9e++uhIba73rdodp2E4z4fo96jLlSnYiq&#10;hKmtThEqbt5h7m2NeR59opYHVNfVq2OOSlJ3DeebcIVKwhKqtnV9IN/kkn5BVtuQoLG7RCr6XkXm&#10;P1BpbV1dMKFqW9f03VxjvpcNrzMzlnYWyfqU49pepA47hpkWLNGo9mmtbpeEFPN8E1RTcWrboolT&#10;TkyzFOgFI0kTDcUQbYLgCtPGUk5TX/yCGatyzBjwZUQ5srYp9AuB09Q3pd7U7xBjSRGYB7ZDReMx&#10;1Y4kQ+0PUtT2pbDH9lRVPILC2UuH/jc64MQN18jviEOicu2c/0pzTB8ffqAG1wkaiVv2he9Cixxt&#10;H7nf+kc6Qztol9Bd1Y65HXHG4b1Khw1VNaCb7hlDpkR8XjjpE/Qjzrgce6L3ACH1okYTuGqzBH9M&#10;rzpkwMkwz3yDeY59CY4M/HtMh3yMcax0zBmqjk54vwaWMvmqkx75n6HtXW+3pJbHOTFByfQDGiJk&#10;LBlxCVHMMFIn70C9Hpf0DtygoUle0O8uPXE5CdpHdqnFErv3TUzbsHT2Xc9qWdsPxZDJb2r3a8b1&#10;TRePY0jRV8yLIZu8KMKKC/v/hkPbIqhKWgqqg/A3NP7PNabBhdgsUC8wITdrjOFc5uQxddK7+IXa&#10;L+U23zv8M4pvmJfmwe5/1PYC1/PLlRxIGrnfCNOZuPeb23tK0VhQBcYILrJplraM7+iSHS9UiZQM&#10;unINVImTXBtTlbylVKV9OcHrbCgSdNbkTgYiDkMstGGCBiF1bcdgWKf3C53hbxg3gN1SHWigakf4&#10;HiH9k48UCcGFw4mBEM0me6RTQ77xzP5/QSXUQwegYwjRLVVph1uPMYP9uSDvo9TzXAQ+tvs+xPgF&#10;jZnX11BcIONdn3JkTIsYd68iYSo60ok0tUDHh9TukxHlXiSOIUWuN0IM/A+VGAkiqkbO7kw5pjpg&#10;R87vifM/t7/lJfnDbp/QAX6Gurin6MC+RR+WW7Z8zJLHDPOgf2Jm+n1f4DmGUD2h3mQx2gaJk1bK&#10;z9EXeOmkj9B14f5GvehSe92Uquv/3pbvEiGXIEW163DqJQQqsuVlgsOrBwAADmRJREFUmAje7v+P&#10;hpRhXmtDIYFDwbSfqM12+A2wmyBEJnWOPaOSqCGd6wMqVcwGXCdI7H7tHFujKor3iF9ojC4ZQFzV&#10;mbQ1VO9xjn4fXcjxv2d5z3qmHDpyZM65vnANdQuGq/2krGPqkXN8e7RBDH8zqhNVqfMpCbz0sX0n&#10;OfnIcmK77/u8ZByYec5HVN35ZbtDv+m0o4y2vinm7cMEnARjvM8Ez5iBVDBHO2CRxERU1T8yaBRU&#10;ScoMHcQjqrGJ3JlbgXFDjDGdm9tpSH6fUM+AParWm2IYsUhscpv+EX3QBfpxyX0UVNVtMerNVaBu&#10;iYn9/1hLe++kzWz6XxjyJb/lvtfoC7enqm6U2bnsI+de4PBjyFEyKYPzzDmXo6Qyt/V/xEjGLsXr&#10;7JTIOU0H3IZHzDNcOmUlA/NI0PXmXKzRxZg/DcjvM+oR0+YhV4dvoBGReYKRIryG1OTU2KBL9DxQ&#10;JbOg97hAvV0T59ouSP/XBOk72lBXBQme0SCxN3RLcxOqEvWh70CfevR5B45tjy4kdp/VjmeY72XJ&#10;sIlJH0zoR1im3UkasR95ra+dE/x9UY5poy41WkJ737TkAwRdPYYUuZhTnV3lVOMU7ahKgqRTBY1z&#10;JP+nqIt5ZvNyB4HfKFGQqNg55qUXpuqW/wOzlMgcdZUEfXnmKHF4RD9wico9o/pyblAJmftRSB4b&#10;NGL0FJ1V1/XPEfoyPqCRuGdUOzsZYIUwxaiaa4Z+PEKg5P/aSSPIUFfRKaZdb1G13ayhnh8FOafv&#10;GJuQou9vyrD2FHXVjubZrZB8NyxFH8Sou3zbAOXCLX/lSZNyWlIk99cHxRHlCHH1kSJQUrTATBIW&#10;VNUGbWgbHOZ0k/M+bb/sUZcEleRP0ZUCdj2u7VuPhO534Nj2aIMY/sq7E9fOF5h+7VQEvrD7mH5t&#10;KPUpWtI0QZ5b32WfIrv3pc05DHMzo39Yhj59kzuJeL84gQvbTWncDr9Y9z7XTfC3Pb8qq3Dd+L+X&#10;6uoruLJ5P9k8Vk5538uqe2ZZGjfKG+f43B53r7m1v69KdVMXN9OyrIYP6Oua+N255/o9ifv9fdns&#10;srgq1cX/3uZx69yruA+77pzbUt31b8qqm3Rpf2+d/yvnvLSjXCfp3edYb9tL3ebO/Z0y7anqMS+b&#10;XWS3Nr0vv/p34MN9Sx6+e722536X6rrsa5OrnvUoy+73ZWvT9WlPSXvVkqar7n03N7xAWTa7b/+2&#10;6eRb7OoXVj3aZN5RfznfB75ypB4/y2r/IXn7XMmb3pdT1MN33q3T1nN+25HHfc86PrXUwf12fPWo&#10;v39d6dx761N2fZPx5L5HWqlT0zssdVjVjkuYhbKshorxbU+HTdqIPvW96O0UkqICY08ERrqSo7Pk&#10;NdWFYXMOvbb2VGeuhb3+GTVSS1HxX44uGCuQMvcczkhWVF1tRYoiUqMY9Shz6/CFqtrMRYSqpnao&#10;MWvCobtuhGHje6oziwJ1nV6jrD1GveSKWl45VfVaXbwq0iKBzHSXziYzhMTmtcVIjH4QjKtPhUeG&#10;B04UieWGdhfeDA3iOcQ+RAyv1x35Q9Wwu+0byBiuzmuDzI4T/FK9xO7rIvyhyDDtkLXkJ9+0zIyz&#10;hjSnRuLsC0+aGO0T29QV9XfkEXWrz2g3upZ7bqvHDA3N8hZqE9fwN2lJJ/1eH5VjFx5QiX2b9GmC&#10;fmfpiHIy9BnnPcvp+q5duIunZ+gao01w7enayhDp6tC+6bJwYpb1szRs9cr+d2cbwiDvnWMya53b&#10;/dYen5fKllc2Hzkn0hBhu276Oju+ddKvnDre1tLf2Hp9KTXw4cpu9/b6rf29cra5rduXUgMo1ttE&#10;rqvPzubOfVzb6387x7blIfO/s2mkzmWpkqi53UseMgu4s+20KhVXpbbfXdlfMnYp29zex+rEac9Z&#10;D3mmZce5rhn8qqPMrvrcl4qmdPJNPfW4nz7BHNvuub5dlfre1r8lN8jctmd+XWW5aAqwd+Oc79Me&#10;K5t23pJmbtOsWurkC8Tnbk827dWIenQFN3yterjtsfWc37bkIfk39btDypCtTxo3v9LWof7uzEv9&#10;NoYGkHS32x7lPNnzvj587lzf9s62PeutTXNs3/QutlNmNimrH8ak1Aioc3vM7WTKsvlFv3MadV4e&#10;Rpx+KpUYuA9hXurHMbfHRXx8Vyoxunfyk/p+KavE7Kmskh/ZJL3cm5tPWTarybalqhhdYnRVHna0&#10;Qnqk/u6LLuJOaZtV2fwh3Nj7lrYpnTKl/Z7K8VFWL2GT9lkNSNsH56yHvAtN5VzZ49seech78Lts&#10;foZd9ZmU2mE3pVvZc7c96nJr096PuOe2PIUYCcGXPMryMOL9MZvk2zZwSV3a2rTedvOWNPOW/O7t&#10;udseZYl6pakP6KpH1ztwN6Aetzbt/ZHtsfWc37bk0fYdDMlHtrZ61Dfp00vnum1ZVTPd96zbmO/B&#10;LadtUju3aVY92qYpHxFs9GkXmVD97pH2YrdjXPLreKEqftugRm4iWhXRW2F/N4lcc+f3I0ZMKa6z&#10;P6i6qedU4+24on4xcBZj7Bkq2gPjoSYi82+2rB1qvLxGDROlTqKuijHiRDE+fKbqLu9ihrrbFzav&#10;G6fergHjv/b4HvUw29ptZ+vkqhVyDvEDFXendr92zkk9soZr3wv2mHsvBqTts52zHqCLqtYhYuy0&#10;Rx4SJ0be1Tq66uOKzZvSzVBHhS48UHWoaILvntvyFFWyazwr32KbmH8o1nQvHtonjaCwafctadre&#10;GVHD9zEIzlCzgaH1eKFqilCP0RYNqMcGNXMYWg/Q9vCpaeX9qecxR9+JPqoaeY5N34ygrR51/EDN&#10;RETtG1MNfvu5Z93aIN+DmFpIOTjl/NtyfZ8+SvqDGYfvQsywvinFtMe7dc//oyxPEaLlAFeYxnQ/&#10;qluqH/IMfWHEfucR05gJ5oW6RgeAHI1JFHHYGRRU3ed3TvkrDMlwO9QbzAv84PzP0BfvBfWM+KNW&#10;1h3qmSZ5frF1ractnWPukg975z7a7ien2VtESJ202Qx1pZ9Q/YDWHNphnUK/HhAQEBAQ8GFwSkmR&#10;i2eqhEiMwRJUYuMy6JTmtcwKNNDaAjVqjlAGvHCuiVHX+AwTVPHenk+ozjB/OHW8ReMh/c0hu9/a&#10;vAQxh1IYmVnf2P0XlHVf2+MJuipxirrMyv2CGljLPRY23W97LxMnnSCiyuRFGrDBtMPC7t1op4EQ&#10;BQQEBAQEODhVnKIuzFAisaY5Zk+diFyj8XlcqVJi9zuq3jEFh0EhRRqToEGn6uWLhCfDH6/hEyoO&#10;lEVnY3vN0p57RGPBLFApUo6KlwsOI3TvOQys+D+MhEkkWQ/oWkhNajpRY7h4tMdSVLw65T17BQQE&#10;BAQEBJwR51KfNeEGlY5MOQx+KJijkqMFhwRKKhyjUpcpagchkpu9/R1RJVKi+16jpEGkMzkqpfnG&#10;ofpM1hyaoURji0pqFmjQxpiqtEdIz9I5J8dmKLnb2/rK/dfdna+pLsrY5go7QVfEfveRRgMCAgIC&#10;As6J15IUyWrhYoS2R6Uoaw4H7IjqEhh1iJ3RGiVEIu0RLKmuKr13ypU8Ugxh2aCGaAsOF+D8iUqg&#10;pDxBgi6XEaGLRk5pRorGCZK6bKjGPFpgpFbLw8v5RdXA3MUEJZ4FugxIRlXaFhAQEBAQEFDDa0mK&#10;vqDqJrFleULD7YvE5gU1Ei5oDoBXolIWURkJyUgwJCChak8DGsArtv8zlMi4yFGVVhsi1I6pDqm/&#10;nMuphkdPUVLmkrcpujifkCQJjOliixqcu8bq0pYLdF06Ob7mY65pFhAQEBAQcBKcy9C6DpFWCCH6&#10;Yvcy+EcYAnCNGeRje/4JdUnfOtc9c7iC98IpZ0OVsIgkRv5nVAnRDiVBokpbopFLk4bfQlpEgpQ7&#10;9xtRXTjPrYdbV1HhTdEosxm66OsO4znntsETKk0SD7ktasQt9yFt9Q2VqAUEBAQEBAT48EoBkW5r&#10;wZ/mpUb9vC01WKIbnLApiNSTDQ51Zff39pwEG3ODT93bY7J2kQTA+u6k/23PSyCz0jkuWDnHfpfV&#10;oIhuOqmPC4l0LfWYO/8l0OSVc50ceyo1SOVT6Y8kuiq17balRvC+KatByn6W7UHLwha2sIUtbGH7&#10;z2+vWdi2PIzwOS/NwC8RZSf291PZPIjf2/R3pUZlrudBqVE4n0pDOrb2/31ZXXrke3lIZIS0/HbO&#10;/S4PQ667UUbd31+c/0JQJM+7shrdWup7VeoyHxIZXPK4b2iHW3tv96W257Y8bDdpz6Y8wha2sIUt&#10;bGELm7O9pveZGAEvUO+pCFVruUbArgdahsbySVG11gJjdLy117heWndobKMZqpb6jDGalmMbVKWV&#10;Y1RMMw5Rv7ZuSC1qtNjZu/f6j3NthAZUTFE7nyunPl/RYJJ7qtFMF6jrv2ugLrZYYjQutlUZ7RFP&#10;AwICAgICAnhdl3zBFWpTU3C4qrwvLZgB/hlDAOSae6rxhYQcLDBkpUCXx7hDSdUGtb/JqNoYFVQ9&#10;t1Jb7pXNS/KOnLrldh+jBCZFV9n+RpXAfbHnXGPyiT3mRqZ2baHETsm3zIGsGh2hIQZOtSRCQEBA&#10;QEDAh8ZbkKJz4wpDJH5giEeEkZTMUc8s17A6QY2o96g0KrLnC9STC0xkaSFCO9RzDnTdFyFcf2Ni&#10;G61RCVOKLs9xS7/1hQICAgICAgLOjI9Iiny4RSUnWzRIonimZejir+JZVthr/3HyeUIjUEf2epE+&#10;JRgCtEbXefuK8aqLCEtrBAQEBAQEXCz+S6RIMMFIhX4A3+2xNUZy8x0jSVpjpEtfOAwieYMhS7+c&#10;9KIeu0Fd6eX6EBsoICAgICDgHeC/SIoEVxjpjRgrf0GNo4csiSHXJagkKKxAHxAQEBAQ8M7wXyZF&#10;Lq4xEp4l45bCuEaJUVhKIyAgICAg4B3i/wH5iVvqF7TLxgAAAABJRU5ErkJgglBLAwQUAAYACAAA&#10;ACEADEUltt0AAAAFAQAADwAAAGRycy9kb3ducmV2LnhtbEyPQUvDQBCF74L/YRnBm92k0sXGbEop&#10;6qkItoL0Ns1Ok9DsbMhuk/Tfu3rRy8DjPd77Jl9NthUD9b5xrCGdJSCIS2carjR87l8fnkD4gGyw&#10;dUwaruRhVdze5JgZN/IHDbtQiVjCPkMNdQhdJqUva7LoZ64jjt7J9RZDlH0lTY9jLLetnCeJkhYb&#10;jgs1drSpqTzvLlbD24jj+jF9Gbbn0+Z62C/ev7YpaX1/N62fQQSawl8YfvAjOhSR6egubLxoNcRH&#10;wu+N3jJRCsRRw1wtFMgil//pi2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BGpnsDoEAABNDQAADgAAAAAAAAAAAAAAAAA6AgAAZHJzL2Uyb0RvYy54bWxQSwEC&#10;LQAKAAAAAAAAACEAd4QhKNxOAADcTgAAFAAAAAAAAAAAAAAAAACgBgAAZHJzL21lZGlhL2ltYWdl&#10;MS5wbmdQSwECLQAUAAYACAAAACEADEUltt0AAAAFAQAADwAAAAAAAAAAAAAAAACuVQAAZHJzL2Rv&#10;d25yZXYueG1sUEsBAi0AFAAGAAgAAAAhAKomDr68AAAAIQEAABkAAAAAAAAAAAAAAAAAuFYAAGRy&#10;cy9fcmVscy9lMm9Eb2MueG1sLnJlbHNQSwUGAAAAAAYABgB8AQAAq1cAAAAA&#10;">
                <v:shape id="Graphic 2" o:spid="_x0000_s1027" style="position:absolute;left:127;top:127;width:57315;height:16611;visibility:visible;mso-wrap-style:square;v-text-anchor:top" coordsize="573151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SVxAAAANoAAAAPAAAAZHJzL2Rvd25yZXYueG1sRI9Ba8JA&#10;FITvQv/D8gredBNbQomuoRQLPXiwUYrHZ/aZTZt9m2ZXjf++WxA8DjPzDbMoBtuKM/W+cawgnSYg&#10;iCunG64V7LbvkxcQPiBrbB2Tgit5KJYPowXm2l34k85lqEWEsM9RgQmhy6X0lSGLfuo64ugdXW8x&#10;RNnXUvd4iXDbylmSZNJiw3HBYEdvhqqf8mQV7MMmMc+rr0Narnfsn7Jsdf3+VWr8OLzOQQQawj18&#10;a39oBTP4vxJvgFz+AQAA//8DAFBLAQItABQABgAIAAAAIQDb4fbL7gAAAIUBAAATAAAAAAAAAAAA&#10;AAAAAAAAAABbQ29udGVudF9UeXBlc10ueG1sUEsBAi0AFAAGAAgAAAAhAFr0LFu/AAAAFQEAAAsA&#10;AAAAAAAAAAAAAAAAHwEAAF9yZWxzLy5yZWxzUEsBAi0AFAAGAAgAAAAhAPPMRJXEAAAA2gAAAA8A&#10;AAAAAAAAAAAAAAAABwIAAGRycy9kb3ducmV2LnhtbFBLBQYAAAAAAwADALcAAAD4AgAAAAA=&#10;" path="m5731510,l,,,1661160r5731510,l5731510,xe" fillcolor="#121f6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Ministry of Social Development logo" style="position:absolute;left:1314;top:2565;width:2038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Wo6xgAAANoAAAAPAAAAZHJzL2Rvd25yZXYueG1sRI9BawIx&#10;FITvBf9DeEIvpWatUOrWKFqoaKGHWvfQ2yN53V3dvIRNXFd/fVMo9DjMzDfMbNHbRnTUhtqxgvEo&#10;A0Gsnam5VLD/fL1/AhEissHGMSm4UIDFfHAzw9y4M39Qt4ulSBAOOSqoYvS5lEFXZDGMnCdO3rdr&#10;LcYk21KaFs8Jbhv5kGWP0mLNaaFCTy8V6ePuZBVs39ba+2tRrArd3X1ND9PJ/viu1O2wXz6DiNTH&#10;//Bfe2MUTOD3SroBcv4DAAD//wMAUEsBAi0AFAAGAAgAAAAhANvh9svuAAAAhQEAABMAAAAAAAAA&#10;AAAAAAAAAAAAAFtDb250ZW50X1R5cGVzXS54bWxQSwECLQAUAAYACAAAACEAWvQsW78AAAAVAQAA&#10;CwAAAAAAAAAAAAAAAAAfAQAAX3JlbHMvLnJlbHNQSwECLQAUAAYACAAAACEAV8lqOsYAAADaAAAA&#10;DwAAAAAAAAAAAAAAAAAHAgAAZHJzL2Rvd25yZXYueG1sUEsFBgAAAAADAAMAtwAAAPoCAAAAAA==&#10;">
                  <v:imagedata r:id="rId8" o:title="Ministry of Social Development logo"/>
                </v:shape>
                <v:shape id="Graphic 4" o:spid="_x0000_s1029" style="position:absolute;left:1454;top:8547;width:53721;height:12;visibility:visible;mso-wrap-style:square;v-text-anchor:top" coordsize="5372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oytwwAAANoAAAAPAAAAZHJzL2Rvd25yZXYueG1sRI/NasMw&#10;EITvhbyD2EIupZYTSimu5VBaDIEESuw+wGJtbBNr5ViKf94+KhR6HGbmGybdzaYTIw2utaxgE8Ug&#10;iCurW64V/JT58xsI55E1dpZJwUIOdtnqIcVE24lPNBa+FgHCLkEFjfd9IqWrGjLoItsTB+9sB4M+&#10;yKGWesApwE0nt3H8Kg22HBYa7OmzoepS3IyCYjrkX13pluK66Z+W79kd8HRUav04f7yD8DT7//Bf&#10;e68VvMDvlXADZHYHAAD//wMAUEsBAi0AFAAGAAgAAAAhANvh9svuAAAAhQEAABMAAAAAAAAAAAAA&#10;AAAAAAAAAFtDb250ZW50X1R5cGVzXS54bWxQSwECLQAUAAYACAAAACEAWvQsW78AAAAVAQAACwAA&#10;AAAAAAAAAAAAAAAfAQAAX3JlbHMvLnJlbHNQSwECLQAUAAYACAAAACEAuq6MrcMAAADaAAAADwAA&#10;AAAAAAAAAAAAAAAHAgAAZHJzL2Rvd25yZXYueG1sUEsFBgAAAAADAAMAtwAAAPcCAAAAAA==&#10;" path="m5372100,l,e" filled="f" strokecolor="white" strokeweight="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127;top:127;width:57315;height:16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bAZwwAAANoAAAAPAAAAZHJzL2Rvd25yZXYueG1sRI/NasMw&#10;EITvhb6D2EIvpZZTqAlOlJAEAiUHQ5Mcelys9U9irRxJtZ23rwqFHoeZ+YZZrifTiYGcby0rmCUp&#10;COLS6pZrBefT/nUOwgdkjZ1lUnAnD+vV48MSc21H/qThGGoRIexzVNCE0OdS+rIhgz6xPXH0KusM&#10;hihdLbXDMcJNJ9/SNJMGW44LDfa0a6i8Hr9NpGyzL+yqYihdFuiGF3wpdgelnp+mzQJEoCn8h//a&#10;H1rBO/xeiTdArn4AAAD//wMAUEsBAi0AFAAGAAgAAAAhANvh9svuAAAAhQEAABMAAAAAAAAAAAAA&#10;AAAAAAAAAFtDb250ZW50X1R5cGVzXS54bWxQSwECLQAUAAYACAAAACEAWvQsW78AAAAVAQAACwAA&#10;AAAAAAAAAAAAAAAfAQAAX3JlbHMvLnJlbHNQSwECLQAUAAYACAAAACEAgAGwGcMAAADaAAAADwAA&#10;AAAAAAAAAAAAAAAHAgAAZHJzL2Rvd25yZXYueG1sUEsFBgAAAAADAAMAtwAAAPcCAAAAAA==&#10;" filled="f" strokecolor="#121f6b" strokeweight="2pt">
                  <v:textbox inset="0,0,0,0">
                    <w:txbxContent>
                      <w:p w14:paraId="0D19CCB0" w14:textId="77777777" w:rsidR="008E6C5D" w:rsidRDefault="008E6C5D">
                        <w:pPr>
                          <w:rPr>
                            <w:rFonts w:ascii="Times New Roman"/>
                            <w:sz w:val="36"/>
                          </w:rPr>
                        </w:pPr>
                      </w:p>
                      <w:p w14:paraId="31CE431F" w14:textId="77777777" w:rsidR="008E6C5D" w:rsidRDefault="008E6C5D">
                        <w:pPr>
                          <w:spacing w:before="295"/>
                          <w:rPr>
                            <w:rFonts w:ascii="Times New Roman"/>
                            <w:sz w:val="36"/>
                          </w:rPr>
                        </w:pPr>
                      </w:p>
                      <w:p w14:paraId="50F1C52B" w14:textId="77777777" w:rsidR="008E6C5D" w:rsidRDefault="009F20BE">
                        <w:pPr>
                          <w:spacing w:line="670" w:lineRule="atLeast"/>
                          <w:ind w:left="139" w:right="3927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Principal</w:t>
                        </w:r>
                        <w:r>
                          <w:rPr>
                            <w:b/>
                            <w:color w:val="FFFFFF"/>
                            <w:spacing w:val="-3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 xml:space="preserve">Advisor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Finance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097F9C" w14:textId="77777777" w:rsidR="008E6C5D" w:rsidRDefault="009F20BE">
      <w:pPr>
        <w:pStyle w:val="Heading1"/>
        <w:spacing w:before="63"/>
        <w:ind w:left="296" w:right="133"/>
        <w:jc w:val="center"/>
      </w:pPr>
      <w:r>
        <w:t>Our</w:t>
      </w:r>
      <w:r>
        <w:rPr>
          <w:spacing w:val="-1"/>
        </w:rPr>
        <w:t xml:space="preserve"> </w:t>
      </w:r>
      <w:r>
        <w:rPr>
          <w:spacing w:val="-2"/>
        </w:rPr>
        <w:t>purpose</w:t>
      </w:r>
    </w:p>
    <w:p w14:paraId="37718646" w14:textId="77777777" w:rsidR="008E6C5D" w:rsidRDefault="009F20BE">
      <w:pPr>
        <w:pStyle w:val="Heading3"/>
        <w:spacing w:before="122"/>
        <w:ind w:left="293" w:right="133"/>
        <w:jc w:val="center"/>
      </w:pPr>
      <w:r>
        <w:t>Manaaki</w:t>
      </w:r>
      <w:r>
        <w:rPr>
          <w:spacing w:val="-11"/>
        </w:rPr>
        <w:t xml:space="preserve"> </w:t>
      </w:r>
      <w:r>
        <w:t>tangata,</w:t>
      </w:r>
      <w:r>
        <w:rPr>
          <w:spacing w:val="-9"/>
        </w:rPr>
        <w:t xml:space="preserve"> </w:t>
      </w:r>
      <w:r>
        <w:t>Manaaki</w:t>
      </w:r>
      <w:r>
        <w:rPr>
          <w:spacing w:val="-8"/>
        </w:rPr>
        <w:t xml:space="preserve"> </w:t>
      </w:r>
      <w:r>
        <w:rPr>
          <w:spacing w:val="-2"/>
        </w:rPr>
        <w:t>whānau</w:t>
      </w:r>
    </w:p>
    <w:p w14:paraId="1938F5FC" w14:textId="77777777" w:rsidR="008E6C5D" w:rsidRDefault="009F20BE">
      <w:pPr>
        <w:pStyle w:val="BodyText"/>
        <w:spacing w:before="47"/>
        <w:ind w:left="293" w:right="144"/>
        <w:jc w:val="center"/>
      </w:pPr>
      <w:r>
        <w:t>We</w:t>
      </w:r>
      <w:r>
        <w:rPr>
          <w:spacing w:val="-7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Zealanders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safe,</w:t>
      </w:r>
      <w:r>
        <w:rPr>
          <w:spacing w:val="-4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independent</w:t>
      </w:r>
    </w:p>
    <w:p w14:paraId="3941941F" w14:textId="77777777" w:rsidR="008E6C5D" w:rsidRDefault="009F20BE">
      <w:pPr>
        <w:pStyle w:val="BodyText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76E374" wp14:editId="19008979">
                <wp:simplePos x="0" y="0"/>
                <wp:positionH relativeFrom="page">
                  <wp:posOffset>906144</wp:posOffset>
                </wp:positionH>
                <wp:positionV relativeFrom="paragraph">
                  <wp:posOffset>124951</wp:posOffset>
                </wp:positionV>
                <wp:extent cx="5730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0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0875">
                              <a:moveTo>
                                <a:pt x="57308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0AEEA" id="Graphic 6" o:spid="_x0000_s1026" style="position:absolute;margin-left:71.35pt;margin-top:9.85pt;width:451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0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kDEQIAAFsEAAAOAAAAZHJzL2Uyb0RvYy54bWysVMFu2zAMvQ/YPwi6L05SdC2MOMXQoMOA&#10;oivQDDsrshwbk0WNVGLn70fJsZNtt2E+CJT4RD7yUV499K0VR4PUgCvkYjaXwjgNZeP2hfy2ffpw&#10;LwUF5UplwZlCngzJh/X7d6vO52YJNdjSoOAgjvLOF7IOwedZRro2raIZeOPYWQG2KvAW91mJquPo&#10;rc2W8/nHrAMsPYI2RHy6GZxyneJXldHha1WRCcIWkrmFtGJad3HN1iuV71H5utFnGuofWLSqcZx0&#10;CrVRQYkDNn+FahuNQFCFmYY2g6pqtEk1cDWL+R/VvNXKm1QLN4f81Cb6f2H1y/HNv2KkTv4Z9A/i&#10;jmSdp3zyxA2dMX2FbcQycdGnLp6mLpo+CM2Ht3c38/u7Wyk0+xbLu9TkTOXjXX2g8NlAiqOOzxQG&#10;DcrRUvVo6d6NJrKSUUObNAxSsIYoBWu4GzT0KsR7kVw0RXchEs9aOJotJG+IzCeSI38meMFYd43l&#10;ublCDT6GxzTcq8FIqdm+Ls66yOJmwb2IiQlsUz411qYN7nePFsVRxcFMX6yDI/wG80hho6gecMl1&#10;hll31mmQJoq0g/L0iqLjaS4k/TwoNFLYL47HJY7+aOBo7EYDg32E9EBSgzjntv+u0IuYvpCBlX2B&#10;cRhVPooWS5+w8aaDT4cAVRMVTTM0MDpveIJTgefXFp/I9T6hLv+E9S8AAAD//wMAUEsDBBQABgAI&#10;AAAAIQBjKZlB3AAAAAoBAAAPAAAAZHJzL2Rvd25yZXYueG1sTI9BT8MwDIXvSPyHyEjcWEpVYCtN&#10;JwQMiSOFw45p6zUdiVM1WVf+Pe4JTvazn54/F9vZWTHhGHpPCm5XCQikxrc9dQq+Pnc3axAhamq1&#10;9YQKfjDAtry8KHTe+jN94FTFTnAIhVwrMDEOuZShMeh0WPkBiXcHPzodWY6dbEd95nBnZZok99Lp&#10;nviC0QM+G2y+q5NTcJzcq60z0+8OWL1Z6V7es/1Rqeur+ekRRMQ5/plhwWd0KJmp9idqg7Css/SB&#10;rdxsuC6GJLtLQdTLZAOyLOT/F8pfAAAA//8DAFBLAQItABQABgAIAAAAIQC2gziS/gAAAOEBAAAT&#10;AAAAAAAAAAAAAAAAAAAAAABbQ29udGVudF9UeXBlc10ueG1sUEsBAi0AFAAGAAgAAAAhADj9If/W&#10;AAAAlAEAAAsAAAAAAAAAAAAAAAAALwEAAF9yZWxzLy5yZWxzUEsBAi0AFAAGAAgAAAAhAI6OWQMR&#10;AgAAWwQAAA4AAAAAAAAAAAAAAAAALgIAAGRycy9lMm9Eb2MueG1sUEsBAi0AFAAGAAgAAAAhAGMp&#10;mUHcAAAACgEAAA8AAAAAAAAAAAAAAAAAawQAAGRycy9kb3ducmV2LnhtbFBLBQYAAAAABAAEAPMA&#10;AAB0BQAAAAA=&#10;" path="m5730875,l,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23DC3F5B" w14:textId="77777777" w:rsidR="008E6C5D" w:rsidRDefault="009F20BE">
      <w:pPr>
        <w:pStyle w:val="Heading1"/>
        <w:spacing w:before="90"/>
        <w:ind w:left="293" w:right="133"/>
        <w:jc w:val="center"/>
      </w:pPr>
      <w:r>
        <w:t>Our</w:t>
      </w:r>
      <w:r>
        <w:rPr>
          <w:spacing w:val="-6"/>
        </w:rPr>
        <w:t xml:space="preserve"> </w:t>
      </w:r>
      <w: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4"/>
        </w:rPr>
        <w:t>Māori</w:t>
      </w:r>
    </w:p>
    <w:p w14:paraId="53775495" w14:textId="77777777" w:rsidR="008E6C5D" w:rsidRDefault="009F20BE">
      <w:pPr>
        <w:pStyle w:val="BodyText"/>
        <w:spacing w:before="122" w:line="285" w:lineRule="auto"/>
        <w:ind w:left="293" w:right="138"/>
        <w:jc w:val="center"/>
      </w:pP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b/>
        </w:rPr>
        <w:t>Te</w:t>
      </w:r>
      <w:r>
        <w:rPr>
          <w:b/>
          <w:spacing w:val="-3"/>
        </w:rPr>
        <w:t xml:space="preserve"> </w:t>
      </w:r>
      <w:r>
        <w:rPr>
          <w:b/>
        </w:rPr>
        <w:t>Tiriti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Waitangi</w:t>
      </w:r>
      <w:r>
        <w:rPr>
          <w:b/>
          <w:spacing w:val="-1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enabling</w:t>
      </w:r>
      <w:r>
        <w:rPr>
          <w:spacing w:val="-3"/>
        </w:rPr>
        <w:t xml:space="preserve"> </w:t>
      </w:r>
      <w:r>
        <w:t>Māori, whānau, hapū, Iwi and communities to realise their own potential and aspirations.</w:t>
      </w:r>
    </w:p>
    <w:p w14:paraId="23F4BFC2" w14:textId="77777777" w:rsidR="008E6C5D" w:rsidRDefault="009F20BE">
      <w:pPr>
        <w:pStyle w:val="Body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A6A081" wp14:editId="47683B85">
                <wp:simplePos x="0" y="0"/>
                <wp:positionH relativeFrom="page">
                  <wp:posOffset>914400</wp:posOffset>
                </wp:positionH>
                <wp:positionV relativeFrom="paragraph">
                  <wp:posOffset>75253</wp:posOffset>
                </wp:positionV>
                <wp:extent cx="57308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0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0875">
                              <a:moveTo>
                                <a:pt x="57308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7EF75" id="Graphic 7" o:spid="_x0000_s1026" style="position:absolute;margin-left:1in;margin-top:5.95pt;width:45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0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kDEQIAAFsEAAAOAAAAZHJzL2Uyb0RvYy54bWysVMFu2zAMvQ/YPwi6L05SdC2MOMXQoMOA&#10;oivQDDsrshwbk0WNVGLn70fJsZNtt2E+CJT4RD7yUV499K0VR4PUgCvkYjaXwjgNZeP2hfy2ffpw&#10;LwUF5UplwZlCngzJh/X7d6vO52YJNdjSoOAgjvLOF7IOwedZRro2raIZeOPYWQG2KvAW91mJquPo&#10;rc2W8/nHrAMsPYI2RHy6GZxyneJXldHha1WRCcIWkrmFtGJad3HN1iuV71H5utFnGuofWLSqcZx0&#10;CrVRQYkDNn+FahuNQFCFmYY2g6pqtEk1cDWL+R/VvNXKm1QLN4f81Cb6f2H1y/HNv2KkTv4Z9A/i&#10;jmSdp3zyxA2dMX2FbcQycdGnLp6mLpo+CM2Ht3c38/u7Wyk0+xbLu9TkTOXjXX2g8NlAiqOOzxQG&#10;DcrRUvVo6d6NJrKSUUObNAxSsIYoBWu4GzT0KsR7kVw0RXchEs9aOJotJG+IzCeSI38meMFYd43l&#10;ublCDT6GxzTcq8FIqdm+Ls66yOJmwb2IiQlsUz411qYN7nePFsVRxcFMX6yDI/wG80hho6gecMl1&#10;hll31mmQJoq0g/L0iqLjaS4k/TwoNFLYL47HJY7+aOBo7EYDg32E9EBSgzjntv+u0IuYvpCBlX2B&#10;cRhVPooWS5+w8aaDT4cAVRMVTTM0MDpveIJTgefXFp/I9T6hLv+E9S8AAAD//wMAUEsDBBQABgAI&#10;AAAAIQBaTYBy3AAAAAoBAAAPAAAAZHJzL2Rvd25yZXYueG1sTI/BTsMwEETvSPyDtUjcqJPKVBDi&#10;VAgoEkcCB45Oso1T7HUUu2n4e7YnuM1oR7Nvyu3inZhxikMgDfkqA4HUhm6gXsPnx+7mDkRMhjrj&#10;AqGGH4ywrS4vSlN04UTvONepF1xCsTAabEpjIWVsLXoTV2FE4ts+TN4ktlMvu8mcuNw7uc6yjfRm&#10;IP5gzYhPFtvv+ug1HGb/4hplh90e61cn/fOb+jpofX21PD6ASLikvzCc8RkdKmZqwpG6KBx7pXhL&#10;YpHfgzgHMrW5BdGwWucgq1L+n1D9AgAA//8DAFBLAQItABQABgAIAAAAIQC2gziS/gAAAOEBAAAT&#10;AAAAAAAAAAAAAAAAAAAAAABbQ29udGVudF9UeXBlc10ueG1sUEsBAi0AFAAGAAgAAAAhADj9If/W&#10;AAAAlAEAAAsAAAAAAAAAAAAAAAAALwEAAF9yZWxzLy5yZWxzUEsBAi0AFAAGAAgAAAAhAI6OWQMR&#10;AgAAWwQAAA4AAAAAAAAAAAAAAAAALgIAAGRycy9lMm9Eb2MueG1sUEsBAi0AFAAGAAgAAAAhAFpN&#10;gHLcAAAACgEAAA8AAAAAAAAAAAAAAAAAawQAAGRycy9kb3ducmV2LnhtbFBLBQYAAAAABAAEAPMA&#10;AAB0BQAAAAA=&#10;" path="m5730875,l,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7F6D30F7" w14:textId="77777777" w:rsidR="008E6C5D" w:rsidRDefault="009F20BE">
      <w:pPr>
        <w:spacing w:before="122"/>
        <w:ind w:left="297" w:right="133"/>
        <w:jc w:val="center"/>
        <w:rPr>
          <w:b/>
          <w:sz w:val="28"/>
        </w:rPr>
      </w:pPr>
      <w:r>
        <w:rPr>
          <w:b/>
          <w:sz w:val="28"/>
        </w:rPr>
        <w:t>Our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strategic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direction</w:t>
      </w:r>
    </w:p>
    <w:p w14:paraId="1AFC7C7A" w14:textId="77777777" w:rsidR="008E6C5D" w:rsidRDefault="009F20BE">
      <w:pPr>
        <w:pStyle w:val="BodyText"/>
        <w:spacing w:before="9"/>
        <w:rPr>
          <w:b/>
          <w:sz w:val="7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04C0422C" wp14:editId="5EB75831">
            <wp:simplePos x="0" y="0"/>
            <wp:positionH relativeFrom="page">
              <wp:posOffset>1048648</wp:posOffset>
            </wp:positionH>
            <wp:positionV relativeFrom="paragraph">
              <wp:posOffset>75188</wp:posOffset>
            </wp:positionV>
            <wp:extent cx="5436246" cy="1659636"/>
            <wp:effectExtent l="0" t="0" r="0" b="0"/>
            <wp:wrapTopAndBottom/>
            <wp:docPr id="8" name="Image 8" descr="Image showing MSD's three strategic shifts: Mana manaaki - A positive experience every time; Kotahitanga - Partnering for greater impact; Kia takatū tātou - Supporting long-term social and economic develop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Image showing MSD's three strategic shifts: Mana manaaki - A positive experience every time; Kotahitanga - Partnering for greater impact; Kia takatū tātou - Supporting long-term social and economic development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6246" cy="1659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ABF3135" wp14:editId="53CF9D30">
                <wp:simplePos x="0" y="0"/>
                <wp:positionH relativeFrom="page">
                  <wp:posOffset>906144</wp:posOffset>
                </wp:positionH>
                <wp:positionV relativeFrom="paragraph">
                  <wp:posOffset>1860554</wp:posOffset>
                </wp:positionV>
                <wp:extent cx="57397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765">
                              <a:moveTo>
                                <a:pt x="57397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A9581" id="Graphic 9" o:spid="_x0000_s1026" style="position:absolute;margin-left:71.35pt;margin-top:146.5pt;width:451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9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BpFQIAAFsEAAAOAAAAZHJzL2Uyb0RvYy54bWysVMFu2zAMvQ/YPwi6L07SpdmMOMXQoMOA&#10;oivQDDsrshwbk0WNVOL070fJdpJtt2E+CJT4RD7yUV7dnVorjgapAVfI2WQqhXEaysbtC/lt+/Du&#10;gxQUlCuVBWcK+WpI3q3fvll1PjdzqMGWBgUHcZR3vpB1CD7PMtK1aRVNwBvHzgqwVYG3uM9KVB1H&#10;b202n05vsw6w9AjaEPHppnfKdYpfVUaHr1VFJghbSOYW0opp3cU1W69Uvkfl60YPNNQ/sGhV4zjp&#10;OdRGBSUO2PwVqm00AkEVJhraDKqq0SbVwNXMpn9U81Irb1It3Bzy5zbR/wurn44v/hkjdfKPoH8Q&#10;dyTrPOVnT9zQgDlV2EYsExen1MXXcxfNKQjNh4vlzcfl7UIKzb7ZfJmanKl8vKsPFD4bSHHU8ZFC&#10;r0E5WqoeLX1yo4msZNTQJg2DFKwhSsEa7noNvQrxXiQXTdFdiMSzFo5mC8kbIvOe5HspRv5M8IKx&#10;7hrLc3OF6n0Mj2m4V72RUrN9XZx1kcXNbLlIo0Fgm/KhsTayINzv7i2Ko4qDmb5YB0f4DeaRwkZR&#10;3eOSa4BZN+jUSxNF2kH5+oyi42kuJP08KDRS2C+OxyWO/mjgaOxGA4O9h/RAUoM45/b0XaEXMX0h&#10;Ayv7BOMwqnwULZZ+xsabDj4dAlRNVDTNUM9o2PAEpwKH1xafyPU+oS7/hPUvAAAA//8DAFBLAwQU&#10;AAYACAAAACEAsJMGUOAAAAAMAQAADwAAAGRycy9kb3ducmV2LnhtbEyPwU7DMBBE70j8g7VIXBC1&#10;SatAQ5wKgRBqD0gELtw28ZJExHYUO23g69lygePMPs3O5JvZ9mJPY+i803C1UCDI1d50rtHw9vp4&#10;eQMiRHQGe+9IwxcF2BSnJzlmxh/cC+3L2AgOcSFDDW2MQyZlqFuyGBZ+IMe3Dz9ajCzHRpoRDxxu&#10;e5kolUqLneMPLQ5031L9WU5Ww9P7TiW4fV5ua/y+WNNUVvKh1Pr8bL67BRFpjn8wHOtzdSi4U+Un&#10;Z4LoWa+Sa0Y1JOsljzoSapWmIKpfKwFZ5PL/iOIHAAD//wMAUEsBAi0AFAAGAAgAAAAhALaDOJL+&#10;AAAA4QEAABMAAAAAAAAAAAAAAAAAAAAAAFtDb250ZW50X1R5cGVzXS54bWxQSwECLQAUAAYACAAA&#10;ACEAOP0h/9YAAACUAQAACwAAAAAAAAAAAAAAAAAvAQAAX3JlbHMvLnJlbHNQSwECLQAUAAYACAAA&#10;ACEAHHkAaRUCAABbBAAADgAAAAAAAAAAAAAAAAAuAgAAZHJzL2Uyb0RvYy54bWxQSwECLQAUAAYA&#10;CAAAACEAsJMGUOAAAAAMAQAADwAAAAAAAAAAAAAAAABvBAAAZHJzL2Rvd25yZXYueG1sUEsFBgAA&#10;AAAEAAQA8wAAAHwFAAAAAA==&#10;" path="m5739764,l,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63401AD3" w14:textId="77777777" w:rsidR="008E6C5D" w:rsidRDefault="008E6C5D">
      <w:pPr>
        <w:pStyle w:val="BodyText"/>
        <w:spacing w:before="3"/>
        <w:rPr>
          <w:b/>
          <w:sz w:val="14"/>
        </w:rPr>
      </w:pPr>
    </w:p>
    <w:p w14:paraId="2D520DEF" w14:textId="77777777" w:rsidR="008E6C5D" w:rsidRDefault="009F20BE">
      <w:pPr>
        <w:spacing w:before="90"/>
        <w:ind w:left="297" w:right="133"/>
        <w:jc w:val="center"/>
        <w:rPr>
          <w:b/>
          <w:sz w:val="28"/>
        </w:rPr>
      </w:pPr>
      <w:r>
        <w:rPr>
          <w:b/>
          <w:sz w:val="28"/>
        </w:rPr>
        <w:t>Our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Values</w:t>
      </w:r>
    </w:p>
    <w:p w14:paraId="3FED5846" w14:textId="77777777" w:rsidR="008E6C5D" w:rsidRDefault="009F20BE">
      <w:pPr>
        <w:pStyle w:val="BodyText"/>
        <w:spacing w:before="8"/>
        <w:rPr>
          <w:b/>
          <w:sz w:val="18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5ECE1998" wp14:editId="23B8D049">
            <wp:simplePos x="0" y="0"/>
            <wp:positionH relativeFrom="page">
              <wp:posOffset>1141292</wp:posOffset>
            </wp:positionH>
            <wp:positionV relativeFrom="paragraph">
              <wp:posOffset>159325</wp:posOffset>
            </wp:positionV>
            <wp:extent cx="5366036" cy="578358"/>
            <wp:effectExtent l="0" t="0" r="0" b="0"/>
            <wp:wrapTopAndBottom/>
            <wp:docPr id="10" name="Image 10" descr="Our MSD Values: Manaaki - We care about the wellbeing of people; Whānau - We are inclusive and build belonging; Mahi tahi - We work together, making a difference for communities; Tika me te pono - We do the right thing, with integr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Our MSD Values: Manaaki - We care about the wellbeing of people; Whānau - We are inclusive and build belonging; Mahi tahi - We work together, making a difference for communities; Tika me te pono - We do the right thing, with integrity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6036" cy="578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41B41DC" wp14:editId="24BA5763">
                <wp:simplePos x="0" y="0"/>
                <wp:positionH relativeFrom="page">
                  <wp:posOffset>906144</wp:posOffset>
                </wp:positionH>
                <wp:positionV relativeFrom="paragraph">
                  <wp:posOffset>923675</wp:posOffset>
                </wp:positionV>
                <wp:extent cx="57410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1035">
                              <a:moveTo>
                                <a:pt x="574103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53917" id="Graphic 11" o:spid="_x0000_s1026" style="position:absolute;margin-left:71.35pt;margin-top:72.75pt;width:452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hmnFAIAAFsEAAAOAAAAZHJzL2Uyb0RvYy54bWysVMFu2zAMvQ/YPwi6L07SZi2MOMXQoMOA&#10;oivQDDsrshwbk0WNVGLn70fJcZJtt2E+CJT4RD7yUV4+9K0VB4PUgCvkbDKVwjgNZeN2hfy2efpw&#10;LwUF5UplwZlCHg3Jh9X7d8vO52YONdjSoOAgjvLOF7IOwedZRro2raIJeOPYWQG2KvAWd1mJquPo&#10;rc3m0+nHrAMsPYI2RHy6HpxyleJXldHha1WRCcIWkrmFtGJat3HNVkuV71D5utEnGuofWLSqcZz0&#10;HGqtghJ7bP4K1TYagaAKEw1tBlXVaJNq4Gpm0z+qeauVN6kWbg75c5vo/4XVL4c3/4qROvln0D+I&#10;O5J1nvKzJ27ohOkrbCOWiYs+dfF47qLpg9B8uLi7nU1vFlJo9s3md6nJmcrHu3pP4bOBFEcdnikM&#10;GpSjperR0r0bTWQlo4Y2aRikYA1RCtZwO2joVYj3Irloiu5CJJ61cDAbSN4QmQ8kb6UY+TPBC8a6&#10;ayzPzRVq8DE8puFeDUZKzfZ1cdZFFjezu0UaDQLblE+NtZEF4W77aFEcVBzM9MU6OMJvMI8U1orq&#10;AZdcJ5h1J50GaaJIWyiPryg6nuZC0s+9QiOF/eJ4XOLojwaOxnY0MNhHSA8kNYhzbvrvCr2I6QsZ&#10;WNkXGIdR5aNosfQzNt508GkfoGqiommGBkanDU9wKvD02uITud4n1OWfsPoFAAD//wMAUEsDBBQA&#10;BgAIAAAAIQD9B4wa4AAAAAwBAAAPAAAAZHJzL2Rvd25yZXYueG1sTI/NTsMwEITvSLyDtUjcqEPU&#10;P0KcCoGQgNJDWySum9gkEfE6it3W8PRsuMBtZ3c0+02+irYTRzP41pGC60kCwlDldEu1grf949US&#10;hA9IGjtHRsGX8bAqzs9yzLQ70dYcd6EWHEI+QwVNCH0mpa8aY9FPXG+Ibx9usBhYDrXUA5443HYy&#10;TZK5tNgSf2iwN/eNqT53B6vgWW7e4yamr1guuzWW8eHm5elbqcuLeHcLIpgY/sww4jM6FMxUugNp&#10;LzrW03TB1nGYzUCMjmQ65zbl72oBssjl/xLFDwAAAP//AwBQSwECLQAUAAYACAAAACEAtoM4kv4A&#10;AADhAQAAEwAAAAAAAAAAAAAAAAAAAAAAW0NvbnRlbnRfVHlwZXNdLnhtbFBLAQItABQABgAIAAAA&#10;IQA4/SH/1gAAAJQBAAALAAAAAAAAAAAAAAAAAC8BAABfcmVscy8ucmVsc1BLAQItABQABgAIAAAA&#10;IQBgYhmnFAIAAFsEAAAOAAAAAAAAAAAAAAAAAC4CAABkcnMvZTJvRG9jLnhtbFBLAQItABQABgAI&#10;AAAAIQD9B4wa4AAAAAwBAAAPAAAAAAAAAAAAAAAAAG4EAABkcnMvZG93bnJldi54bWxQSwUGAAAA&#10;AAQABADzAAAAewUAAAAA&#10;" path="m5741034,l,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0F605617" w14:textId="77777777" w:rsidR="008E6C5D" w:rsidRDefault="008E6C5D">
      <w:pPr>
        <w:pStyle w:val="BodyText"/>
        <w:spacing w:before="25"/>
        <w:rPr>
          <w:b/>
        </w:rPr>
      </w:pPr>
    </w:p>
    <w:p w14:paraId="7DD36FF7" w14:textId="77777777" w:rsidR="008E6C5D" w:rsidRDefault="009F20BE">
      <w:pPr>
        <w:spacing w:before="104"/>
        <w:ind w:left="293" w:right="134"/>
        <w:jc w:val="center"/>
        <w:rPr>
          <w:b/>
          <w:sz w:val="28"/>
        </w:rPr>
      </w:pPr>
      <w:r>
        <w:rPr>
          <w:b/>
          <w:sz w:val="28"/>
        </w:rPr>
        <w:t>Working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Public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Service</w:t>
      </w:r>
    </w:p>
    <w:p w14:paraId="337B5F1A" w14:textId="77777777" w:rsidR="008E6C5D" w:rsidRDefault="009F20BE">
      <w:pPr>
        <w:pStyle w:val="BodyText"/>
        <w:spacing w:before="121" w:line="288" w:lineRule="auto"/>
        <w:ind w:left="420" w:right="472"/>
      </w:pPr>
      <w:r>
        <w:t>Ka</w:t>
      </w:r>
      <w:r>
        <w:rPr>
          <w:spacing w:val="-1"/>
        </w:rPr>
        <w:t xml:space="preserve"> </w:t>
      </w:r>
      <w:proofErr w:type="spellStart"/>
      <w:r>
        <w:t>mahitahi</w:t>
      </w:r>
      <w:proofErr w:type="spellEnd"/>
      <w:r>
        <w:t xml:space="preserve"> mātou o</w:t>
      </w:r>
      <w:r>
        <w:rPr>
          <w:spacing w:val="-2"/>
        </w:rPr>
        <w:t xml:space="preserve"> </w:t>
      </w:r>
      <w:r>
        <w:t xml:space="preserve">te </w:t>
      </w:r>
      <w:proofErr w:type="spellStart"/>
      <w:r>
        <w:t>ratonga</w:t>
      </w:r>
      <w:proofErr w:type="spellEnd"/>
      <w:r>
        <w:rPr>
          <w:spacing w:val="-1"/>
        </w:rPr>
        <w:t xml:space="preserve"> </w:t>
      </w:r>
      <w:proofErr w:type="spellStart"/>
      <w:r>
        <w:t>tūmatanui</w:t>
      </w:r>
      <w:proofErr w:type="spellEnd"/>
      <w:r>
        <w:t xml:space="preserve"> kia</w:t>
      </w:r>
      <w:r>
        <w:rPr>
          <w:spacing w:val="-1"/>
        </w:rPr>
        <w:t xml:space="preserve"> </w:t>
      </w:r>
      <w:proofErr w:type="spellStart"/>
      <w:r>
        <w:t>hei</w:t>
      </w:r>
      <w:proofErr w:type="spellEnd"/>
      <w:r>
        <w:t xml:space="preserve"> </w:t>
      </w:r>
      <w:proofErr w:type="spellStart"/>
      <w:r>
        <w:t>painga</w:t>
      </w:r>
      <w:proofErr w:type="spellEnd"/>
      <w:r>
        <w:rPr>
          <w:spacing w:val="-1"/>
        </w:rPr>
        <w:t xml:space="preserve"> </w:t>
      </w:r>
      <w:r>
        <w:t xml:space="preserve">mō </w:t>
      </w:r>
      <w:proofErr w:type="spellStart"/>
      <w:r>
        <w:t>ngā</w:t>
      </w:r>
      <w:proofErr w:type="spellEnd"/>
      <w:r>
        <w:rPr>
          <w:spacing w:val="-1"/>
        </w:rPr>
        <w:t xml:space="preserve"> </w:t>
      </w:r>
      <w:r>
        <w:t>tāngata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 xml:space="preserve">Aotearoa i </w:t>
      </w:r>
      <w:proofErr w:type="spellStart"/>
      <w:r>
        <w:t>āianei</w:t>
      </w:r>
      <w:proofErr w:type="spellEnd"/>
      <w:r>
        <w:t xml:space="preserve">, ā, </w:t>
      </w:r>
      <w:proofErr w:type="spellStart"/>
      <w:r>
        <w:t>hei</w:t>
      </w:r>
      <w:proofErr w:type="spellEnd"/>
      <w:r>
        <w:t xml:space="preserve">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rā</w:t>
      </w:r>
      <w:proofErr w:type="spellEnd"/>
      <w:r>
        <w:t xml:space="preserve"> ki </w:t>
      </w:r>
      <w:proofErr w:type="spellStart"/>
      <w:r>
        <w:t>tua</w:t>
      </w:r>
      <w:proofErr w:type="spellEnd"/>
      <w:r>
        <w:t xml:space="preserve"> hoki. He </w:t>
      </w:r>
      <w:proofErr w:type="spellStart"/>
      <w:r>
        <w:t>kawenga</w:t>
      </w:r>
      <w:proofErr w:type="spellEnd"/>
      <w:r>
        <w:t xml:space="preserve"> </w:t>
      </w:r>
      <w:proofErr w:type="spellStart"/>
      <w:r>
        <w:t>tino</w:t>
      </w:r>
      <w:proofErr w:type="spellEnd"/>
      <w:r>
        <w:t xml:space="preserve"> </w:t>
      </w:r>
      <w:proofErr w:type="spellStart"/>
      <w:r>
        <w:t>whaitake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mātou </w:t>
      </w:r>
      <w:proofErr w:type="spellStart"/>
      <w:r>
        <w:t>hei</w:t>
      </w:r>
      <w:proofErr w:type="spellEnd"/>
      <w:r>
        <w:t xml:space="preserve"> </w:t>
      </w:r>
      <w:proofErr w:type="spellStart"/>
      <w:r>
        <w:t>tautoko</w:t>
      </w:r>
      <w:proofErr w:type="spellEnd"/>
      <w:r>
        <w:t xml:space="preserve"> i te </w:t>
      </w:r>
      <w:proofErr w:type="spellStart"/>
      <w:r>
        <w:t>Karauna</w:t>
      </w:r>
      <w:proofErr w:type="spellEnd"/>
      <w:r>
        <w:t xml:space="preserve"> i runga i </w:t>
      </w:r>
      <w:proofErr w:type="spellStart"/>
      <w:r>
        <w:t>āna</w:t>
      </w:r>
      <w:proofErr w:type="spellEnd"/>
      <w:r>
        <w:t xml:space="preserve"> </w:t>
      </w:r>
      <w:proofErr w:type="spellStart"/>
      <w:r>
        <w:t>hononga</w:t>
      </w:r>
      <w:proofErr w:type="spellEnd"/>
      <w:r>
        <w:t xml:space="preserve"> ki a </w:t>
      </w:r>
      <w:proofErr w:type="spellStart"/>
      <w:r>
        <w:t>ngāi</w:t>
      </w:r>
      <w:proofErr w:type="spellEnd"/>
      <w:r>
        <w:t xml:space="preserve"> Māori i raro i te Tiriti o Waitangi. Ka </w:t>
      </w:r>
      <w:proofErr w:type="spellStart"/>
      <w:r>
        <w:t>tautoko</w:t>
      </w:r>
      <w:proofErr w:type="spellEnd"/>
      <w:r>
        <w:t xml:space="preserve"> mātou i te kāwanatanga </w:t>
      </w:r>
      <w:proofErr w:type="spellStart"/>
      <w:r>
        <w:t>manapori</w:t>
      </w:r>
      <w:proofErr w:type="spellEnd"/>
      <w:r>
        <w:t xml:space="preserve">. Ka </w:t>
      </w:r>
      <w:proofErr w:type="spellStart"/>
      <w:r>
        <w:t>whakakotahingia</w:t>
      </w:r>
      <w:proofErr w:type="spellEnd"/>
      <w:r>
        <w:t xml:space="preserve"> mātou e te wairua </w:t>
      </w:r>
      <w:proofErr w:type="spellStart"/>
      <w:r>
        <w:t>whakarato</w:t>
      </w:r>
      <w:proofErr w:type="spellEnd"/>
      <w:r>
        <w:t xml:space="preserve"> ki</w:t>
      </w:r>
      <w:r>
        <w:rPr>
          <w:spacing w:val="-2"/>
        </w:rPr>
        <w:t xml:space="preserve"> </w:t>
      </w:r>
      <w:r>
        <w:t>ō</w:t>
      </w:r>
      <w:r>
        <w:rPr>
          <w:spacing w:val="-4"/>
        </w:rPr>
        <w:t xml:space="preserve"> </w:t>
      </w:r>
      <w:r>
        <w:t>mātou</w:t>
      </w:r>
      <w:r>
        <w:rPr>
          <w:spacing w:val="-2"/>
        </w:rPr>
        <w:t xml:space="preserve"> </w:t>
      </w:r>
      <w:proofErr w:type="spellStart"/>
      <w:r>
        <w:t>hapori</w:t>
      </w:r>
      <w:proofErr w:type="spellEnd"/>
      <w:r>
        <w:t>,</w:t>
      </w:r>
      <w:r>
        <w:rPr>
          <w:spacing w:val="-4"/>
        </w:rPr>
        <w:t xml:space="preserve"> </w:t>
      </w:r>
      <w:r>
        <w:t>ā,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arahina</w:t>
      </w:r>
      <w:proofErr w:type="spellEnd"/>
      <w:r>
        <w:rPr>
          <w:spacing w:val="-3"/>
        </w:rPr>
        <w:t xml:space="preserve"> </w:t>
      </w:r>
      <w:r>
        <w:t>ana</w:t>
      </w:r>
      <w:r>
        <w:rPr>
          <w:spacing w:val="-3"/>
        </w:rPr>
        <w:t xml:space="preserve"> </w:t>
      </w:r>
      <w:r>
        <w:t>mātou e</w:t>
      </w:r>
      <w:r>
        <w:rPr>
          <w:spacing w:val="-4"/>
        </w:rPr>
        <w:t xml:space="preserve"> </w:t>
      </w:r>
      <w:proofErr w:type="spellStart"/>
      <w:r>
        <w:t>ngā</w:t>
      </w:r>
      <w:proofErr w:type="spellEnd"/>
      <w:r>
        <w:rPr>
          <w:spacing w:val="-3"/>
        </w:rPr>
        <w:t xml:space="preserve"> </w:t>
      </w:r>
      <w:proofErr w:type="spellStart"/>
      <w:r>
        <w:t>mātāpono</w:t>
      </w:r>
      <w:proofErr w:type="spellEnd"/>
      <w:r>
        <w:rPr>
          <w:spacing w:val="-2"/>
        </w:rPr>
        <w:t xml:space="preserve"> </w:t>
      </w:r>
      <w:r>
        <w:t>me</w:t>
      </w:r>
      <w:r>
        <w:rPr>
          <w:spacing w:val="-4"/>
        </w:rPr>
        <w:t xml:space="preserve"> </w:t>
      </w:r>
      <w:proofErr w:type="spellStart"/>
      <w:r>
        <w:t>ngā</w:t>
      </w:r>
      <w:proofErr w:type="spellEnd"/>
      <w:r>
        <w:t xml:space="preserve"> tikanga</w:t>
      </w:r>
      <w:r>
        <w:rPr>
          <w:spacing w:val="-3"/>
        </w:rPr>
        <w:t xml:space="preserve"> </w:t>
      </w:r>
      <w:proofErr w:type="spellStart"/>
      <w:r>
        <w:t>matua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 xml:space="preserve">te </w:t>
      </w:r>
      <w:proofErr w:type="spellStart"/>
      <w:r>
        <w:t>ratonga</w:t>
      </w:r>
      <w:proofErr w:type="spellEnd"/>
      <w:r>
        <w:t xml:space="preserve"> </w:t>
      </w:r>
      <w:proofErr w:type="spellStart"/>
      <w:r>
        <w:t>tūmatanui</w:t>
      </w:r>
      <w:proofErr w:type="spellEnd"/>
      <w:r>
        <w:t xml:space="preserve"> i roto i ā mātou mahi.</w:t>
      </w:r>
    </w:p>
    <w:p w14:paraId="1EFC3267" w14:textId="77777777" w:rsidR="008E6C5D" w:rsidRDefault="009F20BE">
      <w:pPr>
        <w:pStyle w:val="BodyText"/>
        <w:spacing w:before="121" w:line="288" w:lineRule="auto"/>
        <w:ind w:left="420" w:right="180"/>
      </w:pPr>
      <w:r>
        <w:t>In the public</w:t>
      </w:r>
      <w:r>
        <w:rPr>
          <w:spacing w:val="-31"/>
        </w:rPr>
        <w:t xml:space="preserve"> </w:t>
      </w:r>
      <w:r>
        <w:t>service we work collectively to make a meaningful difference for New Zealanders</w:t>
      </w:r>
      <w:r>
        <w:rPr>
          <w:spacing w:val="-5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future.</w:t>
      </w:r>
      <w:r>
        <w:rPr>
          <w:spacing w:val="-2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Crown</w:t>
      </w:r>
      <w:r>
        <w:rPr>
          <w:spacing w:val="-2"/>
        </w:rPr>
        <w:t xml:space="preserve"> </w:t>
      </w:r>
      <w:r>
        <w:t>in its relationships with Māori under the Treaty of Waitangi.</w:t>
      </w:r>
      <w:r>
        <w:rPr>
          <w:spacing w:val="40"/>
        </w:rPr>
        <w:t xml:space="preserve"> </w:t>
      </w:r>
      <w:r>
        <w:t>We support democratic government. We are unified by a spirit of service to our communities and guided by the core principles and values of the public service in our work.</w:t>
      </w:r>
    </w:p>
    <w:p w14:paraId="4C26579C" w14:textId="77777777" w:rsidR="008E6C5D" w:rsidRDefault="009F20BE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BB728DD" wp14:editId="5CA76D17">
                <wp:simplePos x="0" y="0"/>
                <wp:positionH relativeFrom="page">
                  <wp:posOffset>915669</wp:posOffset>
                </wp:positionH>
                <wp:positionV relativeFrom="paragraph">
                  <wp:posOffset>147733</wp:posOffset>
                </wp:positionV>
                <wp:extent cx="57130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3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3095" h="635">
                              <a:moveTo>
                                <a:pt x="5713095" y="0"/>
                              </a:moveTo>
                              <a:lnTo>
                                <a:pt x="0" y="12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82B04" id="Graphic 12" o:spid="_x0000_s1026" style="position:absolute;margin-left:72.1pt;margin-top:11.65pt;width:449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309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q8oFgIAAGQEAAAOAAAAZHJzL2Uyb0RvYy54bWysVE1v2zAMvQ/YfxB0XxwnSLMacYqhQYcB&#10;RVegGXZWZDk2JosapcTOvx8lfzRbb8V8ECjxiXzko7y56xrNzgpdDSbn6WzOmTISitocc/5j//Dp&#10;M2fOC1MIDUbl/KIcv9t+/LBpbaYWUIEuFDIKYlzW2pxX3tssSZysVCPcDKwy5CwBG+Fpi8ekQNFS&#10;9EYni/n8JmkBC4sglXN0uuudfBvjl6WS/ntZOuWZzjlx83HFuB7Cmmw3IjuisFUtBxriHSwaURtK&#10;OoXaCS/YCes3oZpaIjgo/UxCk0BZ1lLFGqiadP5PNS+VsCrWQs1xdmqT+39h5dP5xT5joO7sI8hf&#10;jjqStNZlkyds3IDpSmwCloizLnbxMnVRdZ5JOlyt0+X8dsWZJF+6WMcmJyIb78qT818VxDji/Oh8&#10;r0ExWqIaLdmZ0URSMmioo4aeM9IQOSMND72GVvhwL5ALJmuviFQ5v1muoj4NnNUeIsqHCiayYx1E&#10;9BWjzTWW5idWFBISrHeSEfLFk4kDHV5XqU2gs0zXPQcHui4eaq1j1/F4uNfIziJMaPyG+H/BLDq/&#10;E67qcdE10RgE6zUKah2guDwja2msc+5+nwQqzvQ3Q3MT3sBo4GgcRgO9vof4UmKHKOe++ynQspA+&#10;554kfoJxKkU2qhd6MGHDTQNfTh7KOkgbh6lnNGxolGO7hmcX3sr1PqJefw7bPwAAAP//AwBQSwME&#10;FAAGAAgAAAAhAASkQ+3eAAAACgEAAA8AAABkcnMvZG93bnJldi54bWxMj8FOwzAMhu9IvEPkSdxY&#10;sragUZpOCLED0jhsTNrVa0xbrXGqJtvK25OexvG3P/3+XKxG24kLDb51rGExVyCIK2darjXsv9eP&#10;SxA+IBvsHJOGX/KwKu/vCsyNu/KWLrtQi1jCPkcNTQh9LqWvGrLo564njrsfN1gMMQ61NANeY7nt&#10;ZKLUs7TYcrzQYE/vDVWn3dlqOHxuLJ7W/VYuP/aZ8oevxLmg9cNsfHsFEWgMNxgm/agOZXQ6ujMb&#10;L7qYsyyJqIYkTUFMgMrSFxDHafIEsizk/xfKPwAAAP//AwBQSwECLQAUAAYACAAAACEAtoM4kv4A&#10;AADhAQAAEwAAAAAAAAAAAAAAAAAAAAAAW0NvbnRlbnRfVHlwZXNdLnhtbFBLAQItABQABgAIAAAA&#10;IQA4/SH/1gAAAJQBAAALAAAAAAAAAAAAAAAAAC8BAABfcmVscy8ucmVsc1BLAQItABQABgAIAAAA&#10;IQBcBq8oFgIAAGQEAAAOAAAAAAAAAAAAAAAAAC4CAABkcnMvZTJvRG9jLnhtbFBLAQItABQABgAI&#10;AAAAIQAEpEPt3gAAAAoBAAAPAAAAAAAAAAAAAAAAAHAEAABkcnMvZG93bnJldi54bWxQSwUGAAAA&#10;AAQABADzAAAAewUAAAAA&#10;" path="m5713095,l,12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75FBCC5E" w14:textId="77777777" w:rsidR="008E6C5D" w:rsidRDefault="008E6C5D">
      <w:pPr>
        <w:rPr>
          <w:sz w:val="17"/>
        </w:rPr>
        <w:sectPr w:rsidR="008E6C5D">
          <w:type w:val="continuous"/>
          <w:pgSz w:w="11910" w:h="16840"/>
          <w:pgMar w:top="1260" w:right="1180" w:bottom="280" w:left="1020" w:header="720" w:footer="720" w:gutter="0"/>
          <w:cols w:space="720"/>
        </w:sectPr>
      </w:pPr>
    </w:p>
    <w:p w14:paraId="57DC240A" w14:textId="77777777" w:rsidR="008E6C5D" w:rsidRDefault="009F20BE">
      <w:pPr>
        <w:pStyle w:val="BodyText"/>
        <w:spacing w:line="20" w:lineRule="exact"/>
        <w:ind w:left="42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E10FE26" wp14:editId="0CF2B5C6">
                <wp:extent cx="5827395" cy="3175"/>
                <wp:effectExtent l="9525" t="0" r="0" b="635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7395" cy="3175"/>
                          <a:chOff x="0" y="0"/>
                          <a:chExt cx="5827395" cy="31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587"/>
                            <a:ext cx="5827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7395">
                                <a:moveTo>
                                  <a:pt x="58273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2C51FB" id="Group 15" o:spid="_x0000_s1026" style="width:458.85pt;height:.25pt;mso-position-horizontal-relative:char;mso-position-vertical-relative:line" coordsize="5827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GbJawIAAJIFAAAOAAAAZHJzL2Uyb0RvYy54bWykVMlu2zAQvRfoPxC8N7IdOE4Ey0GRNEaB&#10;IA0QFz3TFLWgFIcd0pbz9x1Si50FPaQ6CEPOcJb3Hrm8PjSa7RW6GkzGp2cTzpSRkNemzPjPzd2X&#10;S86cFyYXGozK+LNy/Hr1+dOytamaQQU6V8goiXFpazNeeW/TJHGyUo1wZ2CVIWcB2AhPSyyTHEVL&#10;2RudzCaTi6QFzC2CVM7R7m3n5KuYvyiU9D+KwinPdMapNx//GP/b8E9WS5GWKGxVy74N8YEuGlEb&#10;KjqmuhVesB3Wb1I1tURwUPgzCU0CRVFLFWegaaaTV9OsEXY2zlKmbWlHmAjaVzh9OK182K/RPtlH&#10;7Lon8x7kb0e4JK0t01N/WJfH4EOBTThEQ7BDRPR5RFQdPJO0Ob+cLc6v5pxJ8p1PF/MOcFkRK28O&#10;yerbv44lIu1KxsbGRlpLynFHcNz/gfNUCasi5i4M/4iszknYF5wZ0ZCA171WaIcwCsUpKuDXr1wP&#10;5bvoTOeXiw6BdwGazhZRkeOkIpU759cKItBif+98J9h8sEQ1WPJgBhNJ9kHwOgrec0aCR85I8Nuu&#10;uhU+nAvsBZO1R6bCXgN7tYHo9YGlkcWBYGrwGKPNaSxdspOozkfhoQxJqjNiabJPh9MmdBElEgo7&#10;0HV+V2sdF1hubzSyvQi3OH5hDsrwIsyi87fCVV1cdPVh2kQ5u7RjJ7C2hfyZyG2Jzoy7PzuBijP9&#10;3ZB8wjsxGDgY28FAr28gviYRIKq5OfwSaFkon3FPzD7AoCKRDqSF0cfYcNLA152Hog6MkqKHjvoF&#10;KTpa8eKT9eJlOV3HqONTuvoLAAD//wMAUEsDBBQABgAIAAAAIQAlmVll2gAAAAIBAAAPAAAAZHJz&#10;L2Rvd25yZXYueG1sTI9BS8NAEIXvgv9hGcGb3USp1ZhNKUU9FcFWEG/T7DQJzc6G7DZJ/72jF70M&#10;PN7jvW/y5eRaNVAfGs8G0lkCirj0tuHKwMfu5eYBVIjIFlvPZOBMAZbF5UWOmfUjv9OwjZWSEg4Z&#10;Gqhj7DKtQ1mTwzDzHbF4B987jCL7StseRyl3rb5NknvtsGFZqLGjdU3lcXtyBl5HHFd36fOwOR7W&#10;56/d/O1zk5Ix11fT6glUpCn+heEHX9ChEKa9P7ENqjUgj8TfK95juliA2huYgy5y/R+9+AYAAP//&#10;AwBQSwECLQAUAAYACAAAACEAtoM4kv4AAADhAQAAEwAAAAAAAAAAAAAAAAAAAAAAW0NvbnRlbnRf&#10;VHlwZXNdLnhtbFBLAQItABQABgAIAAAAIQA4/SH/1gAAAJQBAAALAAAAAAAAAAAAAAAAAC8BAABf&#10;cmVscy8ucmVsc1BLAQItABQABgAIAAAAIQD8rGbJawIAAJIFAAAOAAAAAAAAAAAAAAAAAC4CAABk&#10;cnMvZTJvRG9jLnhtbFBLAQItABQABgAIAAAAIQAlmVll2gAAAAIBAAAPAAAAAAAAAAAAAAAAAMUE&#10;AABkcnMvZG93bnJldi54bWxQSwUGAAAAAAQABADzAAAAzAUAAAAA&#10;">
                <v:shape id="Graphic 16" o:spid="_x0000_s1027" style="position:absolute;top:15;width:58273;height:13;visibility:visible;mso-wrap-style:square;v-text-anchor:top" coordsize="5827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B8PvwAAANsAAAAPAAAAZHJzL2Rvd25yZXYueG1sRE9Ni8Iw&#10;EL0v+B/CCF4WTfVQlmoUUUQP7sEqeB2bsS02k9JEjf/eLAh7m8f7nNkimEY8qHO1ZQXjUQKCuLC6&#10;5lLB6bgZ/oBwHlljY5kUvMjBYt77mmGm7ZMP9Mh9KWIIuwwVVN63mZSuqMigG9mWOHJX2xn0EXal&#10;1B0+Y7hp5CRJUmmw5thQYUuriopbfjcKfu+WzpdC5ra8Urpdf4d9swxKDfphOQXhKfh/8ce903F+&#10;Cn+/xAPk/A0AAP//AwBQSwECLQAUAAYACAAAACEA2+H2y+4AAACFAQAAEwAAAAAAAAAAAAAAAAAA&#10;AAAAW0NvbnRlbnRfVHlwZXNdLnhtbFBLAQItABQABgAIAAAAIQBa9CxbvwAAABUBAAALAAAAAAAA&#10;AAAAAAAAAB8BAABfcmVscy8ucmVsc1BLAQItABQABgAIAAAAIQAxkB8PvwAAANsAAAAPAAAAAAAA&#10;AAAAAAAAAAcCAABkcnMvZG93bnJldi54bWxQSwUGAAAAAAMAAwC3AAAA8wIAAAAA&#10;" path="m5827395,l,e" filled="f" strokeweight=".25pt">
                  <v:path arrowok="t"/>
                </v:shape>
                <w10:anchorlock/>
              </v:group>
            </w:pict>
          </mc:Fallback>
        </mc:AlternateContent>
      </w:r>
    </w:p>
    <w:p w14:paraId="335F7112" w14:textId="77777777" w:rsidR="008E6C5D" w:rsidRDefault="009F20BE">
      <w:pPr>
        <w:pStyle w:val="Heading1"/>
        <w:spacing w:before="141"/>
        <w:ind w:left="294" w:right="133"/>
        <w:jc w:val="center"/>
      </w:pPr>
      <w:r>
        <w:t>The</w:t>
      </w:r>
      <w:r>
        <w:rPr>
          <w:spacing w:val="-5"/>
        </w:rPr>
        <w:t xml:space="preserve"> </w:t>
      </w:r>
      <w:r>
        <w:t>outcomes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achieve</w:t>
      </w:r>
    </w:p>
    <w:p w14:paraId="6F81866B" w14:textId="77777777" w:rsidR="008E6C5D" w:rsidRDefault="008E6C5D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5"/>
        <w:gridCol w:w="3201"/>
        <w:gridCol w:w="3183"/>
      </w:tblGrid>
      <w:tr w:rsidR="008E6C5D" w14:paraId="23CA1F6D" w14:textId="77777777">
        <w:trPr>
          <w:trHeight w:val="988"/>
        </w:trPr>
        <w:tc>
          <w:tcPr>
            <w:tcW w:w="2795" w:type="dxa"/>
            <w:tcBorders>
              <w:bottom w:val="single" w:sz="2" w:space="0" w:color="000000"/>
            </w:tcBorders>
          </w:tcPr>
          <w:p w14:paraId="570EB0A1" w14:textId="77777777" w:rsidR="008E6C5D" w:rsidRDefault="009F20BE">
            <w:pPr>
              <w:pStyle w:val="TableParagraph"/>
              <w:spacing w:line="285" w:lineRule="auto"/>
              <w:ind w:left="379" w:right="182" w:hanging="168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Zealanders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 support they require</w:t>
            </w:r>
          </w:p>
        </w:tc>
        <w:tc>
          <w:tcPr>
            <w:tcW w:w="3201" w:type="dxa"/>
            <w:tcBorders>
              <w:bottom w:val="single" w:sz="2" w:space="0" w:color="000000"/>
            </w:tcBorders>
          </w:tcPr>
          <w:p w14:paraId="699AF0C5" w14:textId="77777777" w:rsidR="008E6C5D" w:rsidRDefault="009F20BE">
            <w:pPr>
              <w:pStyle w:val="TableParagraph"/>
              <w:spacing w:line="288" w:lineRule="auto"/>
              <w:ind w:left="414" w:right="141" w:hanging="231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Zealanders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resilient and live in inclusive and supportive communities</w:t>
            </w:r>
          </w:p>
        </w:tc>
        <w:tc>
          <w:tcPr>
            <w:tcW w:w="3183" w:type="dxa"/>
            <w:tcBorders>
              <w:bottom w:val="single" w:sz="2" w:space="0" w:color="000000"/>
            </w:tcBorders>
          </w:tcPr>
          <w:p w14:paraId="78139F10" w14:textId="77777777" w:rsidR="008E6C5D" w:rsidRDefault="009F20BE">
            <w:pPr>
              <w:pStyle w:val="TableParagraph"/>
              <w:spacing w:line="288" w:lineRule="auto"/>
              <w:ind w:left="141" w:right="291"/>
              <w:jc w:val="center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Zealanders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participate positively in society and reach their potential</w:t>
            </w:r>
          </w:p>
        </w:tc>
      </w:tr>
    </w:tbl>
    <w:p w14:paraId="1C2460C2" w14:textId="77777777" w:rsidR="008E6C5D" w:rsidRDefault="009F20BE">
      <w:pPr>
        <w:spacing w:before="241"/>
        <w:ind w:left="293" w:right="133"/>
        <w:jc w:val="center"/>
        <w:rPr>
          <w:b/>
          <w:sz w:val="28"/>
        </w:rPr>
      </w:pPr>
      <w:r>
        <w:rPr>
          <w:b/>
          <w:sz w:val="28"/>
        </w:rPr>
        <w:t>We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carry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out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broad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range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responsibilities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 functions including</w:t>
      </w:r>
    </w:p>
    <w:p w14:paraId="3AA0A2E2" w14:textId="77777777" w:rsidR="008E6C5D" w:rsidRDefault="009F20BE">
      <w:pPr>
        <w:pStyle w:val="ListParagraph"/>
        <w:numPr>
          <w:ilvl w:val="0"/>
          <w:numId w:val="2"/>
        </w:numPr>
        <w:tabs>
          <w:tab w:val="left" w:pos="1128"/>
        </w:tabs>
        <w:spacing w:before="120"/>
        <w:ind w:hanging="566"/>
        <w:rPr>
          <w:sz w:val="20"/>
        </w:rPr>
      </w:pPr>
      <w:r>
        <w:rPr>
          <w:sz w:val="20"/>
        </w:rPr>
        <w:t>Employment,</w:t>
      </w:r>
      <w:r>
        <w:rPr>
          <w:spacing w:val="-10"/>
          <w:sz w:val="20"/>
        </w:rPr>
        <w:t xml:space="preserve"> </w:t>
      </w:r>
      <w:r>
        <w:rPr>
          <w:sz w:val="20"/>
        </w:rPr>
        <w:t>income</w:t>
      </w:r>
      <w:r>
        <w:rPr>
          <w:spacing w:val="-9"/>
          <w:sz w:val="20"/>
        </w:rPr>
        <w:t xml:space="preserve"> </w:t>
      </w:r>
      <w:r>
        <w:rPr>
          <w:sz w:val="20"/>
        </w:rPr>
        <w:t>support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superannuation</w:t>
      </w:r>
    </w:p>
    <w:p w14:paraId="3F95789D" w14:textId="77777777" w:rsidR="008E6C5D" w:rsidRDefault="009F20BE">
      <w:pPr>
        <w:pStyle w:val="ListParagraph"/>
        <w:numPr>
          <w:ilvl w:val="0"/>
          <w:numId w:val="2"/>
        </w:numPr>
        <w:tabs>
          <w:tab w:val="left" w:pos="1128"/>
        </w:tabs>
        <w:spacing w:before="167"/>
        <w:ind w:hanging="566"/>
        <w:rPr>
          <w:sz w:val="20"/>
        </w:rPr>
      </w:pPr>
      <w:r>
        <w:rPr>
          <w:sz w:val="20"/>
        </w:rPr>
        <w:t>Community</w:t>
      </w:r>
      <w:r>
        <w:rPr>
          <w:spacing w:val="-11"/>
          <w:sz w:val="20"/>
        </w:rPr>
        <w:t xml:space="preserve"> </w:t>
      </w:r>
      <w:r>
        <w:rPr>
          <w:sz w:val="20"/>
        </w:rPr>
        <w:t>partnerships,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programmes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campaigns</w:t>
      </w:r>
    </w:p>
    <w:p w14:paraId="644107EF" w14:textId="77777777" w:rsidR="008E6C5D" w:rsidRDefault="009F20BE">
      <w:pPr>
        <w:pStyle w:val="ListParagraph"/>
        <w:numPr>
          <w:ilvl w:val="0"/>
          <w:numId w:val="2"/>
        </w:numPr>
        <w:tabs>
          <w:tab w:val="left" w:pos="1128"/>
        </w:tabs>
        <w:ind w:hanging="566"/>
        <w:rPr>
          <w:sz w:val="20"/>
        </w:rPr>
      </w:pPr>
      <w:r>
        <w:rPr>
          <w:sz w:val="20"/>
        </w:rPr>
        <w:t>Advocacy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seniors,</w:t>
      </w:r>
      <w:r>
        <w:rPr>
          <w:spacing w:val="-8"/>
          <w:sz w:val="20"/>
        </w:rPr>
        <w:t xml:space="preserve"> </w:t>
      </w:r>
      <w:r>
        <w:rPr>
          <w:sz w:val="20"/>
        </w:rPr>
        <w:t>disabled</w:t>
      </w:r>
      <w:r>
        <w:rPr>
          <w:spacing w:val="-7"/>
          <w:sz w:val="20"/>
        </w:rPr>
        <w:t xml:space="preserve"> </w:t>
      </w:r>
      <w:r>
        <w:rPr>
          <w:sz w:val="20"/>
        </w:rPr>
        <w:t>people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youth</w:t>
      </w:r>
    </w:p>
    <w:p w14:paraId="2DDA410E" w14:textId="77777777" w:rsidR="008E6C5D" w:rsidRDefault="009F20BE">
      <w:pPr>
        <w:pStyle w:val="ListParagraph"/>
        <w:numPr>
          <w:ilvl w:val="0"/>
          <w:numId w:val="2"/>
        </w:numPr>
        <w:tabs>
          <w:tab w:val="left" w:pos="1128"/>
        </w:tabs>
        <w:ind w:hanging="566"/>
        <w:rPr>
          <w:sz w:val="20"/>
        </w:rPr>
      </w:pPr>
      <w:r>
        <w:rPr>
          <w:sz w:val="20"/>
        </w:rPr>
        <w:t>Public</w:t>
      </w:r>
      <w:r>
        <w:rPr>
          <w:spacing w:val="-10"/>
          <w:sz w:val="20"/>
        </w:rPr>
        <w:t xml:space="preserve"> </w:t>
      </w:r>
      <w:r>
        <w:rPr>
          <w:sz w:val="20"/>
        </w:rPr>
        <w:t>Housing</w:t>
      </w:r>
      <w:r>
        <w:rPr>
          <w:spacing w:val="-7"/>
          <w:sz w:val="20"/>
        </w:rPr>
        <w:t xml:space="preserve"> </w:t>
      </w:r>
      <w:r>
        <w:rPr>
          <w:sz w:val="20"/>
        </w:rPr>
        <w:t>assistance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emergency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housing</w:t>
      </w:r>
    </w:p>
    <w:p w14:paraId="28FE78C6" w14:textId="77777777" w:rsidR="008E6C5D" w:rsidRDefault="009F20BE">
      <w:pPr>
        <w:pStyle w:val="ListParagraph"/>
        <w:numPr>
          <w:ilvl w:val="0"/>
          <w:numId w:val="2"/>
        </w:numPr>
        <w:tabs>
          <w:tab w:val="left" w:pos="1128"/>
        </w:tabs>
        <w:ind w:hanging="566"/>
        <w:rPr>
          <w:sz w:val="20"/>
        </w:rPr>
      </w:pPr>
      <w:r>
        <w:rPr>
          <w:sz w:val="20"/>
        </w:rPr>
        <w:t>Resolving</w:t>
      </w:r>
      <w:r>
        <w:rPr>
          <w:spacing w:val="-7"/>
          <w:sz w:val="20"/>
        </w:rPr>
        <w:t xml:space="preserve"> </w:t>
      </w:r>
      <w:r>
        <w:rPr>
          <w:sz w:val="20"/>
        </w:rPr>
        <w:t>claims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abuse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neglect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state</w:t>
      </w:r>
      <w:r>
        <w:rPr>
          <w:spacing w:val="-4"/>
          <w:sz w:val="20"/>
        </w:rPr>
        <w:t xml:space="preserve"> care</w:t>
      </w:r>
    </w:p>
    <w:p w14:paraId="456C10BB" w14:textId="77777777" w:rsidR="008E6C5D" w:rsidRDefault="009F20BE">
      <w:pPr>
        <w:pStyle w:val="ListParagraph"/>
        <w:numPr>
          <w:ilvl w:val="0"/>
          <w:numId w:val="2"/>
        </w:numPr>
        <w:tabs>
          <w:tab w:val="left" w:pos="1128"/>
        </w:tabs>
        <w:ind w:hanging="566"/>
        <w:rPr>
          <w:sz w:val="20"/>
        </w:rPr>
      </w:pPr>
      <w:r>
        <w:rPr>
          <w:sz w:val="20"/>
        </w:rPr>
        <w:t>Student</w:t>
      </w:r>
      <w:r>
        <w:rPr>
          <w:spacing w:val="-8"/>
          <w:sz w:val="20"/>
        </w:rPr>
        <w:t xml:space="preserve"> </w:t>
      </w:r>
      <w:r>
        <w:rPr>
          <w:sz w:val="20"/>
        </w:rPr>
        <w:t>allowances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loans</w:t>
      </w:r>
    </w:p>
    <w:p w14:paraId="5DCAB6BD" w14:textId="77777777" w:rsidR="008E6C5D" w:rsidRDefault="009F20BE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63428B9" wp14:editId="2A0B1919">
                <wp:simplePos x="0" y="0"/>
                <wp:positionH relativeFrom="page">
                  <wp:posOffset>932814</wp:posOffset>
                </wp:positionH>
                <wp:positionV relativeFrom="paragraph">
                  <wp:posOffset>149648</wp:posOffset>
                </wp:positionV>
                <wp:extent cx="581025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8121D" id="Graphic 17" o:spid="_x0000_s1026" style="position:absolute;margin-left:73.45pt;margin-top:11.8pt;width:457.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0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ifkEQIAAFsEAAAOAAAAZHJzL2Uyb0RvYy54bWysVMFu2zAMvQ/YPwi6L04yZC2MOMXQoMOA&#10;oivQFDsrshwbk0WNVGL370fJsZNtt2E+CJT4RD7yUV7f9a0VJ4PUgCvkYjaXwjgNZeMOhXzdPXy4&#10;lYKCcqWy4Ewh3wzJu837d+vO52YJNdjSoOAgjvLOF7IOwedZRro2raIZeOPYWQG2KvAWD1mJquPo&#10;rc2W8/mnrAMsPYI2RHy6HZxyk+JXldHhW1WRCcIWkrmFtGJa93HNNmuVH1D5utFnGuofWLSqcZx0&#10;CrVVQYkjNn+FahuNQFCFmYY2g6pqtEk1cDWL+R/VvNTKm1QLN4f81Cb6f2H10+nFP2OkTv4R9A/i&#10;jmSdp3zyxA2dMX2FbcQycdGnLr5NXTR9EJoPV7eL+XLFzdbsWyxvUpMzlY939ZHCFwMpjjo9Uhg0&#10;KEdL1aOlezeayEpGDW3SMEjBGqIUrOF+0NCrEO9FctEU3YVIPGvhZHaQvCEyn0iO/JngBWPdNZZL&#10;uUINPobHNNyrwUip2b4uzrrI4uPiZpVGg8A25UNjbWRBeNjfWxQnFQczfbEOjvAbzCOFraJ6wCXX&#10;GWbdWadBmijSHsq3ZxQdT3Mh6edRoZHCfnU8LnH0RwNHYz8aGOw9pAeSGsQ5d/13hV7E9IUMrOwT&#10;jMOo8lG0WPqEjTcdfD4GqJqoaJqhgdF5wxOcCjy/tvhErvcJdfknbH4BAAD//wMAUEsDBBQABgAI&#10;AAAAIQDqYzYE3AAAAAoBAAAPAAAAZHJzL2Rvd25yZXYueG1sTI/NTsMwEITvSLyDtUhcEHVaqiiE&#10;OBUqcEZN+wBuvMQp/gm204a3Z3Oix5n9NDtTbSZr2BlD7L0TsFxkwNC1XvWuE3DYfzwWwGKSTknj&#10;HQr4xQib+vamkqXyF7fDc5M6RiEullKATmkoOY+tRivjwg/o6Pblg5WJZOi4CvJC4dbwVZbl3Mre&#10;0QctB9xqbL+b0Qp4C7vTuDfF9vM0/sQG4+Fhrd+FuL+bXl+AJZzSPwxzfaoONXU6+tGpyAzpdf5M&#10;qIDVUw5sBrJ8Sc5xdgrgdcWvJ9R/AAAA//8DAFBLAQItABQABgAIAAAAIQC2gziS/gAAAOEBAAAT&#10;AAAAAAAAAAAAAAAAAAAAAABbQ29udGVudF9UeXBlc10ueG1sUEsBAi0AFAAGAAgAAAAhADj9If/W&#10;AAAAlAEAAAsAAAAAAAAAAAAAAAAALwEAAF9yZWxzLy5yZWxzUEsBAi0AFAAGAAgAAAAhAHlmJ+QR&#10;AgAAWwQAAA4AAAAAAAAAAAAAAAAALgIAAGRycy9lMm9Eb2MueG1sUEsBAi0AFAAGAAgAAAAhAOpj&#10;NgTcAAAACgEAAA8AAAAAAAAAAAAAAAAAawQAAGRycy9kb3ducmV2LnhtbFBLBQYAAAAABAAEAPMA&#10;AAB0BQAAAAA=&#10;" path="m5810250,l,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44D16493" w14:textId="77777777" w:rsidR="008E6C5D" w:rsidRDefault="009F20BE">
      <w:pPr>
        <w:pStyle w:val="Heading1"/>
        <w:spacing w:before="171"/>
        <w:ind w:left="293" w:right="134"/>
        <w:jc w:val="center"/>
      </w:pPr>
      <w:r>
        <w:t>He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whakataukī</w:t>
      </w:r>
      <w:proofErr w:type="spellEnd"/>
      <w:r>
        <w:rPr>
          <w:spacing w:val="-2"/>
        </w:rPr>
        <w:t>*</w:t>
      </w:r>
    </w:p>
    <w:p w14:paraId="300C352B" w14:textId="77777777" w:rsidR="008E6C5D" w:rsidRDefault="008E6C5D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9"/>
        <w:gridCol w:w="4928"/>
      </w:tblGrid>
      <w:tr w:rsidR="008E6C5D" w14:paraId="6FCBA242" w14:textId="77777777">
        <w:trPr>
          <w:trHeight w:val="1991"/>
        </w:trPr>
        <w:tc>
          <w:tcPr>
            <w:tcW w:w="4259" w:type="dxa"/>
          </w:tcPr>
          <w:p w14:paraId="5F607D53" w14:textId="77777777" w:rsidR="008E6C5D" w:rsidRDefault="009F20BE">
            <w:pPr>
              <w:pStyle w:val="TableParagraph"/>
              <w:spacing w:line="24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Unuhia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harakeke</w:t>
            </w:r>
          </w:p>
          <w:p w14:paraId="13B4B6AA" w14:textId="77777777" w:rsidR="008E6C5D" w:rsidRDefault="009F20BE">
            <w:pPr>
              <w:pStyle w:val="TableParagraph"/>
              <w:spacing w:before="49" w:line="288" w:lineRule="auto"/>
              <w:rPr>
                <w:sz w:val="20"/>
              </w:rPr>
            </w:pPr>
            <w:r>
              <w:rPr>
                <w:sz w:val="20"/>
              </w:rPr>
              <w:t xml:space="preserve">Kei </w:t>
            </w:r>
            <w:proofErr w:type="spellStart"/>
            <w:r>
              <w:rPr>
                <w:sz w:val="20"/>
              </w:rPr>
              <w:t>hea</w:t>
            </w:r>
            <w:proofErr w:type="spellEnd"/>
            <w:r>
              <w:rPr>
                <w:sz w:val="20"/>
              </w:rPr>
              <w:t xml:space="preserve"> te </w:t>
            </w:r>
            <w:proofErr w:type="spellStart"/>
            <w:r>
              <w:rPr>
                <w:sz w:val="20"/>
              </w:rPr>
              <w:t>kōmako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kō</w:t>
            </w:r>
            <w:proofErr w:type="spellEnd"/>
            <w:r>
              <w:rPr>
                <w:sz w:val="20"/>
              </w:rPr>
              <w:t xml:space="preserve">? </w:t>
            </w:r>
            <w:proofErr w:type="spellStart"/>
            <w:r>
              <w:rPr>
                <w:sz w:val="20"/>
              </w:rPr>
              <w:t>Whakatairangitia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tai; Ui </w:t>
            </w:r>
            <w:proofErr w:type="spellStart"/>
            <w:r>
              <w:rPr>
                <w:sz w:val="20"/>
              </w:rPr>
              <w:t>mai</w:t>
            </w:r>
            <w:proofErr w:type="spellEnd"/>
            <w:r>
              <w:rPr>
                <w:sz w:val="20"/>
              </w:rPr>
              <w:t xml:space="preserve"> ki ahau,</w:t>
            </w:r>
          </w:p>
          <w:p w14:paraId="16D0659C" w14:textId="77777777" w:rsidR="008E6C5D" w:rsidRDefault="009F20BE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ao?</w:t>
            </w:r>
          </w:p>
          <w:p w14:paraId="53D6E0F2" w14:textId="77777777" w:rsidR="008E6C5D" w:rsidRDefault="009F20BE">
            <w:pPr>
              <w:pStyle w:val="TableParagraph"/>
              <w:spacing w:before="50"/>
              <w:rPr>
                <w:sz w:val="20"/>
              </w:rPr>
            </w:pPr>
            <w:proofErr w:type="spellStart"/>
            <w:r>
              <w:rPr>
                <w:sz w:val="20"/>
              </w:rPr>
              <w:t>Māku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kī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atu</w:t>
            </w:r>
            <w:proofErr w:type="spellEnd"/>
            <w:r>
              <w:rPr>
                <w:spacing w:val="-4"/>
                <w:sz w:val="20"/>
              </w:rPr>
              <w:t>,</w:t>
            </w:r>
          </w:p>
          <w:p w14:paraId="7580847E" w14:textId="77777777" w:rsidR="008E6C5D" w:rsidRDefault="009F20BE">
            <w:pPr>
              <w:pStyle w:val="TableParagraph"/>
              <w:spacing w:before="48" w:line="223" w:lineRule="exact"/>
              <w:rPr>
                <w:sz w:val="13"/>
              </w:rPr>
            </w:pPr>
            <w:r>
              <w:rPr>
                <w:sz w:val="20"/>
              </w:rPr>
              <w:t>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tangata,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tangata,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tangata</w:t>
            </w:r>
            <w:r>
              <w:rPr>
                <w:spacing w:val="-2"/>
                <w:position w:val="7"/>
                <w:sz w:val="13"/>
              </w:rPr>
              <w:t>*</w:t>
            </w:r>
          </w:p>
        </w:tc>
        <w:tc>
          <w:tcPr>
            <w:tcW w:w="4928" w:type="dxa"/>
          </w:tcPr>
          <w:p w14:paraId="5E67DB25" w14:textId="77777777" w:rsidR="008E6C5D" w:rsidRDefault="009F20BE">
            <w:pPr>
              <w:pStyle w:val="TableParagraph"/>
              <w:spacing w:line="288" w:lineRule="auto"/>
              <w:ind w:left="11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remove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flaxbush</w:t>
            </w:r>
            <w:proofErr w:type="spellEnd"/>
            <w:r>
              <w:rPr>
                <w:sz w:val="20"/>
              </w:rPr>
              <w:t xml:space="preserve"> Where will the bellbird find rest?</w:t>
            </w:r>
          </w:p>
          <w:p w14:paraId="514F0091" w14:textId="77777777" w:rsidR="008E6C5D" w:rsidRDefault="009F20BE">
            <w:pPr>
              <w:pStyle w:val="TableParagraph"/>
              <w:spacing w:line="288" w:lineRule="auto"/>
              <w:ind w:left="111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inland,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aimlessly; If you were to ask me,</w:t>
            </w:r>
          </w:p>
          <w:p w14:paraId="5ED5AA9E" w14:textId="77777777" w:rsidR="008E6C5D" w:rsidRDefault="009F20BE">
            <w:pPr>
              <w:pStyle w:val="TableParagraph"/>
              <w:spacing w:line="288" w:lineRule="auto"/>
              <w:ind w:left="111" w:right="67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world? I will tell you,</w:t>
            </w:r>
          </w:p>
          <w:p w14:paraId="45FF5779" w14:textId="77777777" w:rsidR="008E6C5D" w:rsidRDefault="009F20BE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people,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people</w:t>
            </w:r>
          </w:p>
        </w:tc>
      </w:tr>
    </w:tbl>
    <w:p w14:paraId="721CADFE" w14:textId="77777777" w:rsidR="008E6C5D" w:rsidRDefault="009F20BE">
      <w:pPr>
        <w:spacing w:before="168"/>
        <w:ind w:left="278"/>
        <w:rPr>
          <w:sz w:val="16"/>
        </w:rPr>
      </w:pPr>
      <w:r>
        <w:rPr>
          <w:sz w:val="16"/>
        </w:rPr>
        <w:t>*</w:t>
      </w:r>
      <w:r>
        <w:rPr>
          <w:spacing w:val="-19"/>
          <w:sz w:val="16"/>
        </w:rPr>
        <w:t xml:space="preserve"> </w:t>
      </w:r>
      <w:r>
        <w:rPr>
          <w:sz w:val="16"/>
        </w:rPr>
        <w:t>We</w:t>
      </w:r>
      <w:r>
        <w:rPr>
          <w:spacing w:val="-4"/>
          <w:sz w:val="16"/>
        </w:rPr>
        <w:t xml:space="preserve"> </w:t>
      </w:r>
      <w:r>
        <w:rPr>
          <w:sz w:val="16"/>
        </w:rPr>
        <w:t>would</w:t>
      </w:r>
      <w:r>
        <w:rPr>
          <w:spacing w:val="-2"/>
          <w:sz w:val="16"/>
        </w:rPr>
        <w:t xml:space="preserve"> </w:t>
      </w:r>
      <w:r>
        <w:rPr>
          <w:sz w:val="16"/>
        </w:rPr>
        <w:t>like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acknowledge</w:t>
      </w:r>
      <w:r>
        <w:rPr>
          <w:spacing w:val="-4"/>
          <w:sz w:val="16"/>
        </w:rPr>
        <w:t xml:space="preserve"> </w:t>
      </w:r>
      <w:r>
        <w:rPr>
          <w:sz w:val="16"/>
        </w:rPr>
        <w:t>Te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Rūnanga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Nui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Te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Aupōuri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Trust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their</w:t>
      </w:r>
      <w:r>
        <w:rPr>
          <w:spacing w:val="-3"/>
          <w:sz w:val="16"/>
        </w:rPr>
        <w:t xml:space="preserve"> </w:t>
      </w:r>
      <w:r>
        <w:rPr>
          <w:sz w:val="16"/>
        </w:rPr>
        <w:t>permission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use</w:t>
      </w:r>
      <w:r>
        <w:rPr>
          <w:spacing w:val="-2"/>
          <w:sz w:val="16"/>
        </w:rPr>
        <w:t xml:space="preserve"> </w:t>
      </w:r>
      <w:r>
        <w:rPr>
          <w:sz w:val="16"/>
        </w:rPr>
        <w:t>this</w:t>
      </w:r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whakataukī</w:t>
      </w:r>
      <w:proofErr w:type="spellEnd"/>
    </w:p>
    <w:p w14:paraId="514BD864" w14:textId="77777777" w:rsidR="008E6C5D" w:rsidRDefault="009F20BE">
      <w:pPr>
        <w:pStyle w:val="BodyText"/>
        <w:spacing w:before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6CEB066" wp14:editId="4251E423">
                <wp:simplePos x="0" y="0"/>
                <wp:positionH relativeFrom="page">
                  <wp:posOffset>915669</wp:posOffset>
                </wp:positionH>
                <wp:positionV relativeFrom="paragraph">
                  <wp:posOffset>258709</wp:posOffset>
                </wp:positionV>
                <wp:extent cx="582739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7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7395">
                              <a:moveTo>
                                <a:pt x="58273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8515C" id="Graphic 18" o:spid="_x0000_s1026" style="position:absolute;margin-left:72.1pt;margin-top:20.35pt;width:458.8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7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mMEgIAAFsEAAAOAAAAZHJzL2Uyb0RvYy54bWysVMFu2zAMvQ/YPwi6L05SZG2NOMXQoMOA&#10;oivQDDsrshwbk0WNVOLk70fJsZNtt2E+CJT4RD7yUV4+HFsrDgapAVfI2WQqhXEaysbtCvlt8/Th&#10;TgoKypXKgjOFPBmSD6v375adz80carClQcFBHOWdL2Qdgs+zjHRtWkUT8MaxswJsVeAt7rISVcfR&#10;W5vNp9OPWQdYegRtiPh03TvlKsWvKqPD16oiE4QtJHMLacW0buOarZYq36HydaPPNNQ/sGhV4zjp&#10;GGqtghJ7bP4K1TYagaAKEw1tBlXVaJNq4Gpm0z+qeauVN6kWbg75sU30/8Lql8Obf8VInfwz6B/E&#10;Hck6T/noiRs6Y44VthHLxMUxdfE0dtEcg9B8uLib397cL6TQ7JvNb1OTM5UPd/WewmcDKY46PFPo&#10;NSgHS9WDpY9uMJGVjBrapGGQgjVEKVjDba+hVyHei+SiKboLkXjWwsFsIHlDZD6SHPgzwQvGumss&#10;z80VqvcxPKbhXvVGSs32dXHWRRY3s9tFGg0C25RPjbWRBeFu+2hRHFQczPTFOjjCbzCPFNaK6h6X&#10;XGeYdWedemmiSFsoT68oOp7mQtLPvUIjhf3ieFzi6A8GDsZ2MDDYR0gPJDWIc26O3xV6EdMXMrCy&#10;LzAMo8oH0WLpIzbedPBpH6BqoqJphnpG5w1PcCrw/NriE7neJ9Tln7D6BQAA//8DAFBLAwQUAAYA&#10;CAAAACEAnFDXfN0AAAAKAQAADwAAAGRycy9kb3ducmV2LnhtbEyPwU7DMAyG70i8Q2QkLmhLNlVl&#10;K02nCYS4wIGCxDVtvLYicaom3cLbk57g+Nuffn8uD9EadsbJD44kbNYCGFLr9ECdhM+P59UOmA+K&#10;tDKOUMIPejhU11elKrS70Due69CxVEK+UBL6EMaCc9/2aJVfuxEp7U5usiqkOHVcT+qSyq3hWyFy&#10;btVA6UKvRnzssf2uZyvhbXb41bS8dt0J85enu/hqjlHK25t4fAAWMIY/GBb9pA5VcmrcTNozk3KW&#10;bRMqIRP3wBZA5Js9sGaZ7IFXJf//QvULAAD//wMAUEsBAi0AFAAGAAgAAAAhALaDOJL+AAAA4QEA&#10;ABMAAAAAAAAAAAAAAAAAAAAAAFtDb250ZW50X1R5cGVzXS54bWxQSwECLQAUAAYACAAAACEAOP0h&#10;/9YAAACUAQAACwAAAAAAAAAAAAAAAAAvAQAAX3JlbHMvLnJlbHNQSwECLQAUAAYACAAAACEA5jS5&#10;jBICAABbBAAADgAAAAAAAAAAAAAAAAAuAgAAZHJzL2Uyb0RvYy54bWxQSwECLQAUAAYACAAAACEA&#10;nFDXfN0AAAAKAQAADwAAAAAAAAAAAAAAAABsBAAAZHJzL2Rvd25yZXYueG1sUEsFBgAAAAAEAAQA&#10;8wAAAHYFAAAAAA==&#10;" path="m5827395,l,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65B95C8D" w14:textId="77777777" w:rsidR="008E6C5D" w:rsidRDefault="008E6C5D">
      <w:pPr>
        <w:pStyle w:val="BodyText"/>
      </w:pPr>
    </w:p>
    <w:p w14:paraId="13208077" w14:textId="77777777" w:rsidR="008E6C5D" w:rsidRDefault="008E6C5D">
      <w:pPr>
        <w:pStyle w:val="BodyText"/>
      </w:pPr>
    </w:p>
    <w:p w14:paraId="60ED16A4" w14:textId="77777777" w:rsidR="008E6C5D" w:rsidRDefault="008E6C5D">
      <w:pPr>
        <w:pStyle w:val="BodyText"/>
      </w:pPr>
    </w:p>
    <w:p w14:paraId="028A8160" w14:textId="77777777" w:rsidR="008E6C5D" w:rsidRDefault="008E6C5D">
      <w:pPr>
        <w:pStyle w:val="BodyText"/>
      </w:pPr>
    </w:p>
    <w:p w14:paraId="1691F3A7" w14:textId="77777777" w:rsidR="008E6C5D" w:rsidRDefault="008E6C5D">
      <w:pPr>
        <w:pStyle w:val="BodyText"/>
      </w:pPr>
    </w:p>
    <w:p w14:paraId="783D14D9" w14:textId="77777777" w:rsidR="008E6C5D" w:rsidRDefault="008E6C5D">
      <w:pPr>
        <w:pStyle w:val="BodyText"/>
      </w:pPr>
    </w:p>
    <w:p w14:paraId="5A55CF1A" w14:textId="77777777" w:rsidR="008E6C5D" w:rsidRDefault="008E6C5D">
      <w:pPr>
        <w:pStyle w:val="BodyText"/>
      </w:pPr>
    </w:p>
    <w:p w14:paraId="28F70578" w14:textId="77777777" w:rsidR="008E6C5D" w:rsidRDefault="008E6C5D">
      <w:pPr>
        <w:pStyle w:val="BodyText"/>
      </w:pPr>
    </w:p>
    <w:p w14:paraId="27998B16" w14:textId="77777777" w:rsidR="008E6C5D" w:rsidRDefault="008E6C5D">
      <w:pPr>
        <w:pStyle w:val="BodyText"/>
      </w:pPr>
    </w:p>
    <w:p w14:paraId="48799133" w14:textId="77777777" w:rsidR="008E6C5D" w:rsidRDefault="008E6C5D">
      <w:pPr>
        <w:pStyle w:val="BodyText"/>
      </w:pPr>
    </w:p>
    <w:p w14:paraId="7AC432EE" w14:textId="77777777" w:rsidR="008E6C5D" w:rsidRDefault="008E6C5D">
      <w:pPr>
        <w:pStyle w:val="BodyText"/>
      </w:pPr>
    </w:p>
    <w:p w14:paraId="53E2D9C2" w14:textId="77777777" w:rsidR="008E6C5D" w:rsidRDefault="008E6C5D">
      <w:pPr>
        <w:pStyle w:val="BodyText"/>
      </w:pPr>
    </w:p>
    <w:p w14:paraId="40C8C6B6" w14:textId="77777777" w:rsidR="008E6C5D" w:rsidRDefault="008E6C5D">
      <w:pPr>
        <w:pStyle w:val="BodyText"/>
      </w:pPr>
    </w:p>
    <w:p w14:paraId="717C08C9" w14:textId="77777777" w:rsidR="008E6C5D" w:rsidRDefault="008E6C5D">
      <w:pPr>
        <w:pStyle w:val="BodyText"/>
      </w:pPr>
    </w:p>
    <w:p w14:paraId="3E69EA9A" w14:textId="77777777" w:rsidR="008E6C5D" w:rsidRDefault="008E6C5D">
      <w:pPr>
        <w:pStyle w:val="BodyText"/>
      </w:pPr>
    </w:p>
    <w:p w14:paraId="0059D8DC" w14:textId="77777777" w:rsidR="008E6C5D" w:rsidRDefault="008E6C5D">
      <w:pPr>
        <w:pStyle w:val="BodyText"/>
      </w:pPr>
    </w:p>
    <w:p w14:paraId="11E12B45" w14:textId="77777777" w:rsidR="008E6C5D" w:rsidRDefault="008E6C5D">
      <w:pPr>
        <w:pStyle w:val="BodyText"/>
      </w:pPr>
    </w:p>
    <w:p w14:paraId="0645A427" w14:textId="77777777" w:rsidR="008E6C5D" w:rsidRDefault="008E6C5D">
      <w:pPr>
        <w:pStyle w:val="BodyText"/>
      </w:pPr>
    </w:p>
    <w:p w14:paraId="38B722D9" w14:textId="77777777" w:rsidR="008E6C5D" w:rsidRDefault="008E6C5D">
      <w:pPr>
        <w:pStyle w:val="BodyText"/>
      </w:pPr>
    </w:p>
    <w:p w14:paraId="64C0B115" w14:textId="77777777" w:rsidR="008E6C5D" w:rsidRDefault="008E6C5D">
      <w:pPr>
        <w:pStyle w:val="BodyText"/>
      </w:pPr>
    </w:p>
    <w:p w14:paraId="4F566545" w14:textId="77777777" w:rsidR="008E6C5D" w:rsidRDefault="008E6C5D">
      <w:pPr>
        <w:pStyle w:val="BodyText"/>
      </w:pPr>
    </w:p>
    <w:p w14:paraId="4077DE76" w14:textId="77777777" w:rsidR="008E6C5D" w:rsidRDefault="008E6C5D">
      <w:pPr>
        <w:pStyle w:val="BodyText"/>
      </w:pPr>
    </w:p>
    <w:p w14:paraId="519E18E7" w14:textId="77777777" w:rsidR="008E6C5D" w:rsidRDefault="008E6C5D">
      <w:pPr>
        <w:pStyle w:val="BodyText"/>
      </w:pPr>
    </w:p>
    <w:p w14:paraId="392E2D0F" w14:textId="77777777" w:rsidR="008E6C5D" w:rsidRDefault="008E6C5D">
      <w:pPr>
        <w:pStyle w:val="BodyText"/>
      </w:pPr>
    </w:p>
    <w:p w14:paraId="3B837BCE" w14:textId="77777777" w:rsidR="008E6C5D" w:rsidRDefault="009F20BE">
      <w:pPr>
        <w:pStyle w:val="BodyText"/>
        <w:spacing w:before="80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AA9FD90" wp14:editId="467157E7">
                <wp:simplePos x="0" y="0"/>
                <wp:positionH relativeFrom="page">
                  <wp:posOffset>896416</wp:posOffset>
                </wp:positionH>
                <wp:positionV relativeFrom="paragraph">
                  <wp:posOffset>220387</wp:posOffset>
                </wp:positionV>
                <wp:extent cx="5769610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229" y="6096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D9E78" id="Graphic 19" o:spid="_x0000_s1026" style="position:absolute;margin-left:70.6pt;margin-top:17.35pt;width:454.3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CXIQIAAL0EAAAOAAAAZHJzL2Uyb0RvYy54bWysVMFu2zAMvQ/YPwi6L04y1FuMOMXQosOA&#10;oivQDDsrshwbk0VNVGLn70fJVmpspw3zQabMJ+rxkfT2dug0OyuHLZiSrxZLzpSRULXmWPJv+4d3&#10;HzlDL0wlNBhV8otCfrt7+2bb20KtoQFdKccoiMGityVvvLdFlqFsVCdwAVYZctbgOuFp645Z5URP&#10;0TudrZfLPOvBVdaBVIj09X508l2MX9dK+q91jcozXXLi5uPq4noIa7bbiuLohG1aOdEQ/8CiE62h&#10;S6+h7oUX7OTaP0J1rXSAUPuFhC6Dum6lijlQNqvlb9m8NMKqmAuJg/YqE/6/sPLp/GKfXaCO9hHk&#10;DyRFst5icfWEDU6YoXZdwBJxNkQVL1cV1eCZpI83H/JNviKxJfny9zdR5EwU6aw8of+sIMYR50f0&#10;Yw2qZIkmWXIwyXRUyVBDHWvoOaMaOs6ohoexhlb4cC6QCybrZ0SaiUdwdnBWe4gwH1IIbNfrDWcp&#10;EWL6itFmjqWcZqjkS28b442YfLnJAy8KltzpPcLm1/4VOKmZwkkNqMabQt7xyqsWdP1cbQTdVg+t&#10;1iF9dMfDnXbsLMJoxGdiPIPFThiLH9rgANXl2bGe5qXk+PMknOJMfzHUkGG4kuGScUiG8/oO4ghG&#10;5R36/fBdOMssmSX31DtPkNpdFKktiH8AjNhw0sCnk4e6DT0TuY2Mpg3NSMx/mucwhPN9RL3+dXa/&#10;AAAA//8DAFBLAwQUAAYACAAAACEA4BtJot0AAAAKAQAADwAAAGRycy9kb3ducmV2LnhtbEyPwW6D&#10;MBBE75X6D9ZW6q0xCaSkFBNFlXKtFBr1bPCCEdhG2CTk77s5NceZfZqdyfeLGdgFJ985K2C9ioCh&#10;rZ3qbCvg/HN82wHzQVolB2dRwA097Ivnp1xmyl3tCS9laBmFWJ9JATqEMePc1xqN9Cs3oqVb4yYj&#10;A8mp5WqSVwo3A99E0Ts3srP0QcsRvzTWfTkbAbu4in+/+2Osb02Zlqf53KSHXojXl+XwCSzgEv5h&#10;uNen6lBQp8rNVnk2kE7WG0IFxEkK7A5EyQeNqcjZpsCLnD9OKP4AAAD//wMAUEsBAi0AFAAGAAgA&#10;AAAhALaDOJL+AAAA4QEAABMAAAAAAAAAAAAAAAAAAAAAAFtDb250ZW50X1R5cGVzXS54bWxQSwEC&#10;LQAUAAYACAAAACEAOP0h/9YAAACUAQAACwAAAAAAAAAAAAAAAAAvAQAAX3JlbHMvLnJlbHNQSwEC&#10;LQAUAAYACAAAACEAdXqglyECAAC9BAAADgAAAAAAAAAAAAAAAAAuAgAAZHJzL2Uyb0RvYy54bWxQ&#10;SwECLQAUAAYACAAAACEA4BtJot0AAAAKAQAADwAAAAAAAAAAAAAAAAB7BAAAZHJzL2Rvd25yZXYu&#10;eG1sUEsFBgAAAAAEAAQA8wAAAIUFAAAAAA==&#10;" path="m5769229,l,,,6096r5769229,l57692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316221" w14:textId="77777777" w:rsidR="008E6C5D" w:rsidRDefault="008E6C5D">
      <w:pPr>
        <w:sectPr w:rsidR="008E6C5D">
          <w:footerReference w:type="default" r:id="rId11"/>
          <w:pgSz w:w="11910" w:h="16840"/>
          <w:pgMar w:top="1260" w:right="1180" w:bottom="740" w:left="1020" w:header="0" w:footer="548" w:gutter="0"/>
          <w:pgNumType w:start="2"/>
          <w:cols w:space="720"/>
        </w:sectPr>
      </w:pPr>
    </w:p>
    <w:p w14:paraId="078E7318" w14:textId="77777777" w:rsidR="008E6C5D" w:rsidRDefault="009F20BE">
      <w:pPr>
        <w:pStyle w:val="Heading1"/>
        <w:spacing w:before="75"/>
      </w:pPr>
      <w:r>
        <w:lastRenderedPageBreak/>
        <w:t>Position</w:t>
      </w:r>
      <w:r>
        <w:rPr>
          <w:spacing w:val="-7"/>
        </w:rPr>
        <w:t xml:space="preserve"> </w:t>
      </w:r>
      <w:r>
        <w:rPr>
          <w:spacing w:val="-2"/>
        </w:rPr>
        <w:t>detail</w:t>
      </w:r>
    </w:p>
    <w:p w14:paraId="7EE210CB" w14:textId="77777777" w:rsidR="008E6C5D" w:rsidRDefault="009F20BE">
      <w:pPr>
        <w:pStyle w:val="Heading3"/>
        <w:spacing w:before="119"/>
      </w:pPr>
      <w:r>
        <w:t>Overview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position</w:t>
      </w:r>
    </w:p>
    <w:p w14:paraId="41AB3AF9" w14:textId="77777777" w:rsidR="008E6C5D" w:rsidRDefault="009F20BE">
      <w:pPr>
        <w:pStyle w:val="BodyText"/>
        <w:spacing w:before="50" w:line="288" w:lineRule="auto"/>
        <w:ind w:left="112" w:right="472"/>
      </w:pPr>
      <w:r>
        <w:rPr>
          <w:color w:val="49442A"/>
        </w:rPr>
        <w:t>The Principal Advisor within Strategic Finance maintains a Ministry-wide overview of activities</w:t>
      </w:r>
      <w:r>
        <w:rPr>
          <w:color w:val="49442A"/>
          <w:spacing w:val="-6"/>
        </w:rPr>
        <w:t xml:space="preserve"> </w:t>
      </w:r>
      <w:r>
        <w:rPr>
          <w:color w:val="49442A"/>
        </w:rPr>
        <w:t>and</w:t>
      </w:r>
      <w:r>
        <w:rPr>
          <w:color w:val="49442A"/>
          <w:spacing w:val="-4"/>
        </w:rPr>
        <w:t xml:space="preserve"> </w:t>
      </w:r>
      <w:r>
        <w:rPr>
          <w:color w:val="49442A"/>
        </w:rPr>
        <w:t>provides</w:t>
      </w:r>
      <w:r>
        <w:rPr>
          <w:color w:val="49442A"/>
          <w:spacing w:val="-6"/>
        </w:rPr>
        <w:t xml:space="preserve"> </w:t>
      </w:r>
      <w:r>
        <w:rPr>
          <w:color w:val="49442A"/>
        </w:rPr>
        <w:t>high-level</w:t>
      </w:r>
      <w:r>
        <w:rPr>
          <w:color w:val="49442A"/>
          <w:spacing w:val="-4"/>
        </w:rPr>
        <w:t xml:space="preserve"> </w:t>
      </w:r>
      <w:r>
        <w:rPr>
          <w:color w:val="49442A"/>
        </w:rPr>
        <w:t>technical</w:t>
      </w:r>
      <w:r>
        <w:rPr>
          <w:color w:val="49442A"/>
          <w:spacing w:val="-5"/>
        </w:rPr>
        <w:t xml:space="preserve"> </w:t>
      </w:r>
      <w:r>
        <w:rPr>
          <w:color w:val="49442A"/>
        </w:rPr>
        <w:t>and</w:t>
      </w:r>
      <w:r>
        <w:rPr>
          <w:color w:val="49442A"/>
          <w:spacing w:val="-4"/>
        </w:rPr>
        <w:t xml:space="preserve"> </w:t>
      </w:r>
      <w:r>
        <w:rPr>
          <w:color w:val="49442A"/>
        </w:rPr>
        <w:t>thought</w:t>
      </w:r>
      <w:r>
        <w:rPr>
          <w:color w:val="49442A"/>
          <w:spacing w:val="-4"/>
        </w:rPr>
        <w:t xml:space="preserve"> </w:t>
      </w:r>
      <w:r>
        <w:rPr>
          <w:color w:val="49442A"/>
        </w:rPr>
        <w:t>leadership,</w:t>
      </w:r>
      <w:r>
        <w:rPr>
          <w:color w:val="49442A"/>
          <w:spacing w:val="-6"/>
        </w:rPr>
        <w:t xml:space="preserve"> </w:t>
      </w:r>
      <w:r>
        <w:rPr>
          <w:color w:val="49442A"/>
        </w:rPr>
        <w:t>and</w:t>
      </w:r>
      <w:r>
        <w:rPr>
          <w:color w:val="49442A"/>
          <w:spacing w:val="-3"/>
        </w:rPr>
        <w:t xml:space="preserve"> </w:t>
      </w:r>
      <w:r>
        <w:rPr>
          <w:color w:val="49442A"/>
        </w:rPr>
        <w:t>best</w:t>
      </w:r>
      <w:r>
        <w:rPr>
          <w:color w:val="49442A"/>
          <w:spacing w:val="-5"/>
        </w:rPr>
        <w:t xml:space="preserve"> </w:t>
      </w:r>
      <w:r>
        <w:rPr>
          <w:color w:val="49442A"/>
        </w:rPr>
        <w:t>practice specialist advice and support across the Ministry and Finance as required.</w:t>
      </w:r>
    </w:p>
    <w:p w14:paraId="61024CC7" w14:textId="77777777" w:rsidR="008E6C5D" w:rsidRDefault="008E6C5D">
      <w:pPr>
        <w:pStyle w:val="BodyText"/>
        <w:spacing w:before="49"/>
      </w:pPr>
    </w:p>
    <w:p w14:paraId="304864D5" w14:textId="77777777" w:rsidR="008E6C5D" w:rsidRDefault="009F20BE">
      <w:pPr>
        <w:pStyle w:val="Heading3"/>
      </w:pPr>
      <w:r>
        <w:rPr>
          <w:spacing w:val="-2"/>
        </w:rPr>
        <w:t>Location</w:t>
      </w:r>
    </w:p>
    <w:p w14:paraId="6451007D" w14:textId="77777777" w:rsidR="008E6C5D" w:rsidRDefault="009F20BE">
      <w:pPr>
        <w:pStyle w:val="BodyText"/>
        <w:spacing w:before="49"/>
        <w:ind w:left="112"/>
      </w:pPr>
      <w:r>
        <w:t>National</w:t>
      </w:r>
      <w:r>
        <w:rPr>
          <w:spacing w:val="-9"/>
        </w:rPr>
        <w:t xml:space="preserve"> </w:t>
      </w:r>
      <w:r>
        <w:t>Office,</w:t>
      </w:r>
      <w:r>
        <w:rPr>
          <w:spacing w:val="-8"/>
        </w:rPr>
        <w:t xml:space="preserve"> </w:t>
      </w:r>
      <w:r>
        <w:rPr>
          <w:spacing w:val="-2"/>
        </w:rPr>
        <w:t>Wellington</w:t>
      </w:r>
    </w:p>
    <w:p w14:paraId="128CB5B2" w14:textId="77777777" w:rsidR="008E6C5D" w:rsidRDefault="008E6C5D">
      <w:pPr>
        <w:pStyle w:val="BodyText"/>
        <w:spacing w:before="45"/>
      </w:pPr>
    </w:p>
    <w:p w14:paraId="3B2331ED" w14:textId="77777777" w:rsidR="008E6C5D" w:rsidRDefault="009F20BE">
      <w:pPr>
        <w:pStyle w:val="Heading3"/>
      </w:pPr>
      <w:r>
        <w:t>Reports</w:t>
      </w:r>
      <w:r>
        <w:rPr>
          <w:spacing w:val="-14"/>
        </w:rPr>
        <w:t xml:space="preserve"> </w:t>
      </w:r>
      <w:r>
        <w:rPr>
          <w:spacing w:val="-5"/>
        </w:rPr>
        <w:t>to</w:t>
      </w:r>
    </w:p>
    <w:p w14:paraId="503F16C8" w14:textId="77777777" w:rsidR="008E6C5D" w:rsidRDefault="009F20BE">
      <w:pPr>
        <w:pStyle w:val="BodyText"/>
        <w:spacing w:before="167"/>
        <w:ind w:left="112"/>
      </w:pPr>
      <w:r>
        <w:t>Director</w:t>
      </w:r>
      <w:r>
        <w:rPr>
          <w:spacing w:val="-10"/>
        </w:rPr>
        <w:t xml:space="preserve"> </w:t>
      </w:r>
      <w:r>
        <w:t>Strategic</w:t>
      </w:r>
      <w:r>
        <w:rPr>
          <w:spacing w:val="-11"/>
        </w:rPr>
        <w:t xml:space="preserve"> </w:t>
      </w:r>
      <w:r>
        <w:rPr>
          <w:spacing w:val="-2"/>
        </w:rPr>
        <w:t>Finance</w:t>
      </w:r>
    </w:p>
    <w:p w14:paraId="1F59CDA6" w14:textId="77777777" w:rsidR="008E6C5D" w:rsidRDefault="008E6C5D">
      <w:pPr>
        <w:pStyle w:val="BodyText"/>
        <w:spacing w:before="117"/>
      </w:pPr>
    </w:p>
    <w:p w14:paraId="53332EB9" w14:textId="77777777" w:rsidR="008E6C5D" w:rsidRDefault="009F20BE">
      <w:pPr>
        <w:pStyle w:val="Heading1"/>
        <w:spacing w:before="1"/>
      </w:pPr>
      <w:r>
        <w:t xml:space="preserve">Key </w:t>
      </w:r>
      <w:r>
        <w:rPr>
          <w:spacing w:val="-2"/>
        </w:rPr>
        <w:t>responsibilities</w:t>
      </w:r>
    </w:p>
    <w:p w14:paraId="6D944BBE" w14:textId="77777777" w:rsidR="008E6C5D" w:rsidRDefault="008E6C5D">
      <w:pPr>
        <w:pStyle w:val="BodyText"/>
        <w:spacing w:before="72"/>
        <w:rPr>
          <w:b/>
          <w:sz w:val="28"/>
        </w:rPr>
      </w:pPr>
    </w:p>
    <w:p w14:paraId="6D2A9E60" w14:textId="77777777" w:rsidR="008E6C5D" w:rsidRDefault="009F20BE">
      <w:pPr>
        <w:pStyle w:val="Heading3"/>
      </w:pPr>
      <w:r>
        <w:rPr>
          <w:spacing w:val="-2"/>
        </w:rPr>
        <w:t>Leadership</w:t>
      </w:r>
    </w:p>
    <w:p w14:paraId="170AA783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47" w:line="285" w:lineRule="auto"/>
        <w:ind w:right="638"/>
        <w:rPr>
          <w:sz w:val="20"/>
        </w:rPr>
      </w:pPr>
      <w:r>
        <w:rPr>
          <w:sz w:val="20"/>
        </w:rPr>
        <w:t>Provide strategic, professional and thought leadership to ensure the department can understand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fiscal</w:t>
      </w:r>
      <w:r>
        <w:rPr>
          <w:spacing w:val="-3"/>
          <w:sz w:val="20"/>
        </w:rPr>
        <w:t xml:space="preserve"> </w:t>
      </w:r>
      <w:r>
        <w:rPr>
          <w:sz w:val="20"/>
        </w:rPr>
        <w:t>implications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strategy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build</w:t>
      </w:r>
      <w:r>
        <w:rPr>
          <w:spacing w:val="-4"/>
          <w:sz w:val="20"/>
        </w:rPr>
        <w:t xml:space="preserve"> </w:t>
      </w:r>
      <w:r>
        <w:rPr>
          <w:sz w:val="20"/>
        </w:rPr>
        <w:t>organisational</w:t>
      </w:r>
      <w:r>
        <w:rPr>
          <w:spacing w:val="-4"/>
          <w:sz w:val="20"/>
        </w:rPr>
        <w:t xml:space="preserve"> </w:t>
      </w:r>
      <w:r>
        <w:rPr>
          <w:sz w:val="20"/>
        </w:rPr>
        <w:t>capability</w:t>
      </w:r>
      <w:r>
        <w:rPr>
          <w:spacing w:val="-5"/>
          <w:sz w:val="20"/>
        </w:rPr>
        <w:t xml:space="preserve"> </w:t>
      </w:r>
      <w:r>
        <w:rPr>
          <w:sz w:val="20"/>
        </w:rPr>
        <w:t>in the Ministry’s cost modelling and investment management process’s</w:t>
      </w:r>
    </w:p>
    <w:p w14:paraId="0EC90FF4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126" w:line="285" w:lineRule="auto"/>
        <w:ind w:right="455"/>
        <w:rPr>
          <w:sz w:val="20"/>
        </w:rPr>
      </w:pPr>
      <w:r>
        <w:rPr>
          <w:sz w:val="20"/>
        </w:rPr>
        <w:t>Demonstrate leadership support for all Ministry initiatives and organisational development</w:t>
      </w:r>
      <w:r>
        <w:rPr>
          <w:spacing w:val="-5"/>
          <w:sz w:val="20"/>
        </w:rPr>
        <w:t xml:space="preserve"> </w:t>
      </w:r>
      <w:r>
        <w:rPr>
          <w:sz w:val="20"/>
        </w:rPr>
        <w:t>activities,</w:t>
      </w:r>
      <w:r>
        <w:rPr>
          <w:spacing w:val="-5"/>
          <w:sz w:val="20"/>
        </w:rPr>
        <w:t xml:space="preserve"> </w:t>
      </w:r>
      <w:r>
        <w:rPr>
          <w:sz w:val="20"/>
        </w:rPr>
        <w:t>modelling</w:t>
      </w:r>
      <w:r>
        <w:rPr>
          <w:spacing w:val="-5"/>
          <w:sz w:val="20"/>
        </w:rPr>
        <w:t xml:space="preserve"> </w:t>
      </w:r>
      <w:r>
        <w:rPr>
          <w:sz w:val="20"/>
        </w:rPr>
        <w:t>expected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behaviours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managers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staff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create a desired workplace culture</w:t>
      </w:r>
    </w:p>
    <w:p w14:paraId="5275C26E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126" w:line="285" w:lineRule="auto"/>
        <w:ind w:right="478"/>
        <w:rPr>
          <w:sz w:val="20"/>
        </w:rPr>
      </w:pPr>
      <w:r>
        <w:rPr>
          <w:sz w:val="20"/>
        </w:rPr>
        <w:t>Identify enhancements to financial practices and business processes, and lead the implementation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improvements,</w:t>
      </w:r>
      <w:r>
        <w:rPr>
          <w:spacing w:val="-6"/>
          <w:sz w:val="20"/>
        </w:rPr>
        <w:t xml:space="preserve"> </w:t>
      </w:r>
      <w:r>
        <w:rPr>
          <w:sz w:val="20"/>
        </w:rPr>
        <w:t>which</w:t>
      </w:r>
      <w:r>
        <w:rPr>
          <w:spacing w:val="-5"/>
          <w:sz w:val="20"/>
        </w:rPr>
        <w:t xml:space="preserve"> </w:t>
      </w:r>
      <w:r>
        <w:rPr>
          <w:sz w:val="20"/>
        </w:rPr>
        <w:t>meets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needs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both</w:t>
      </w:r>
      <w:r>
        <w:rPr>
          <w:spacing w:val="-4"/>
          <w:sz w:val="20"/>
        </w:rPr>
        <w:t xml:space="preserve"> </w:t>
      </w:r>
      <w:r>
        <w:rPr>
          <w:sz w:val="20"/>
        </w:rPr>
        <w:t>internal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external </w:t>
      </w:r>
      <w:r>
        <w:rPr>
          <w:spacing w:val="-2"/>
          <w:sz w:val="20"/>
        </w:rPr>
        <w:t>stakeholders</w:t>
      </w:r>
    </w:p>
    <w:p w14:paraId="0AB0D80C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126"/>
        <w:rPr>
          <w:sz w:val="20"/>
        </w:rPr>
      </w:pPr>
      <w:r>
        <w:rPr>
          <w:sz w:val="20"/>
        </w:rPr>
        <w:t>Promote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enforces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value</w:t>
      </w:r>
      <w:r>
        <w:rPr>
          <w:spacing w:val="-6"/>
          <w:sz w:val="20"/>
        </w:rPr>
        <w:t xml:space="preserve"> </w:t>
      </w:r>
      <w:r>
        <w:rPr>
          <w:sz w:val="20"/>
        </w:rPr>
        <w:t>provided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People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Capability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Group</w:t>
      </w:r>
    </w:p>
    <w:p w14:paraId="3D5CEEEB" w14:textId="6B8BD66C" w:rsidR="008E6C5D" w:rsidRDefault="009F20BE">
      <w:pPr>
        <w:pStyle w:val="ListParagraph"/>
        <w:numPr>
          <w:ilvl w:val="0"/>
          <w:numId w:val="1"/>
        </w:numPr>
        <w:tabs>
          <w:tab w:val="left" w:pos="471"/>
          <w:tab w:val="left" w:pos="473"/>
        </w:tabs>
        <w:spacing w:line="285" w:lineRule="auto"/>
        <w:ind w:right="335"/>
        <w:jc w:val="both"/>
        <w:rPr>
          <w:sz w:val="20"/>
        </w:rPr>
      </w:pP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leadership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oversight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Senior</w:t>
      </w:r>
      <w:r>
        <w:rPr>
          <w:spacing w:val="-2"/>
          <w:sz w:val="20"/>
        </w:rPr>
        <w:t xml:space="preserve"> </w:t>
      </w:r>
      <w:r>
        <w:rPr>
          <w:sz w:val="20"/>
        </w:rPr>
        <w:t>Strategic</w:t>
      </w:r>
      <w:r>
        <w:rPr>
          <w:spacing w:val="-5"/>
          <w:sz w:val="20"/>
        </w:rPr>
        <w:t xml:space="preserve"> </w:t>
      </w:r>
      <w:r>
        <w:rPr>
          <w:sz w:val="20"/>
        </w:rPr>
        <w:t>Accountants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finance</w:t>
      </w:r>
      <w:r>
        <w:rPr>
          <w:spacing w:val="-3"/>
          <w:sz w:val="20"/>
        </w:rPr>
        <w:t xml:space="preserve"> </w:t>
      </w:r>
      <w:r>
        <w:rPr>
          <w:sz w:val="20"/>
        </w:rPr>
        <w:t>staff and</w:t>
      </w:r>
      <w:r>
        <w:rPr>
          <w:spacing w:val="-3"/>
          <w:sz w:val="20"/>
        </w:rPr>
        <w:t xml:space="preserve"> </w:t>
      </w:r>
      <w:r>
        <w:rPr>
          <w:sz w:val="20"/>
        </w:rPr>
        <w:t>assigns</w:t>
      </w:r>
      <w:r>
        <w:rPr>
          <w:spacing w:val="-5"/>
          <w:sz w:val="20"/>
        </w:rPr>
        <w:t xml:space="preserve"> </w:t>
      </w:r>
      <w:r>
        <w:rPr>
          <w:sz w:val="20"/>
        </w:rPr>
        <w:t>additional</w:t>
      </w:r>
      <w:r>
        <w:rPr>
          <w:spacing w:val="-1"/>
          <w:sz w:val="20"/>
        </w:rPr>
        <w:t xml:space="preserve"> </w:t>
      </w:r>
      <w:r>
        <w:rPr>
          <w:sz w:val="20"/>
        </w:rPr>
        <w:t>tasks</w:t>
      </w:r>
      <w:r>
        <w:rPr>
          <w:spacing w:val="-2"/>
          <w:sz w:val="20"/>
        </w:rPr>
        <w:t xml:space="preserve"> </w:t>
      </w:r>
      <w:r>
        <w:rPr>
          <w:sz w:val="20"/>
        </w:rPr>
        <w:t>and/or</w:t>
      </w:r>
      <w:r>
        <w:rPr>
          <w:spacing w:val="-2"/>
          <w:sz w:val="20"/>
        </w:rPr>
        <w:t xml:space="preserve"> </w:t>
      </w:r>
      <w:r>
        <w:rPr>
          <w:sz w:val="20"/>
        </w:rPr>
        <w:t>project</w:t>
      </w:r>
      <w:r>
        <w:rPr>
          <w:spacing w:val="-1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line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organisational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or Finance </w:t>
      </w:r>
      <w:r>
        <w:rPr>
          <w:spacing w:val="-2"/>
          <w:sz w:val="20"/>
        </w:rPr>
        <w:t>priorities</w:t>
      </w:r>
    </w:p>
    <w:p w14:paraId="31468DCE" w14:textId="77777777" w:rsidR="008E6C5D" w:rsidRDefault="008E6C5D">
      <w:pPr>
        <w:pStyle w:val="BodyText"/>
        <w:spacing w:before="176"/>
      </w:pPr>
    </w:p>
    <w:p w14:paraId="7ABAE8E8" w14:textId="77777777" w:rsidR="008E6C5D" w:rsidRDefault="009F20BE">
      <w:pPr>
        <w:pStyle w:val="Heading3"/>
      </w:pPr>
      <w:r>
        <w:t>Relationship</w:t>
      </w:r>
      <w:r>
        <w:rPr>
          <w:spacing w:val="-15"/>
        </w:rPr>
        <w:t xml:space="preserve"> </w:t>
      </w:r>
      <w:r>
        <w:rPr>
          <w:spacing w:val="-2"/>
        </w:rPr>
        <w:t>Management</w:t>
      </w:r>
    </w:p>
    <w:p w14:paraId="6F85FAA6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47" w:line="285" w:lineRule="auto"/>
        <w:ind w:right="441"/>
        <w:rPr>
          <w:sz w:val="20"/>
        </w:rPr>
      </w:pPr>
      <w:r>
        <w:rPr>
          <w:sz w:val="20"/>
        </w:rPr>
        <w:t>Develop and maintain a close and strong working relationship with the Ministry’s Business</w:t>
      </w:r>
      <w:r>
        <w:rPr>
          <w:spacing w:val="-5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5"/>
          <w:sz w:val="20"/>
        </w:rPr>
        <w:t xml:space="preserve"> </w:t>
      </w:r>
      <w:r>
        <w:rPr>
          <w:sz w:val="20"/>
        </w:rPr>
        <w:t>team,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Ministry</w:t>
      </w:r>
      <w:r>
        <w:rPr>
          <w:spacing w:val="-4"/>
          <w:sz w:val="20"/>
        </w:rPr>
        <w:t xml:space="preserve"> </w:t>
      </w:r>
      <w:r>
        <w:rPr>
          <w:sz w:val="20"/>
        </w:rPr>
        <w:t>Senior</w:t>
      </w:r>
      <w:r>
        <w:rPr>
          <w:spacing w:val="-4"/>
          <w:sz w:val="20"/>
        </w:rPr>
        <w:t xml:space="preserve"> </w:t>
      </w:r>
      <w:r>
        <w:rPr>
          <w:sz w:val="20"/>
        </w:rPr>
        <w:t>Managers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understand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business requirements, priorities and </w:t>
      </w:r>
      <w:proofErr w:type="spellStart"/>
      <w:r>
        <w:rPr>
          <w:sz w:val="20"/>
        </w:rPr>
        <w:t>programmes</w:t>
      </w:r>
      <w:proofErr w:type="spellEnd"/>
      <w:r>
        <w:rPr>
          <w:sz w:val="20"/>
        </w:rPr>
        <w:t xml:space="preserve"> of work across the Ministry</w:t>
      </w:r>
    </w:p>
    <w:p w14:paraId="01EDA194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126" w:line="288" w:lineRule="auto"/>
        <w:ind w:right="275"/>
        <w:rPr>
          <w:sz w:val="20"/>
        </w:rPr>
      </w:pPr>
      <w:r>
        <w:rPr>
          <w:sz w:val="20"/>
        </w:rPr>
        <w:t>Establish,</w:t>
      </w:r>
      <w:r>
        <w:rPr>
          <w:spacing w:val="-5"/>
          <w:sz w:val="20"/>
        </w:rPr>
        <w:t xml:space="preserve"> </w:t>
      </w:r>
      <w:r>
        <w:rPr>
          <w:sz w:val="20"/>
        </w:rPr>
        <w:t>build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z w:val="20"/>
        </w:rPr>
        <w:t>effective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strong</w:t>
      </w:r>
      <w:r>
        <w:rPr>
          <w:spacing w:val="-4"/>
          <w:sz w:val="20"/>
        </w:rPr>
        <w:t xml:space="preserve"> </w:t>
      </w:r>
      <w:r>
        <w:rPr>
          <w:sz w:val="20"/>
        </w:rPr>
        <w:t>working</w:t>
      </w:r>
      <w:r>
        <w:rPr>
          <w:spacing w:val="-4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key internal and external stakeholders</w:t>
      </w:r>
    </w:p>
    <w:p w14:paraId="145C5434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118" w:line="288" w:lineRule="auto"/>
        <w:ind w:right="280"/>
        <w:rPr>
          <w:sz w:val="20"/>
        </w:rPr>
      </w:pPr>
      <w:r>
        <w:rPr>
          <w:sz w:val="20"/>
        </w:rPr>
        <w:t>Make</w:t>
      </w:r>
      <w:r>
        <w:rPr>
          <w:spacing w:val="-3"/>
          <w:sz w:val="20"/>
        </w:rPr>
        <w:t xml:space="preserve"> </w:t>
      </w:r>
      <w:r>
        <w:rPr>
          <w:sz w:val="20"/>
        </w:rPr>
        <w:t>connections</w:t>
      </w:r>
      <w:r>
        <w:rPr>
          <w:spacing w:val="-6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specific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programmes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different</w:t>
      </w:r>
      <w:r>
        <w:rPr>
          <w:spacing w:val="-4"/>
          <w:sz w:val="20"/>
        </w:rPr>
        <w:t xml:space="preserve"> </w:t>
      </w:r>
      <w:r>
        <w:rPr>
          <w:sz w:val="20"/>
        </w:rPr>
        <w:t>areas</w:t>
      </w:r>
      <w:r>
        <w:rPr>
          <w:spacing w:val="-6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the team as well as across the Ministry</w:t>
      </w:r>
    </w:p>
    <w:p w14:paraId="35171387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120" w:line="288" w:lineRule="auto"/>
        <w:ind w:right="1109"/>
        <w:rPr>
          <w:sz w:val="20"/>
        </w:rPr>
      </w:pP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closely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People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Capability</w:t>
      </w:r>
      <w:r>
        <w:rPr>
          <w:spacing w:val="-3"/>
          <w:sz w:val="20"/>
        </w:rPr>
        <w:t xml:space="preserve"> </w:t>
      </w:r>
      <w:r>
        <w:rPr>
          <w:sz w:val="20"/>
        </w:rPr>
        <w:t>teams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develop</w:t>
      </w:r>
      <w:r>
        <w:rPr>
          <w:spacing w:val="-4"/>
          <w:sz w:val="20"/>
        </w:rPr>
        <w:t xml:space="preserve"> </w:t>
      </w:r>
      <w:r>
        <w:rPr>
          <w:sz w:val="20"/>
        </w:rPr>
        <w:t>engagement strategies to promote and enhance the capabilities of staff across the Ministry</w:t>
      </w:r>
    </w:p>
    <w:p w14:paraId="5154FB35" w14:textId="77777777" w:rsidR="008E6C5D" w:rsidRDefault="008E6C5D">
      <w:pPr>
        <w:spacing w:line="288" w:lineRule="auto"/>
        <w:rPr>
          <w:sz w:val="20"/>
        </w:rPr>
        <w:sectPr w:rsidR="008E6C5D">
          <w:footerReference w:type="default" r:id="rId12"/>
          <w:pgSz w:w="11910" w:h="16840"/>
          <w:pgMar w:top="1000" w:right="1180" w:bottom="680" w:left="1020" w:header="0" w:footer="496" w:gutter="0"/>
          <w:cols w:space="720"/>
        </w:sectPr>
      </w:pPr>
    </w:p>
    <w:p w14:paraId="4435FFF0" w14:textId="77777777" w:rsidR="008E6C5D" w:rsidRDefault="009F20BE">
      <w:pPr>
        <w:pStyle w:val="Heading3"/>
        <w:spacing w:before="76"/>
      </w:pPr>
      <w:r>
        <w:lastRenderedPageBreak/>
        <w:t>Strategy,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rPr>
          <w:spacing w:val="-2"/>
        </w:rPr>
        <w:t>Modelling</w:t>
      </w:r>
    </w:p>
    <w:p w14:paraId="66A8724D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45" w:line="288" w:lineRule="auto"/>
        <w:ind w:right="1466"/>
        <w:rPr>
          <w:sz w:val="20"/>
        </w:rPr>
      </w:pPr>
      <w:r>
        <w:rPr>
          <w:sz w:val="20"/>
        </w:rPr>
        <w:t>Prepare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timely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practical</w:t>
      </w:r>
      <w:r>
        <w:rPr>
          <w:spacing w:val="-2"/>
          <w:sz w:val="20"/>
        </w:rPr>
        <w:t xml:space="preserve"> </w:t>
      </w:r>
      <w:r>
        <w:rPr>
          <w:sz w:val="20"/>
        </w:rPr>
        <w:t>advice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Leadership</w:t>
      </w:r>
      <w:r>
        <w:rPr>
          <w:spacing w:val="-3"/>
          <w:sz w:val="20"/>
        </w:rPr>
        <w:t xml:space="preserve"> </w:t>
      </w:r>
      <w:r>
        <w:rPr>
          <w:sz w:val="20"/>
        </w:rPr>
        <w:t>Team,</w:t>
      </w:r>
      <w:r>
        <w:rPr>
          <w:spacing w:val="-2"/>
          <w:sz w:val="20"/>
        </w:rPr>
        <w:t xml:space="preserve"> </w:t>
      </w:r>
      <w:r>
        <w:rPr>
          <w:sz w:val="20"/>
        </w:rPr>
        <w:t>and Governance Committees and other Senior Managers as required</w:t>
      </w:r>
    </w:p>
    <w:p w14:paraId="6735E530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120" w:line="288" w:lineRule="auto"/>
        <w:ind w:right="545"/>
        <w:rPr>
          <w:sz w:val="20"/>
        </w:rPr>
      </w:pPr>
      <w:r>
        <w:rPr>
          <w:sz w:val="20"/>
        </w:rPr>
        <w:t>Provides</w:t>
      </w:r>
      <w:r>
        <w:rPr>
          <w:spacing w:val="-5"/>
          <w:sz w:val="20"/>
        </w:rPr>
        <w:t xml:space="preserve"> </w:t>
      </w:r>
      <w:r>
        <w:rPr>
          <w:sz w:val="20"/>
        </w:rPr>
        <w:t>thought</w:t>
      </w:r>
      <w:r>
        <w:rPr>
          <w:spacing w:val="-3"/>
          <w:sz w:val="20"/>
        </w:rPr>
        <w:t xml:space="preserve"> </w:t>
      </w:r>
      <w:r>
        <w:rPr>
          <w:sz w:val="20"/>
        </w:rPr>
        <w:t>leadership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 long</w:t>
      </w:r>
      <w:r>
        <w:rPr>
          <w:spacing w:val="-3"/>
          <w:sz w:val="20"/>
        </w:rPr>
        <w:t xml:space="preserve"> </w:t>
      </w:r>
      <w:r>
        <w:rPr>
          <w:sz w:val="20"/>
        </w:rPr>
        <w:t>term</w:t>
      </w:r>
      <w:r>
        <w:rPr>
          <w:spacing w:val="-2"/>
          <w:sz w:val="20"/>
        </w:rPr>
        <w:t xml:space="preserve"> </w:t>
      </w:r>
      <w:r>
        <w:rPr>
          <w:sz w:val="20"/>
        </w:rPr>
        <w:t>financial</w:t>
      </w:r>
      <w:r>
        <w:rPr>
          <w:spacing w:val="-3"/>
          <w:sz w:val="20"/>
        </w:rPr>
        <w:t xml:space="preserve"> </w:t>
      </w:r>
      <w:r>
        <w:rPr>
          <w:sz w:val="20"/>
        </w:rPr>
        <w:t>outlook</w:t>
      </w:r>
      <w:r>
        <w:rPr>
          <w:spacing w:val="-2"/>
          <w:sz w:val="20"/>
        </w:rPr>
        <w:t xml:space="preserve"> </w:t>
      </w:r>
      <w:r>
        <w:rPr>
          <w:sz w:val="20"/>
        </w:rPr>
        <w:t>for the Ministry</w:t>
      </w:r>
    </w:p>
    <w:p w14:paraId="19A64DE3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118" w:line="288" w:lineRule="auto"/>
        <w:ind w:right="417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expert</w:t>
      </w:r>
      <w:r>
        <w:rPr>
          <w:spacing w:val="-4"/>
          <w:sz w:val="20"/>
        </w:rPr>
        <w:t xml:space="preserve"> </w:t>
      </w:r>
      <w:r>
        <w:rPr>
          <w:sz w:val="20"/>
        </w:rPr>
        <w:t>advice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Ministry</w:t>
      </w:r>
      <w:r>
        <w:rPr>
          <w:spacing w:val="-5"/>
          <w:sz w:val="20"/>
        </w:rPr>
        <w:t xml:space="preserve"> </w:t>
      </w:r>
      <w:r>
        <w:rPr>
          <w:sz w:val="20"/>
        </w:rPr>
        <w:t>processes</w:t>
      </w:r>
      <w:r>
        <w:rPr>
          <w:spacing w:val="-6"/>
          <w:sz w:val="20"/>
        </w:rPr>
        <w:t xml:space="preserve"> </w:t>
      </w:r>
      <w:r>
        <w:rPr>
          <w:sz w:val="20"/>
        </w:rPr>
        <w:t>relevant to finance on the linkages with business strategies</w:t>
      </w:r>
    </w:p>
    <w:p w14:paraId="1C06C313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120" w:line="285" w:lineRule="auto"/>
        <w:ind w:right="552"/>
        <w:rPr>
          <w:sz w:val="20"/>
        </w:rPr>
      </w:pP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Finance,</w:t>
      </w:r>
      <w:r>
        <w:rPr>
          <w:spacing w:val="-6"/>
          <w:sz w:val="20"/>
        </w:rPr>
        <w:t xml:space="preserve"> </w:t>
      </w:r>
      <w:r>
        <w:rPr>
          <w:sz w:val="20"/>
        </w:rPr>
        <w:t>Business</w:t>
      </w:r>
      <w:r>
        <w:rPr>
          <w:spacing w:val="-6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Strategy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5"/>
          <w:sz w:val="20"/>
        </w:rPr>
        <w:t xml:space="preserve"> </w:t>
      </w:r>
      <w:r>
        <w:rPr>
          <w:sz w:val="20"/>
        </w:rPr>
        <w:t>Teams</w:t>
      </w:r>
      <w:r>
        <w:rPr>
          <w:spacing w:val="-6"/>
          <w:sz w:val="20"/>
        </w:rPr>
        <w:t xml:space="preserve"> </w:t>
      </w:r>
      <w:r>
        <w:rPr>
          <w:sz w:val="20"/>
        </w:rPr>
        <w:t>with the integrated planning process and other investment processes</w:t>
      </w:r>
    </w:p>
    <w:p w14:paraId="4A767FED" w14:textId="6C54E623" w:rsidR="008E6C5D" w:rsidRDefault="009F20BE" w:rsidP="0057375A">
      <w:pPr>
        <w:pStyle w:val="ListParagraph"/>
        <w:numPr>
          <w:ilvl w:val="0"/>
          <w:numId w:val="1"/>
        </w:numPr>
        <w:tabs>
          <w:tab w:val="left" w:pos="473"/>
        </w:tabs>
        <w:spacing w:before="122" w:line="288" w:lineRule="auto"/>
        <w:ind w:left="476" w:right="493" w:hanging="363"/>
        <w:rPr>
          <w:sz w:val="20"/>
        </w:rPr>
      </w:pPr>
      <w:bookmarkStart w:id="0" w:name="_Hlk220484031"/>
      <w:r>
        <w:rPr>
          <w:sz w:val="20"/>
        </w:rPr>
        <w:t>Build, develop and implement engagement strategies to promote and enhance the capabilities of</w:t>
      </w:r>
      <w:r>
        <w:rPr>
          <w:spacing w:val="-1"/>
          <w:sz w:val="20"/>
        </w:rPr>
        <w:t xml:space="preserve"> </w:t>
      </w:r>
      <w:r>
        <w:rPr>
          <w:sz w:val="20"/>
        </w:rPr>
        <w:t>managers across</w:t>
      </w:r>
      <w:r>
        <w:rPr>
          <w:spacing w:val="-1"/>
          <w:sz w:val="20"/>
        </w:rPr>
        <w:t xml:space="preserve"> </w:t>
      </w:r>
      <w:r>
        <w:rPr>
          <w:sz w:val="20"/>
        </w:rPr>
        <w:t>the Ministry, ensuring business</w:t>
      </w:r>
      <w:r>
        <w:rPr>
          <w:spacing w:val="-1"/>
          <w:sz w:val="20"/>
        </w:rPr>
        <w:t xml:space="preserve"> </w:t>
      </w:r>
      <w:r>
        <w:rPr>
          <w:sz w:val="20"/>
        </w:rPr>
        <w:t>groups have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an </w:t>
      </w:r>
      <w:proofErr w:type="gramStart"/>
      <w:r>
        <w:rPr>
          <w:sz w:val="20"/>
        </w:rPr>
        <w:t>up-to- date</w:t>
      </w:r>
      <w:proofErr w:type="gramEnd"/>
      <w:r>
        <w:rPr>
          <w:sz w:val="20"/>
        </w:rPr>
        <w:t xml:space="preserve"> understanding of their obligations for delivering to strategy, planning and accountability</w:t>
      </w:r>
      <w:r>
        <w:rPr>
          <w:spacing w:val="-6"/>
          <w:sz w:val="20"/>
        </w:rPr>
        <w:t xml:space="preserve"> </w:t>
      </w:r>
      <w:r>
        <w:rPr>
          <w:sz w:val="20"/>
        </w:rPr>
        <w:t>processes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best</w:t>
      </w:r>
      <w:r>
        <w:rPr>
          <w:spacing w:val="-6"/>
          <w:sz w:val="20"/>
        </w:rPr>
        <w:t xml:space="preserve"> </w:t>
      </w:r>
      <w:r>
        <w:rPr>
          <w:sz w:val="20"/>
        </w:rPr>
        <w:t>practice</w:t>
      </w:r>
      <w:r>
        <w:rPr>
          <w:spacing w:val="-6"/>
          <w:sz w:val="20"/>
        </w:rPr>
        <w:t xml:space="preserve"> </w:t>
      </w:r>
      <w:r>
        <w:rPr>
          <w:sz w:val="20"/>
        </w:rPr>
        <w:t>methodology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effectively</w:t>
      </w:r>
      <w:r>
        <w:rPr>
          <w:spacing w:val="-4"/>
          <w:sz w:val="20"/>
        </w:rPr>
        <w:t xml:space="preserve"> </w:t>
      </w:r>
      <w:r>
        <w:rPr>
          <w:sz w:val="20"/>
        </w:rPr>
        <w:t>embedded</w:t>
      </w:r>
      <w:r>
        <w:rPr>
          <w:spacing w:val="-4"/>
          <w:sz w:val="20"/>
        </w:rPr>
        <w:t xml:space="preserve"> </w:t>
      </w:r>
      <w:r>
        <w:rPr>
          <w:sz w:val="20"/>
        </w:rPr>
        <w:t>within the business.</w:t>
      </w:r>
    </w:p>
    <w:bookmarkEnd w:id="0"/>
    <w:p w14:paraId="3F1680A3" w14:textId="77777777" w:rsidR="008E6C5D" w:rsidRDefault="008E6C5D">
      <w:pPr>
        <w:pStyle w:val="BodyText"/>
        <w:spacing w:before="171"/>
      </w:pPr>
    </w:p>
    <w:p w14:paraId="5D51C960" w14:textId="77777777" w:rsidR="008E6C5D" w:rsidRDefault="009F20BE">
      <w:pPr>
        <w:pStyle w:val="Heading3"/>
      </w:pPr>
      <w:r>
        <w:t>Project</w:t>
      </w:r>
      <w:r>
        <w:rPr>
          <w:spacing w:val="-10"/>
        </w:rPr>
        <w:t xml:space="preserve"> </w:t>
      </w:r>
      <w:r>
        <w:rPr>
          <w:spacing w:val="-2"/>
        </w:rPr>
        <w:t>Management</w:t>
      </w:r>
    </w:p>
    <w:p w14:paraId="25A751C0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105"/>
        <w:rPr>
          <w:sz w:val="20"/>
        </w:rPr>
      </w:pPr>
      <w:r>
        <w:rPr>
          <w:sz w:val="20"/>
        </w:rPr>
        <w:t>Leading/project</w:t>
      </w:r>
      <w:r>
        <w:rPr>
          <w:spacing w:val="-9"/>
          <w:sz w:val="20"/>
        </w:rPr>
        <w:t xml:space="preserve"> </w:t>
      </w:r>
      <w:r>
        <w:rPr>
          <w:sz w:val="20"/>
        </w:rPr>
        <w:t>managing</w:t>
      </w:r>
      <w:r>
        <w:rPr>
          <w:spacing w:val="-8"/>
          <w:sz w:val="20"/>
        </w:rPr>
        <w:t xml:space="preserve"> </w:t>
      </w:r>
      <w:r>
        <w:rPr>
          <w:sz w:val="20"/>
        </w:rPr>
        <w:t>specific</w:t>
      </w:r>
      <w:r>
        <w:rPr>
          <w:spacing w:val="-7"/>
          <w:sz w:val="20"/>
        </w:rPr>
        <w:t xml:space="preserve"> </w:t>
      </w:r>
      <w:r>
        <w:rPr>
          <w:sz w:val="20"/>
        </w:rPr>
        <w:t>reviews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projects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required</w:t>
      </w:r>
    </w:p>
    <w:p w14:paraId="1EF7FF7B" w14:textId="77777777" w:rsidR="008E6C5D" w:rsidRDefault="008E6C5D">
      <w:pPr>
        <w:pStyle w:val="BodyText"/>
        <w:spacing w:before="160"/>
      </w:pPr>
    </w:p>
    <w:p w14:paraId="2B10C529" w14:textId="77777777" w:rsidR="008E6C5D" w:rsidRDefault="009F20BE">
      <w:pPr>
        <w:pStyle w:val="Heading3"/>
      </w:pPr>
      <w:r>
        <w:t>Work</w:t>
      </w:r>
      <w:r>
        <w:rPr>
          <w:spacing w:val="-9"/>
        </w:rPr>
        <w:t xml:space="preserve"> </w:t>
      </w:r>
      <w:r>
        <w:rPr>
          <w:spacing w:val="-2"/>
        </w:rPr>
        <w:t>Programme</w:t>
      </w:r>
    </w:p>
    <w:p w14:paraId="3D688791" w14:textId="77777777" w:rsidR="008E6C5D" w:rsidRDefault="009F20BE" w:rsidP="0057375A">
      <w:pPr>
        <w:pStyle w:val="ListParagraph"/>
        <w:numPr>
          <w:ilvl w:val="0"/>
          <w:numId w:val="1"/>
        </w:numPr>
        <w:tabs>
          <w:tab w:val="left" w:pos="473"/>
        </w:tabs>
        <w:spacing w:before="120" w:line="288" w:lineRule="auto"/>
        <w:ind w:right="494"/>
        <w:rPr>
          <w:sz w:val="20"/>
        </w:rPr>
      </w:pPr>
      <w:r>
        <w:rPr>
          <w:sz w:val="20"/>
        </w:rPr>
        <w:t>Ensure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role</w:t>
      </w:r>
      <w:r>
        <w:rPr>
          <w:spacing w:val="-3"/>
          <w:sz w:val="20"/>
        </w:rPr>
        <w:t xml:space="preserve"> </w:t>
      </w:r>
      <w:r>
        <w:rPr>
          <w:sz w:val="20"/>
        </w:rPr>
        <w:t>of finance</w:t>
      </w:r>
      <w:r>
        <w:rPr>
          <w:spacing w:val="-5"/>
          <w:sz w:val="20"/>
        </w:rPr>
        <w:t xml:space="preserve"> </w:t>
      </w:r>
      <w:r>
        <w:rPr>
          <w:sz w:val="20"/>
        </w:rPr>
        <w:t>team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clear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respect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its</w:t>
      </w:r>
      <w:r>
        <w:rPr>
          <w:spacing w:val="-5"/>
          <w:sz w:val="20"/>
        </w:rPr>
        <w:t xml:space="preserve"> </w:t>
      </w:r>
      <w:r>
        <w:rPr>
          <w:sz w:val="20"/>
        </w:rPr>
        <w:t>contribution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overall work programme of the Ministry</w:t>
      </w:r>
    </w:p>
    <w:p w14:paraId="6E259F10" w14:textId="77777777" w:rsidR="008E6C5D" w:rsidRDefault="009F20BE" w:rsidP="0057375A">
      <w:pPr>
        <w:pStyle w:val="ListParagraph"/>
        <w:numPr>
          <w:ilvl w:val="0"/>
          <w:numId w:val="1"/>
        </w:numPr>
        <w:tabs>
          <w:tab w:val="left" w:pos="473"/>
        </w:tabs>
        <w:spacing w:before="120" w:line="288" w:lineRule="auto"/>
        <w:ind w:left="476" w:right="1043" w:hanging="363"/>
        <w:rPr>
          <w:sz w:val="20"/>
        </w:rPr>
      </w:pPr>
      <w:r>
        <w:rPr>
          <w:sz w:val="20"/>
        </w:rPr>
        <w:t>Complete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duties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responsibilities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accordance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5"/>
          <w:sz w:val="20"/>
        </w:rPr>
        <w:t xml:space="preserve"> </w:t>
      </w:r>
      <w:r>
        <w:rPr>
          <w:sz w:val="20"/>
        </w:rPr>
        <w:t>and Development Agreement and as outlined in the Group Work Programme</w:t>
      </w:r>
    </w:p>
    <w:p w14:paraId="34541D67" w14:textId="77777777" w:rsidR="008E6C5D" w:rsidRDefault="008E6C5D">
      <w:pPr>
        <w:pStyle w:val="BodyText"/>
      </w:pPr>
    </w:p>
    <w:p w14:paraId="778A97F5" w14:textId="77777777" w:rsidR="008E6C5D" w:rsidRDefault="009F20BE">
      <w:pPr>
        <w:pStyle w:val="Heading3"/>
        <w:spacing w:before="1"/>
      </w:pPr>
      <w:r>
        <w:t>Team</w:t>
      </w:r>
      <w:r>
        <w:rPr>
          <w:spacing w:val="-9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rPr>
          <w:spacing w:val="-2"/>
        </w:rPr>
        <w:t>Performance</w:t>
      </w:r>
    </w:p>
    <w:p w14:paraId="1AF49941" w14:textId="56557F48" w:rsidR="008E6C5D" w:rsidRDefault="009F20BE" w:rsidP="0057375A">
      <w:pPr>
        <w:pStyle w:val="ListParagraph"/>
        <w:numPr>
          <w:ilvl w:val="0"/>
          <w:numId w:val="1"/>
        </w:numPr>
        <w:tabs>
          <w:tab w:val="left" w:pos="473"/>
        </w:tabs>
        <w:spacing w:before="120"/>
        <w:ind w:left="476" w:hanging="363"/>
        <w:rPr>
          <w:sz w:val="20"/>
        </w:rPr>
      </w:pPr>
      <w:bookmarkStart w:id="1" w:name="_Hlk220484046"/>
      <w:r w:rsidRPr="00B448E3">
        <w:rPr>
          <w:sz w:val="20"/>
        </w:rPr>
        <w:t>Manage</w:t>
      </w:r>
      <w:r w:rsidRPr="00B448E3">
        <w:rPr>
          <w:spacing w:val="-9"/>
          <w:sz w:val="20"/>
        </w:rPr>
        <w:t xml:space="preserve"> </w:t>
      </w:r>
      <w:r w:rsidRPr="00B448E3">
        <w:rPr>
          <w:sz w:val="20"/>
        </w:rPr>
        <w:t>workflow</w:t>
      </w:r>
      <w:r w:rsidRPr="00B448E3">
        <w:rPr>
          <w:spacing w:val="-7"/>
          <w:sz w:val="20"/>
        </w:rPr>
        <w:t xml:space="preserve"> </w:t>
      </w:r>
      <w:r w:rsidRPr="00B448E3">
        <w:rPr>
          <w:sz w:val="20"/>
        </w:rPr>
        <w:t>within</w:t>
      </w:r>
      <w:r w:rsidRPr="00B448E3">
        <w:rPr>
          <w:spacing w:val="-6"/>
          <w:sz w:val="20"/>
        </w:rPr>
        <w:t xml:space="preserve"> </w:t>
      </w:r>
      <w:r w:rsidRPr="00B448E3">
        <w:rPr>
          <w:sz w:val="20"/>
        </w:rPr>
        <w:t>the</w:t>
      </w:r>
      <w:r w:rsidRPr="00B448E3">
        <w:rPr>
          <w:spacing w:val="-5"/>
          <w:sz w:val="20"/>
        </w:rPr>
        <w:t xml:space="preserve"> </w:t>
      </w:r>
      <w:r w:rsidRPr="00B448E3">
        <w:rPr>
          <w:sz w:val="20"/>
        </w:rPr>
        <w:t>Strategic</w:t>
      </w:r>
      <w:r w:rsidRPr="00B448E3">
        <w:rPr>
          <w:spacing w:val="-8"/>
          <w:sz w:val="20"/>
        </w:rPr>
        <w:t xml:space="preserve"> </w:t>
      </w:r>
      <w:r w:rsidRPr="00B448E3">
        <w:rPr>
          <w:sz w:val="20"/>
        </w:rPr>
        <w:t>Finance</w:t>
      </w:r>
      <w:r w:rsidRPr="00B448E3">
        <w:rPr>
          <w:spacing w:val="-6"/>
          <w:sz w:val="20"/>
        </w:rPr>
        <w:t xml:space="preserve"> </w:t>
      </w:r>
      <w:r w:rsidRPr="00B448E3">
        <w:rPr>
          <w:spacing w:val="-4"/>
          <w:sz w:val="20"/>
        </w:rPr>
        <w:t>team</w:t>
      </w:r>
    </w:p>
    <w:bookmarkEnd w:id="1"/>
    <w:p w14:paraId="34A800D8" w14:textId="43A063D5" w:rsidR="008E6C5D" w:rsidRPr="00B448E3" w:rsidRDefault="009F20BE" w:rsidP="0057375A">
      <w:pPr>
        <w:pStyle w:val="ListParagraph"/>
        <w:numPr>
          <w:ilvl w:val="0"/>
          <w:numId w:val="1"/>
        </w:numPr>
        <w:tabs>
          <w:tab w:val="left" w:pos="473"/>
        </w:tabs>
        <w:spacing w:before="120"/>
        <w:ind w:left="476" w:hanging="363"/>
        <w:rPr>
          <w:sz w:val="20"/>
        </w:rPr>
      </w:pPr>
      <w:r w:rsidRPr="00B448E3">
        <w:rPr>
          <w:sz w:val="20"/>
        </w:rPr>
        <w:t>Guide</w:t>
      </w:r>
      <w:r w:rsidRPr="00B448E3">
        <w:rPr>
          <w:spacing w:val="-6"/>
          <w:sz w:val="20"/>
        </w:rPr>
        <w:t xml:space="preserve"> </w:t>
      </w:r>
      <w:r w:rsidRPr="00B448E3">
        <w:rPr>
          <w:sz w:val="20"/>
        </w:rPr>
        <w:t>and</w:t>
      </w:r>
      <w:r w:rsidRPr="00B448E3">
        <w:rPr>
          <w:spacing w:val="-3"/>
          <w:sz w:val="20"/>
        </w:rPr>
        <w:t xml:space="preserve"> </w:t>
      </w:r>
      <w:r w:rsidRPr="00B448E3">
        <w:rPr>
          <w:sz w:val="20"/>
        </w:rPr>
        <w:t>coach</w:t>
      </w:r>
      <w:r w:rsidRPr="00B448E3">
        <w:rPr>
          <w:spacing w:val="-3"/>
          <w:sz w:val="20"/>
        </w:rPr>
        <w:t xml:space="preserve"> </w:t>
      </w:r>
      <w:r w:rsidRPr="00B448E3">
        <w:rPr>
          <w:sz w:val="20"/>
        </w:rPr>
        <w:t>finance</w:t>
      </w:r>
      <w:r w:rsidRPr="00B448E3">
        <w:rPr>
          <w:spacing w:val="-4"/>
          <w:sz w:val="20"/>
        </w:rPr>
        <w:t xml:space="preserve"> </w:t>
      </w:r>
      <w:r w:rsidRPr="00B448E3">
        <w:rPr>
          <w:sz w:val="20"/>
        </w:rPr>
        <w:t>staff</w:t>
      </w:r>
      <w:r w:rsidRPr="00B448E3">
        <w:rPr>
          <w:spacing w:val="-5"/>
          <w:sz w:val="20"/>
        </w:rPr>
        <w:t xml:space="preserve"> </w:t>
      </w:r>
      <w:r w:rsidRPr="00B448E3">
        <w:rPr>
          <w:sz w:val="20"/>
        </w:rPr>
        <w:t>in</w:t>
      </w:r>
      <w:r w:rsidRPr="00B448E3">
        <w:rPr>
          <w:spacing w:val="-4"/>
          <w:sz w:val="20"/>
        </w:rPr>
        <w:t xml:space="preserve"> </w:t>
      </w:r>
      <w:r w:rsidRPr="00B448E3">
        <w:rPr>
          <w:sz w:val="20"/>
        </w:rPr>
        <w:t>aspects</w:t>
      </w:r>
      <w:r w:rsidRPr="00B448E3">
        <w:rPr>
          <w:spacing w:val="-3"/>
          <w:sz w:val="20"/>
        </w:rPr>
        <w:t xml:space="preserve"> </w:t>
      </w:r>
      <w:r w:rsidRPr="00B448E3">
        <w:rPr>
          <w:sz w:val="20"/>
        </w:rPr>
        <w:t>of</w:t>
      </w:r>
      <w:r w:rsidRPr="00B448E3">
        <w:rPr>
          <w:spacing w:val="-6"/>
          <w:sz w:val="20"/>
        </w:rPr>
        <w:t xml:space="preserve"> </w:t>
      </w:r>
      <w:r w:rsidRPr="00B448E3">
        <w:rPr>
          <w:sz w:val="20"/>
        </w:rPr>
        <w:t>the</w:t>
      </w:r>
      <w:r w:rsidRPr="00B448E3">
        <w:rPr>
          <w:spacing w:val="-6"/>
          <w:sz w:val="20"/>
        </w:rPr>
        <w:t xml:space="preserve"> </w:t>
      </w:r>
      <w:r w:rsidRPr="00B448E3">
        <w:rPr>
          <w:spacing w:val="-4"/>
          <w:sz w:val="20"/>
        </w:rPr>
        <w:t>role</w:t>
      </w:r>
    </w:p>
    <w:p w14:paraId="2C353B15" w14:textId="7B22B3D3" w:rsidR="008E6C5D" w:rsidRDefault="009F20BE" w:rsidP="0057375A">
      <w:pPr>
        <w:pStyle w:val="ListParagraph"/>
        <w:numPr>
          <w:ilvl w:val="0"/>
          <w:numId w:val="1"/>
        </w:numPr>
        <w:tabs>
          <w:tab w:val="left" w:pos="473"/>
        </w:tabs>
        <w:spacing w:before="120" w:line="285" w:lineRule="auto"/>
        <w:ind w:left="476" w:right="265" w:hanging="363"/>
        <w:rPr>
          <w:sz w:val="20"/>
        </w:rPr>
      </w:pPr>
      <w:r>
        <w:rPr>
          <w:sz w:val="20"/>
        </w:rPr>
        <w:t>Participate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full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Strategic</w:t>
      </w:r>
      <w:r>
        <w:rPr>
          <w:spacing w:val="-3"/>
          <w:sz w:val="20"/>
        </w:rPr>
        <w:t xml:space="preserve"> </w:t>
      </w:r>
      <w:r>
        <w:rPr>
          <w:sz w:val="20"/>
        </w:rPr>
        <w:t>Finance</w:t>
      </w:r>
      <w:r>
        <w:rPr>
          <w:spacing w:val="-6"/>
          <w:sz w:val="20"/>
        </w:rPr>
        <w:t xml:space="preserve"> </w:t>
      </w:r>
      <w:r>
        <w:rPr>
          <w:sz w:val="20"/>
        </w:rPr>
        <w:t>Team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contribute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overall functioning of the group</w:t>
      </w:r>
    </w:p>
    <w:p w14:paraId="11285B97" w14:textId="08E49E2A" w:rsidR="008E6C5D" w:rsidRDefault="009F20BE" w:rsidP="0057375A">
      <w:pPr>
        <w:pStyle w:val="ListParagraph"/>
        <w:numPr>
          <w:ilvl w:val="0"/>
          <w:numId w:val="1"/>
        </w:numPr>
        <w:tabs>
          <w:tab w:val="left" w:pos="473"/>
        </w:tabs>
        <w:spacing w:before="120" w:line="285" w:lineRule="auto"/>
        <w:ind w:left="476" w:right="1189" w:hanging="363"/>
        <w:rPr>
          <w:sz w:val="20"/>
        </w:rPr>
      </w:pPr>
      <w:bookmarkStart w:id="2" w:name="_Hlk220484054"/>
      <w:r>
        <w:rPr>
          <w:sz w:val="20"/>
        </w:rPr>
        <w:t>Take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"/>
          <w:sz w:val="20"/>
        </w:rPr>
        <w:t xml:space="preserve"> </w:t>
      </w:r>
      <w:r>
        <w:rPr>
          <w:sz w:val="20"/>
        </w:rPr>
        <w:t>role,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roles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working</w:t>
      </w:r>
      <w:r>
        <w:rPr>
          <w:spacing w:val="-4"/>
          <w:sz w:val="20"/>
        </w:rPr>
        <w:t xml:space="preserve"> </w:t>
      </w:r>
      <w:r>
        <w:rPr>
          <w:sz w:val="20"/>
        </w:rPr>
        <w:t>groups</w:t>
      </w:r>
      <w:r>
        <w:rPr>
          <w:spacing w:val="-3"/>
          <w:sz w:val="20"/>
        </w:rPr>
        <w:t xml:space="preserve"> </w:t>
      </w:r>
      <w:r>
        <w:rPr>
          <w:sz w:val="20"/>
        </w:rPr>
        <w:t>within People</w:t>
      </w:r>
      <w:r>
        <w:rPr>
          <w:spacing w:val="-6"/>
          <w:sz w:val="20"/>
        </w:rPr>
        <w:t xml:space="preserve"> </w:t>
      </w:r>
      <w:r>
        <w:rPr>
          <w:sz w:val="20"/>
        </w:rPr>
        <w:t>and Capability in other parts of the Ministry</w:t>
      </w:r>
    </w:p>
    <w:bookmarkEnd w:id="2"/>
    <w:p w14:paraId="544E63DB" w14:textId="77777777" w:rsidR="008E6C5D" w:rsidRDefault="009F20BE" w:rsidP="0057375A">
      <w:pPr>
        <w:pStyle w:val="ListParagraph"/>
        <w:numPr>
          <w:ilvl w:val="0"/>
          <w:numId w:val="1"/>
        </w:numPr>
        <w:tabs>
          <w:tab w:val="left" w:pos="473"/>
        </w:tabs>
        <w:spacing w:before="120"/>
        <w:ind w:left="476" w:hanging="363"/>
        <w:rPr>
          <w:sz w:val="20"/>
        </w:rPr>
      </w:pPr>
      <w:r>
        <w:rPr>
          <w:sz w:val="20"/>
        </w:rPr>
        <w:t>Contribute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management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knowledge</w:t>
      </w:r>
      <w:r>
        <w:rPr>
          <w:spacing w:val="-7"/>
          <w:sz w:val="20"/>
        </w:rPr>
        <w:t xml:space="preserve"> </w:t>
      </w:r>
      <w:r>
        <w:rPr>
          <w:sz w:val="20"/>
        </w:rPr>
        <w:t>within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team</w:t>
      </w:r>
    </w:p>
    <w:p w14:paraId="5E59A4A5" w14:textId="79FD4165" w:rsidR="008E6C5D" w:rsidRDefault="009F20BE" w:rsidP="0057375A">
      <w:pPr>
        <w:pStyle w:val="ListParagraph"/>
        <w:numPr>
          <w:ilvl w:val="0"/>
          <w:numId w:val="1"/>
        </w:numPr>
        <w:tabs>
          <w:tab w:val="left" w:pos="473"/>
        </w:tabs>
        <w:spacing w:before="120" w:line="288" w:lineRule="auto"/>
        <w:ind w:left="476" w:right="530" w:hanging="363"/>
        <w:rPr>
          <w:sz w:val="20"/>
        </w:rPr>
      </w:pPr>
      <w:r>
        <w:rPr>
          <w:sz w:val="20"/>
        </w:rPr>
        <w:t>Actively</w:t>
      </w:r>
      <w:r>
        <w:rPr>
          <w:spacing w:val="-3"/>
          <w:sz w:val="20"/>
        </w:rPr>
        <w:t xml:space="preserve"> </w:t>
      </w:r>
      <w:r>
        <w:rPr>
          <w:sz w:val="20"/>
        </w:rPr>
        <w:t>manage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3"/>
          <w:sz w:val="20"/>
        </w:rPr>
        <w:t xml:space="preserve"> </w:t>
      </w:r>
      <w:r>
        <w:rPr>
          <w:sz w:val="20"/>
        </w:rPr>
        <w:t>own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programme,</w:t>
      </w:r>
      <w:r>
        <w:rPr>
          <w:spacing w:val="-6"/>
          <w:sz w:val="20"/>
        </w:rPr>
        <w:t xml:space="preserve"> </w:t>
      </w:r>
      <w:r>
        <w:rPr>
          <w:sz w:val="20"/>
        </w:rPr>
        <w:t>along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programme</w:t>
      </w:r>
      <w:r>
        <w:rPr>
          <w:spacing w:val="-6"/>
          <w:sz w:val="20"/>
        </w:rPr>
        <w:t xml:space="preserve"> </w:t>
      </w:r>
      <w:r>
        <w:rPr>
          <w:sz w:val="20"/>
        </w:rPr>
        <w:t>for the Strategy &amp; Performance team</w:t>
      </w:r>
    </w:p>
    <w:p w14:paraId="300E30D9" w14:textId="77777777" w:rsidR="008E6C5D" w:rsidRDefault="009F20BE" w:rsidP="0057375A">
      <w:pPr>
        <w:pStyle w:val="ListParagraph"/>
        <w:numPr>
          <w:ilvl w:val="0"/>
          <w:numId w:val="1"/>
        </w:numPr>
        <w:tabs>
          <w:tab w:val="left" w:pos="473"/>
        </w:tabs>
        <w:spacing w:before="120"/>
        <w:ind w:left="476" w:hanging="363"/>
        <w:rPr>
          <w:sz w:val="20"/>
        </w:rPr>
      </w:pPr>
      <w:r>
        <w:rPr>
          <w:sz w:val="20"/>
        </w:rPr>
        <w:t>Provide</w:t>
      </w:r>
      <w:r>
        <w:rPr>
          <w:spacing w:val="-7"/>
          <w:sz w:val="20"/>
        </w:rPr>
        <w:t xml:space="preserve"> </w:t>
      </w:r>
      <w:r>
        <w:rPr>
          <w:sz w:val="20"/>
        </w:rPr>
        <w:t>input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team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6"/>
          <w:sz w:val="20"/>
        </w:rPr>
        <w:t xml:space="preserve"> </w:t>
      </w:r>
      <w:r>
        <w:rPr>
          <w:sz w:val="20"/>
        </w:rPr>
        <w:t>business</w:t>
      </w:r>
      <w:r>
        <w:rPr>
          <w:spacing w:val="-7"/>
          <w:sz w:val="20"/>
        </w:rPr>
        <w:t xml:space="preserve"> </w:t>
      </w:r>
      <w:r>
        <w:rPr>
          <w:sz w:val="20"/>
        </w:rPr>
        <w:t>unit</w:t>
      </w:r>
      <w:r>
        <w:rPr>
          <w:spacing w:val="-4"/>
          <w:sz w:val="20"/>
        </w:rPr>
        <w:t xml:space="preserve"> plan</w:t>
      </w:r>
    </w:p>
    <w:p w14:paraId="2B74C5AE" w14:textId="77777777" w:rsidR="008E6C5D" w:rsidRDefault="008E6C5D">
      <w:pPr>
        <w:pStyle w:val="BodyText"/>
        <w:spacing w:before="166"/>
      </w:pPr>
    </w:p>
    <w:p w14:paraId="39D07DAD" w14:textId="77777777" w:rsidR="008E6C5D" w:rsidRDefault="009F20BE">
      <w:pPr>
        <w:pStyle w:val="Heading1"/>
        <w:spacing w:before="1"/>
      </w:pPr>
      <w:r>
        <w:t>Embedding</w:t>
      </w:r>
      <w:r>
        <w:rPr>
          <w:spacing w:val="-6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rPr>
          <w:spacing w:val="-4"/>
        </w:rPr>
        <w:t>Māori</w:t>
      </w:r>
    </w:p>
    <w:p w14:paraId="0E722B0B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119" w:line="288" w:lineRule="auto"/>
        <w:ind w:right="462"/>
        <w:rPr>
          <w:sz w:val="20"/>
        </w:rPr>
      </w:pPr>
      <w:r>
        <w:rPr>
          <w:sz w:val="20"/>
        </w:rPr>
        <w:t>Embedding</w:t>
      </w:r>
      <w:r>
        <w:rPr>
          <w:spacing w:val="-3"/>
          <w:sz w:val="20"/>
        </w:rPr>
        <w:t xml:space="preserve"> </w:t>
      </w:r>
      <w:r>
        <w:rPr>
          <w:sz w:val="20"/>
        </w:rPr>
        <w:t>Te</w:t>
      </w:r>
      <w:r>
        <w:rPr>
          <w:spacing w:val="-5"/>
          <w:sz w:val="20"/>
        </w:rPr>
        <w:t xml:space="preserve"> </w:t>
      </w:r>
      <w:r>
        <w:rPr>
          <w:sz w:val="20"/>
        </w:rPr>
        <w:t>Ao</w:t>
      </w:r>
      <w:r>
        <w:rPr>
          <w:spacing w:val="-5"/>
          <w:sz w:val="20"/>
        </w:rPr>
        <w:t xml:space="preserve"> </w:t>
      </w:r>
      <w:r>
        <w:rPr>
          <w:sz w:val="20"/>
        </w:rPr>
        <w:t>Māori</w:t>
      </w:r>
      <w:r>
        <w:rPr>
          <w:spacing w:val="-2"/>
          <w:sz w:val="20"/>
        </w:rPr>
        <w:t xml:space="preserve"> </w:t>
      </w:r>
      <w:r>
        <w:rPr>
          <w:sz w:val="20"/>
        </w:rPr>
        <w:t>(te</w:t>
      </w:r>
      <w:r>
        <w:rPr>
          <w:spacing w:val="-5"/>
          <w:sz w:val="20"/>
        </w:rPr>
        <w:t xml:space="preserve"> </w:t>
      </w:r>
      <w:r>
        <w:rPr>
          <w:sz w:val="20"/>
        </w:rPr>
        <w:t>reo</w:t>
      </w:r>
      <w:r>
        <w:rPr>
          <w:spacing w:val="-2"/>
          <w:sz w:val="20"/>
        </w:rPr>
        <w:t xml:space="preserve"> </w:t>
      </w:r>
      <w:r>
        <w:rPr>
          <w:sz w:val="20"/>
        </w:rPr>
        <w:t>Māori,</w:t>
      </w:r>
      <w:r>
        <w:rPr>
          <w:spacing w:val="-2"/>
          <w:sz w:val="20"/>
        </w:rPr>
        <w:t xml:space="preserve"> </w:t>
      </w:r>
      <w:r>
        <w:rPr>
          <w:sz w:val="20"/>
        </w:rPr>
        <w:t>tikanga,</w:t>
      </w:r>
      <w:r>
        <w:rPr>
          <w:spacing w:val="-4"/>
          <w:sz w:val="20"/>
        </w:rPr>
        <w:t xml:space="preserve"> </w:t>
      </w:r>
      <w:r>
        <w:rPr>
          <w:sz w:val="20"/>
        </w:rPr>
        <w:t>kawa,</w:t>
      </w:r>
      <w:r>
        <w:rPr>
          <w:spacing w:val="-5"/>
          <w:sz w:val="20"/>
        </w:rPr>
        <w:t xml:space="preserve"> </w:t>
      </w:r>
      <w:r>
        <w:rPr>
          <w:sz w:val="20"/>
        </w:rPr>
        <w:t>Te</w:t>
      </w:r>
      <w:r>
        <w:rPr>
          <w:spacing w:val="-3"/>
          <w:sz w:val="20"/>
        </w:rPr>
        <w:t xml:space="preserve"> </w:t>
      </w:r>
      <w:r>
        <w:rPr>
          <w:sz w:val="20"/>
        </w:rPr>
        <w:t>Tiriti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Waitangi)</w:t>
      </w:r>
      <w:r>
        <w:rPr>
          <w:spacing w:val="-3"/>
          <w:sz w:val="20"/>
        </w:rPr>
        <w:t xml:space="preserve"> </w:t>
      </w:r>
      <w:r>
        <w:rPr>
          <w:sz w:val="20"/>
        </w:rPr>
        <w:t>into</w:t>
      </w:r>
      <w:r>
        <w:rPr>
          <w:spacing w:val="-5"/>
          <w:sz w:val="20"/>
        </w:rPr>
        <w:t xml:space="preserve"> </w:t>
      </w:r>
      <w:r>
        <w:rPr>
          <w:sz w:val="20"/>
        </w:rPr>
        <w:t>the way we do things at MSD.</w:t>
      </w:r>
    </w:p>
    <w:p w14:paraId="4CEA0CA1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58" w:line="244" w:lineRule="exact"/>
        <w:rPr>
          <w:sz w:val="20"/>
        </w:rPr>
      </w:pPr>
      <w:r>
        <w:rPr>
          <w:sz w:val="20"/>
        </w:rPr>
        <w:t>Building</w:t>
      </w:r>
      <w:r>
        <w:rPr>
          <w:spacing w:val="-9"/>
          <w:sz w:val="20"/>
        </w:rPr>
        <w:t xml:space="preserve"> </w:t>
      </w:r>
      <w:r>
        <w:rPr>
          <w:sz w:val="20"/>
        </w:rPr>
        <w:t>more</w:t>
      </w:r>
      <w:r>
        <w:rPr>
          <w:spacing w:val="-9"/>
          <w:sz w:val="20"/>
        </w:rPr>
        <w:t xml:space="preserve"> </w:t>
      </w:r>
      <w:r>
        <w:rPr>
          <w:sz w:val="20"/>
        </w:rPr>
        <w:t>experience,</w:t>
      </w:r>
      <w:r>
        <w:rPr>
          <w:spacing w:val="-7"/>
          <w:sz w:val="20"/>
        </w:rPr>
        <w:t xml:space="preserve"> </w:t>
      </w:r>
      <w:r>
        <w:rPr>
          <w:sz w:val="20"/>
        </w:rPr>
        <w:t>knowledge,</w:t>
      </w:r>
      <w:r>
        <w:rPr>
          <w:spacing w:val="-8"/>
          <w:sz w:val="20"/>
        </w:rPr>
        <w:t xml:space="preserve"> </w:t>
      </w:r>
      <w:r>
        <w:rPr>
          <w:sz w:val="20"/>
        </w:rPr>
        <w:t>skills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capabilities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confidently</w:t>
      </w:r>
      <w:r>
        <w:rPr>
          <w:spacing w:val="-9"/>
          <w:sz w:val="20"/>
        </w:rPr>
        <w:t xml:space="preserve"> </w:t>
      </w:r>
      <w:r>
        <w:rPr>
          <w:sz w:val="20"/>
        </w:rPr>
        <w:t>engage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with</w:t>
      </w:r>
    </w:p>
    <w:p w14:paraId="49F348D7" w14:textId="77777777" w:rsidR="008E6C5D" w:rsidRDefault="009F20BE">
      <w:pPr>
        <w:pStyle w:val="BodyText"/>
        <w:spacing w:line="242" w:lineRule="exact"/>
        <w:ind w:left="473"/>
      </w:pPr>
      <w:r>
        <w:t>whānau,</w:t>
      </w:r>
      <w:r>
        <w:rPr>
          <w:spacing w:val="-7"/>
        </w:rPr>
        <w:t xml:space="preserve"> </w:t>
      </w:r>
      <w:r>
        <w:t>hapū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4"/>
        </w:rPr>
        <w:t>iwi.</w:t>
      </w:r>
    </w:p>
    <w:p w14:paraId="153E3D78" w14:textId="77777777" w:rsidR="008E6C5D" w:rsidRDefault="008E6C5D">
      <w:pPr>
        <w:spacing w:line="242" w:lineRule="exact"/>
        <w:sectPr w:rsidR="008E6C5D">
          <w:pgSz w:w="11910" w:h="16840"/>
          <w:pgMar w:top="760" w:right="1180" w:bottom="680" w:left="1020" w:header="0" w:footer="496" w:gutter="0"/>
          <w:cols w:space="720"/>
        </w:sectPr>
      </w:pPr>
    </w:p>
    <w:p w14:paraId="0FC8E483" w14:textId="77777777" w:rsidR="008E6C5D" w:rsidRDefault="009F20BE">
      <w:pPr>
        <w:pStyle w:val="Heading1"/>
        <w:spacing w:before="75"/>
      </w:pPr>
      <w:r>
        <w:lastRenderedPageBreak/>
        <w:t>Health,</w:t>
      </w:r>
      <w:r>
        <w:rPr>
          <w:spacing w:val="-5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security</w:t>
      </w:r>
    </w:p>
    <w:p w14:paraId="28F326BF" w14:textId="77777777" w:rsidR="008E6C5D" w:rsidRDefault="009F20BE" w:rsidP="0057375A">
      <w:pPr>
        <w:pStyle w:val="ListParagraph"/>
        <w:numPr>
          <w:ilvl w:val="0"/>
          <w:numId w:val="1"/>
        </w:numPr>
        <w:tabs>
          <w:tab w:val="left" w:pos="473"/>
        </w:tabs>
        <w:spacing w:before="120" w:line="288" w:lineRule="auto"/>
        <w:ind w:left="476" w:right="549" w:hanging="363"/>
        <w:rPr>
          <w:sz w:val="20"/>
        </w:rPr>
      </w:pPr>
      <w:r>
        <w:rPr>
          <w:sz w:val="20"/>
        </w:rPr>
        <w:t>Understand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implement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Health,</w:t>
      </w:r>
      <w:r>
        <w:rPr>
          <w:spacing w:val="-6"/>
          <w:sz w:val="20"/>
        </w:rPr>
        <w:t xml:space="preserve"> </w:t>
      </w:r>
      <w:r>
        <w:rPr>
          <w:sz w:val="20"/>
        </w:rPr>
        <w:t>Safety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Security</w:t>
      </w:r>
      <w:r>
        <w:rPr>
          <w:spacing w:val="-3"/>
          <w:sz w:val="20"/>
        </w:rPr>
        <w:t xml:space="preserve"> </w:t>
      </w:r>
      <w:r>
        <w:rPr>
          <w:sz w:val="20"/>
        </w:rPr>
        <w:t>(HSS)</w:t>
      </w:r>
      <w:r>
        <w:rPr>
          <w:spacing w:val="-4"/>
          <w:sz w:val="20"/>
        </w:rPr>
        <w:t xml:space="preserve"> </w:t>
      </w:r>
      <w:r>
        <w:rPr>
          <w:sz w:val="20"/>
        </w:rPr>
        <w:t>accountabilities</w:t>
      </w:r>
      <w:r>
        <w:rPr>
          <w:spacing w:val="-6"/>
          <w:sz w:val="20"/>
        </w:rPr>
        <w:t xml:space="preserve"> </w:t>
      </w:r>
      <w:r>
        <w:rPr>
          <w:sz w:val="20"/>
        </w:rPr>
        <w:t>as outlined in the HSS Accountability Framework.</w:t>
      </w:r>
    </w:p>
    <w:p w14:paraId="132226DC" w14:textId="77777777" w:rsidR="008E6C5D" w:rsidRDefault="009F20BE" w:rsidP="0057375A">
      <w:pPr>
        <w:pStyle w:val="ListParagraph"/>
        <w:numPr>
          <w:ilvl w:val="0"/>
          <w:numId w:val="1"/>
        </w:numPr>
        <w:tabs>
          <w:tab w:val="left" w:pos="473"/>
        </w:tabs>
        <w:spacing w:before="120" w:line="288" w:lineRule="auto"/>
        <w:ind w:left="476" w:right="1013" w:hanging="363"/>
        <w:rPr>
          <w:sz w:val="20"/>
        </w:rPr>
      </w:pPr>
      <w:r>
        <w:rPr>
          <w:sz w:val="20"/>
        </w:rPr>
        <w:t>Ensure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understand,</w:t>
      </w:r>
      <w:r>
        <w:rPr>
          <w:spacing w:val="-3"/>
          <w:sz w:val="20"/>
        </w:rPr>
        <w:t xml:space="preserve"> </w:t>
      </w:r>
      <w:r>
        <w:rPr>
          <w:sz w:val="20"/>
        </w:rPr>
        <w:t>follow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implement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Health,</w:t>
      </w:r>
      <w:r>
        <w:rPr>
          <w:spacing w:val="-6"/>
          <w:sz w:val="20"/>
        </w:rPr>
        <w:t xml:space="preserve"> </w:t>
      </w:r>
      <w:r>
        <w:rPr>
          <w:sz w:val="20"/>
        </w:rPr>
        <w:t>Safety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Security</w:t>
      </w:r>
      <w:r>
        <w:rPr>
          <w:spacing w:val="-5"/>
          <w:sz w:val="20"/>
        </w:rPr>
        <w:t xml:space="preserve"> </w:t>
      </w:r>
      <w:r>
        <w:rPr>
          <w:sz w:val="20"/>
        </w:rPr>
        <w:t>and wellbeing policies and procedures.</w:t>
      </w:r>
    </w:p>
    <w:p w14:paraId="2039859D" w14:textId="77777777" w:rsidR="008E6C5D" w:rsidRDefault="008E6C5D">
      <w:pPr>
        <w:pStyle w:val="BodyText"/>
        <w:spacing w:before="116"/>
      </w:pPr>
    </w:p>
    <w:p w14:paraId="59C79AA5" w14:textId="77777777" w:rsidR="008E6C5D" w:rsidRDefault="009F20BE">
      <w:pPr>
        <w:pStyle w:val="Heading1"/>
      </w:pPr>
      <w:r>
        <w:t>Emergency</w:t>
      </w:r>
      <w:r>
        <w:rPr>
          <w:spacing w:val="-8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rPr>
          <w:spacing w:val="-2"/>
        </w:rPr>
        <w:t>continuity</w:t>
      </w:r>
    </w:p>
    <w:p w14:paraId="59849823" w14:textId="77777777" w:rsidR="008E6C5D" w:rsidRDefault="009F20BE" w:rsidP="0057375A">
      <w:pPr>
        <w:pStyle w:val="ListParagraph"/>
        <w:numPr>
          <w:ilvl w:val="0"/>
          <w:numId w:val="1"/>
        </w:numPr>
        <w:tabs>
          <w:tab w:val="left" w:pos="538"/>
        </w:tabs>
        <w:spacing w:before="120" w:line="288" w:lineRule="auto"/>
        <w:ind w:left="538" w:right="1072" w:hanging="425"/>
        <w:rPr>
          <w:sz w:val="20"/>
        </w:rPr>
      </w:pPr>
      <w:r>
        <w:rPr>
          <w:sz w:val="20"/>
        </w:rPr>
        <w:t>Remain</w:t>
      </w:r>
      <w:r>
        <w:rPr>
          <w:spacing w:val="-5"/>
          <w:sz w:val="20"/>
        </w:rPr>
        <w:t xml:space="preserve"> </w:t>
      </w:r>
      <w:r>
        <w:rPr>
          <w:sz w:val="20"/>
        </w:rPr>
        <w:t>familiar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relevant</w:t>
      </w:r>
      <w:r>
        <w:rPr>
          <w:spacing w:val="-5"/>
          <w:sz w:val="20"/>
        </w:rPr>
        <w:t xml:space="preserve"> </w:t>
      </w:r>
      <w:r>
        <w:rPr>
          <w:sz w:val="20"/>
        </w:rPr>
        <w:t>provisions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Emergency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and Business Continuity Plans that impact your business group/team.</w:t>
      </w:r>
    </w:p>
    <w:p w14:paraId="4ECD5BA5" w14:textId="77777777" w:rsidR="008E6C5D" w:rsidRDefault="009F20BE" w:rsidP="0057375A">
      <w:pPr>
        <w:pStyle w:val="ListParagraph"/>
        <w:numPr>
          <w:ilvl w:val="0"/>
          <w:numId w:val="1"/>
        </w:numPr>
        <w:tabs>
          <w:tab w:val="left" w:pos="538"/>
        </w:tabs>
        <w:spacing w:before="120" w:line="288" w:lineRule="auto"/>
        <w:ind w:left="538" w:right="343" w:hanging="425"/>
        <w:rPr>
          <w:sz w:val="20"/>
        </w:rPr>
      </w:pPr>
      <w:r>
        <w:rPr>
          <w:sz w:val="20"/>
        </w:rPr>
        <w:t>Participate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periodic</w:t>
      </w:r>
      <w:r>
        <w:rPr>
          <w:spacing w:val="-2"/>
          <w:sz w:val="20"/>
        </w:rPr>
        <w:t xml:space="preserve"> </w:t>
      </w:r>
      <w:r>
        <w:rPr>
          <w:sz w:val="20"/>
        </w:rPr>
        <w:t>training,</w:t>
      </w:r>
      <w:r>
        <w:rPr>
          <w:spacing w:val="-5"/>
          <w:sz w:val="20"/>
        </w:rPr>
        <w:t xml:space="preserve"> </w:t>
      </w:r>
      <w:r>
        <w:rPr>
          <w:sz w:val="20"/>
        </w:rPr>
        <w:t>reviews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tests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established</w:t>
      </w:r>
      <w:r>
        <w:rPr>
          <w:spacing w:val="-3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Continuity Plans and operating procedures.</w:t>
      </w:r>
    </w:p>
    <w:p w14:paraId="3741961E" w14:textId="77777777" w:rsidR="008E6C5D" w:rsidRDefault="008E6C5D">
      <w:pPr>
        <w:pStyle w:val="BodyText"/>
        <w:spacing w:before="110"/>
      </w:pPr>
    </w:p>
    <w:p w14:paraId="6A28DA2F" w14:textId="77777777" w:rsidR="008E6C5D" w:rsidRDefault="009F20BE">
      <w:pPr>
        <w:pStyle w:val="Heading1"/>
      </w:pPr>
      <w:r>
        <w:rPr>
          <w:spacing w:val="-2"/>
        </w:rPr>
        <w:t>Know-</w:t>
      </w:r>
      <w:r>
        <w:rPr>
          <w:spacing w:val="-5"/>
        </w:rPr>
        <w:t>how</w:t>
      </w:r>
    </w:p>
    <w:p w14:paraId="3C471C62" w14:textId="77777777" w:rsidR="008E6C5D" w:rsidRDefault="008E6C5D">
      <w:pPr>
        <w:pStyle w:val="BodyText"/>
        <w:spacing w:before="22"/>
        <w:rPr>
          <w:b/>
          <w:sz w:val="28"/>
        </w:rPr>
      </w:pPr>
    </w:p>
    <w:p w14:paraId="0F18B73E" w14:textId="77777777" w:rsidR="008E6C5D" w:rsidRDefault="009F20BE">
      <w:pPr>
        <w:pStyle w:val="Heading3"/>
      </w:pPr>
      <w:r>
        <w:t>Technical/Professional</w:t>
      </w:r>
      <w:r>
        <w:rPr>
          <w:spacing w:val="-15"/>
        </w:rPr>
        <w:t xml:space="preserve"> </w:t>
      </w:r>
      <w:r>
        <w:t>Knowledge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2"/>
        </w:rPr>
        <w:t>Experience</w:t>
      </w:r>
    </w:p>
    <w:p w14:paraId="423A7E9E" w14:textId="77777777" w:rsidR="008E6C5D" w:rsidRDefault="008E6C5D">
      <w:pPr>
        <w:pStyle w:val="BodyText"/>
        <w:spacing w:before="1"/>
        <w:rPr>
          <w:b/>
        </w:rPr>
      </w:pPr>
    </w:p>
    <w:p w14:paraId="59185CF9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0"/>
        <w:rPr>
          <w:sz w:val="20"/>
        </w:rPr>
      </w:pPr>
      <w:r>
        <w:rPr>
          <w:sz w:val="20"/>
        </w:rPr>
        <w:t>Tertiary</w:t>
      </w:r>
      <w:r>
        <w:rPr>
          <w:spacing w:val="-8"/>
          <w:sz w:val="20"/>
        </w:rPr>
        <w:t xml:space="preserve"> </w:t>
      </w:r>
      <w:r>
        <w:rPr>
          <w:sz w:val="20"/>
        </w:rPr>
        <w:t>qualification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relevant</w:t>
      </w:r>
      <w:r>
        <w:rPr>
          <w:spacing w:val="-8"/>
          <w:sz w:val="20"/>
        </w:rPr>
        <w:t xml:space="preserve"> </w:t>
      </w:r>
      <w:r>
        <w:rPr>
          <w:sz w:val="20"/>
        </w:rPr>
        <w:t>discipline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equivalent</w:t>
      </w:r>
      <w:r>
        <w:rPr>
          <w:spacing w:val="-8"/>
          <w:sz w:val="20"/>
        </w:rPr>
        <w:t xml:space="preserve"> </w:t>
      </w:r>
      <w:r>
        <w:rPr>
          <w:sz w:val="20"/>
        </w:rPr>
        <w:t>operational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experience</w:t>
      </w:r>
    </w:p>
    <w:p w14:paraId="2E8BFA80" w14:textId="77777777" w:rsidR="00C63AE7" w:rsidRDefault="00C63AE7" w:rsidP="00C63AE7">
      <w:pPr>
        <w:pStyle w:val="ListParagraph"/>
        <w:numPr>
          <w:ilvl w:val="0"/>
          <w:numId w:val="1"/>
        </w:numPr>
        <w:tabs>
          <w:tab w:val="left" w:pos="470"/>
        </w:tabs>
        <w:ind w:left="470" w:hanging="358"/>
        <w:rPr>
          <w:sz w:val="20"/>
        </w:rPr>
      </w:pPr>
      <w:r>
        <w:rPr>
          <w:sz w:val="20"/>
        </w:rPr>
        <w:t>CA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equivalent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desirable</w:t>
      </w:r>
    </w:p>
    <w:p w14:paraId="33F84E64" w14:textId="70F673D2" w:rsidR="00E71558" w:rsidRDefault="00E71558">
      <w:pPr>
        <w:pStyle w:val="ListParagraph"/>
        <w:numPr>
          <w:ilvl w:val="0"/>
          <w:numId w:val="1"/>
        </w:numPr>
        <w:tabs>
          <w:tab w:val="left" w:pos="470"/>
        </w:tabs>
        <w:ind w:left="470" w:hanging="358"/>
        <w:rPr>
          <w:sz w:val="20"/>
        </w:rPr>
      </w:pPr>
      <w:r>
        <w:rPr>
          <w:sz w:val="20"/>
        </w:rPr>
        <w:t>Able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understand</w:t>
      </w:r>
      <w:r>
        <w:rPr>
          <w:spacing w:val="-7"/>
          <w:sz w:val="20"/>
        </w:rPr>
        <w:t xml:space="preserve"> </w:t>
      </w:r>
      <w:r>
        <w:rPr>
          <w:sz w:val="20"/>
        </w:rPr>
        <w:t>high</w:t>
      </w:r>
      <w:r>
        <w:rPr>
          <w:spacing w:val="-4"/>
          <w:sz w:val="20"/>
        </w:rPr>
        <w:t xml:space="preserve"> </w:t>
      </w:r>
      <w:r>
        <w:rPr>
          <w:sz w:val="20"/>
        </w:rPr>
        <w:t>level</w:t>
      </w:r>
      <w:r>
        <w:rPr>
          <w:spacing w:val="-7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strategic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issues</w:t>
      </w:r>
      <w:r>
        <w:rPr>
          <w:sz w:val="20"/>
        </w:rPr>
        <w:t xml:space="preserve"> </w:t>
      </w:r>
    </w:p>
    <w:p w14:paraId="5CA4D225" w14:textId="77777777" w:rsidR="00DF298E" w:rsidRDefault="00DF298E" w:rsidP="00DF298E">
      <w:pPr>
        <w:pStyle w:val="ListParagraph"/>
        <w:numPr>
          <w:ilvl w:val="0"/>
          <w:numId w:val="1"/>
        </w:numPr>
        <w:tabs>
          <w:tab w:val="left" w:pos="473"/>
        </w:tabs>
        <w:rPr>
          <w:sz w:val="20"/>
        </w:rPr>
      </w:pPr>
      <w:r>
        <w:rPr>
          <w:sz w:val="20"/>
        </w:rPr>
        <w:t>Highly</w:t>
      </w:r>
      <w:r>
        <w:rPr>
          <w:spacing w:val="-8"/>
          <w:sz w:val="20"/>
        </w:rPr>
        <w:t xml:space="preserve"> </w:t>
      </w:r>
      <w:r>
        <w:rPr>
          <w:sz w:val="20"/>
        </w:rPr>
        <w:t>developed</w:t>
      </w:r>
      <w:r>
        <w:rPr>
          <w:spacing w:val="-6"/>
          <w:sz w:val="20"/>
        </w:rPr>
        <w:t xml:space="preserve"> </w:t>
      </w:r>
      <w:r>
        <w:rPr>
          <w:sz w:val="20"/>
        </w:rPr>
        <w:t>analytical</w:t>
      </w:r>
      <w:r>
        <w:rPr>
          <w:spacing w:val="-7"/>
          <w:sz w:val="20"/>
        </w:rPr>
        <w:t xml:space="preserve"> </w:t>
      </w:r>
      <w:r>
        <w:rPr>
          <w:sz w:val="20"/>
        </w:rPr>
        <w:t>skills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depth</w:t>
      </w:r>
      <w:r>
        <w:rPr>
          <w:spacing w:val="-6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finance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arena</w:t>
      </w:r>
    </w:p>
    <w:p w14:paraId="50DE9F37" w14:textId="77777777" w:rsidR="00DF298E" w:rsidRDefault="00DF298E" w:rsidP="00DF298E">
      <w:pPr>
        <w:pStyle w:val="ListParagraph"/>
        <w:numPr>
          <w:ilvl w:val="0"/>
          <w:numId w:val="1"/>
        </w:numPr>
        <w:tabs>
          <w:tab w:val="left" w:pos="470"/>
        </w:tabs>
        <w:ind w:left="470" w:hanging="358"/>
        <w:rPr>
          <w:sz w:val="20"/>
        </w:rPr>
      </w:pPr>
      <w:r>
        <w:rPr>
          <w:spacing w:val="-2"/>
          <w:sz w:val="20"/>
        </w:rPr>
        <w:t>Experience developing reports in financial systems and reporting to the senior leadership team</w:t>
      </w:r>
    </w:p>
    <w:p w14:paraId="16B393AD" w14:textId="37AF3E1E" w:rsidR="008E6C5D" w:rsidRPr="0057375A" w:rsidRDefault="009F20BE">
      <w:pPr>
        <w:pStyle w:val="ListParagraph"/>
        <w:numPr>
          <w:ilvl w:val="0"/>
          <w:numId w:val="1"/>
        </w:numPr>
        <w:tabs>
          <w:tab w:val="left" w:pos="470"/>
        </w:tabs>
        <w:ind w:left="470" w:hanging="358"/>
        <w:rPr>
          <w:sz w:val="20"/>
        </w:rPr>
      </w:pPr>
      <w:r>
        <w:rPr>
          <w:sz w:val="20"/>
        </w:rPr>
        <w:t>Experience</w:t>
      </w:r>
      <w:r>
        <w:rPr>
          <w:spacing w:val="-8"/>
          <w:sz w:val="20"/>
        </w:rPr>
        <w:t xml:space="preserve"> </w:t>
      </w:r>
      <w:r>
        <w:rPr>
          <w:sz w:val="20"/>
        </w:rPr>
        <w:t>developing</w:t>
      </w:r>
      <w:r>
        <w:rPr>
          <w:spacing w:val="-8"/>
          <w:sz w:val="20"/>
        </w:rPr>
        <w:t xml:space="preserve"> </w:t>
      </w:r>
      <w:r>
        <w:rPr>
          <w:sz w:val="20"/>
        </w:rPr>
        <w:t>financial</w:t>
      </w:r>
      <w:r>
        <w:rPr>
          <w:spacing w:val="-7"/>
          <w:sz w:val="20"/>
        </w:rPr>
        <w:t xml:space="preserve"> </w:t>
      </w:r>
      <w:r w:rsidR="004E0EDC">
        <w:rPr>
          <w:spacing w:val="-7"/>
          <w:sz w:val="20"/>
        </w:rPr>
        <w:t xml:space="preserve">forecasting </w:t>
      </w:r>
      <w:r>
        <w:rPr>
          <w:sz w:val="20"/>
        </w:rPr>
        <w:t>models</w:t>
      </w:r>
    </w:p>
    <w:p w14:paraId="49DF305F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0"/>
        </w:tabs>
        <w:ind w:left="470" w:hanging="358"/>
        <w:rPr>
          <w:sz w:val="20"/>
        </w:rPr>
      </w:pPr>
      <w:r>
        <w:rPr>
          <w:sz w:val="20"/>
        </w:rPr>
        <w:t>Strong</w:t>
      </w:r>
      <w:r>
        <w:rPr>
          <w:spacing w:val="-8"/>
          <w:sz w:val="20"/>
        </w:rPr>
        <w:t xml:space="preserve"> </w:t>
      </w:r>
      <w:r>
        <w:rPr>
          <w:sz w:val="20"/>
        </w:rPr>
        <w:t>project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people</w:t>
      </w:r>
      <w:r>
        <w:rPr>
          <w:spacing w:val="-9"/>
          <w:sz w:val="20"/>
        </w:rPr>
        <w:t xml:space="preserve"> </w:t>
      </w:r>
      <w:r>
        <w:rPr>
          <w:sz w:val="20"/>
        </w:rPr>
        <w:t>management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skills</w:t>
      </w:r>
    </w:p>
    <w:p w14:paraId="124F93FE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0"/>
        </w:tabs>
        <w:spacing w:before="167" w:line="285" w:lineRule="auto"/>
        <w:ind w:left="470" w:right="376" w:hanging="359"/>
        <w:rPr>
          <w:sz w:val="20"/>
        </w:rPr>
      </w:pPr>
      <w:r>
        <w:rPr>
          <w:sz w:val="20"/>
        </w:rPr>
        <w:t>Sound</w:t>
      </w:r>
      <w:r>
        <w:rPr>
          <w:spacing w:val="-4"/>
          <w:sz w:val="20"/>
        </w:rPr>
        <w:t xml:space="preserve"> </w:t>
      </w:r>
      <w:r>
        <w:rPr>
          <w:sz w:val="20"/>
        </w:rPr>
        <w:t>knowledge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Machinery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Government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State</w:t>
      </w:r>
      <w:r>
        <w:rPr>
          <w:spacing w:val="-6"/>
          <w:sz w:val="20"/>
        </w:rPr>
        <w:t xml:space="preserve"> </w:t>
      </w:r>
      <w:r>
        <w:rPr>
          <w:sz w:val="20"/>
        </w:rPr>
        <w:t>Sector</w:t>
      </w:r>
      <w:r>
        <w:rPr>
          <w:spacing w:val="-6"/>
          <w:sz w:val="20"/>
        </w:rPr>
        <w:t xml:space="preserve"> </w:t>
      </w:r>
      <w:r>
        <w:rPr>
          <w:sz w:val="20"/>
        </w:rPr>
        <w:t>processes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systems and in particular strong understanding of annual budget cycle processes (including policy and appropriation processes)</w:t>
      </w:r>
    </w:p>
    <w:p w14:paraId="5D912CB2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0"/>
        </w:tabs>
        <w:spacing w:before="167" w:line="285" w:lineRule="auto"/>
        <w:ind w:left="470" w:right="1304" w:hanging="359"/>
        <w:rPr>
          <w:sz w:val="20"/>
        </w:rPr>
      </w:pPr>
      <w:r>
        <w:rPr>
          <w:sz w:val="20"/>
        </w:rPr>
        <w:t>Proven</w:t>
      </w:r>
      <w:r>
        <w:rPr>
          <w:spacing w:val="-3"/>
          <w:sz w:val="20"/>
        </w:rPr>
        <w:t xml:space="preserve"> </w:t>
      </w:r>
      <w:r>
        <w:rPr>
          <w:sz w:val="20"/>
        </w:rPr>
        <w:t>ability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manage</w:t>
      </w:r>
      <w:r>
        <w:rPr>
          <w:spacing w:val="-5"/>
          <w:sz w:val="20"/>
        </w:rPr>
        <w:t xml:space="preserve"> </w:t>
      </w:r>
      <w:r>
        <w:rPr>
          <w:sz w:val="20"/>
        </w:rPr>
        <w:t>key</w:t>
      </w:r>
      <w:r>
        <w:rPr>
          <w:spacing w:val="-3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senior</w:t>
      </w:r>
      <w:r>
        <w:rPr>
          <w:spacing w:val="-5"/>
          <w:sz w:val="20"/>
        </w:rPr>
        <w:t xml:space="preserve"> </w:t>
      </w:r>
      <w:r>
        <w:rPr>
          <w:sz w:val="20"/>
        </w:rPr>
        <w:t>level</w:t>
      </w:r>
      <w:r>
        <w:rPr>
          <w:spacing w:val="-3"/>
          <w:sz w:val="20"/>
        </w:rPr>
        <w:t xml:space="preserve"> </w:t>
      </w:r>
      <w:r>
        <w:rPr>
          <w:sz w:val="20"/>
        </w:rPr>
        <w:t>both</w:t>
      </w:r>
      <w:r>
        <w:rPr>
          <w:spacing w:val="-3"/>
          <w:sz w:val="20"/>
        </w:rPr>
        <w:t xml:space="preserve"> </w:t>
      </w:r>
      <w:r>
        <w:rPr>
          <w:sz w:val="20"/>
        </w:rPr>
        <w:t>internally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externally</w:t>
      </w:r>
    </w:p>
    <w:p w14:paraId="6AE51F6C" w14:textId="77777777" w:rsidR="008E6C5D" w:rsidRDefault="008E6C5D">
      <w:pPr>
        <w:pStyle w:val="BodyText"/>
        <w:spacing w:before="165"/>
      </w:pPr>
    </w:p>
    <w:p w14:paraId="72F35836" w14:textId="77777777" w:rsidR="008E6C5D" w:rsidRDefault="009F20BE">
      <w:pPr>
        <w:pStyle w:val="Heading1"/>
      </w:pPr>
      <w:r>
        <w:rPr>
          <w:spacing w:val="-2"/>
        </w:rPr>
        <w:t>Attributes</w:t>
      </w:r>
    </w:p>
    <w:p w14:paraId="7C8BF1B2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120" w:line="288" w:lineRule="auto"/>
        <w:ind w:right="566"/>
        <w:rPr>
          <w:sz w:val="20"/>
        </w:rPr>
      </w:pPr>
      <w:r>
        <w:rPr>
          <w:sz w:val="20"/>
        </w:rPr>
        <w:t>Strategic</w:t>
      </w:r>
      <w:r>
        <w:rPr>
          <w:spacing w:val="-5"/>
          <w:sz w:val="20"/>
        </w:rPr>
        <w:t xml:space="preserve"> </w:t>
      </w:r>
      <w:r>
        <w:rPr>
          <w:sz w:val="20"/>
        </w:rPr>
        <w:t>thinker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capable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thinking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different</w:t>
      </w:r>
      <w:r>
        <w:rPr>
          <w:spacing w:val="-3"/>
          <w:sz w:val="20"/>
        </w:rPr>
        <w:t xml:space="preserve"> </w:t>
      </w:r>
      <w:r>
        <w:rPr>
          <w:sz w:val="20"/>
        </w:rPr>
        <w:t>perspectives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modes,</w:t>
      </w:r>
      <w:r>
        <w:rPr>
          <w:spacing w:val="-3"/>
          <w:sz w:val="20"/>
        </w:rPr>
        <w:t xml:space="preserve"> </w:t>
      </w:r>
      <w:r>
        <w:rPr>
          <w:sz w:val="20"/>
        </w:rPr>
        <w:t>future- oriented, able to recommend new and innovative processes or developments</w:t>
      </w:r>
    </w:p>
    <w:p w14:paraId="1FC43107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117" w:line="288" w:lineRule="auto"/>
        <w:ind w:right="392"/>
        <w:rPr>
          <w:sz w:val="20"/>
        </w:rPr>
      </w:pPr>
      <w:r>
        <w:rPr>
          <w:sz w:val="20"/>
        </w:rPr>
        <w:t>Sound</w:t>
      </w:r>
      <w:r>
        <w:rPr>
          <w:spacing w:val="-4"/>
          <w:sz w:val="20"/>
        </w:rPr>
        <w:t xml:space="preserve"> </w:t>
      </w:r>
      <w:r>
        <w:rPr>
          <w:sz w:val="20"/>
        </w:rPr>
        <w:t>analytical</w:t>
      </w:r>
      <w:r>
        <w:rPr>
          <w:spacing w:val="-5"/>
          <w:sz w:val="20"/>
        </w:rPr>
        <w:t xml:space="preserve"> </w:t>
      </w:r>
      <w:r>
        <w:rPr>
          <w:sz w:val="20"/>
        </w:rPr>
        <w:t>skills –</w:t>
      </w:r>
      <w:r>
        <w:rPr>
          <w:spacing w:val="-2"/>
          <w:sz w:val="20"/>
        </w:rPr>
        <w:t xml:space="preserve"> </w:t>
      </w:r>
      <w:r>
        <w:rPr>
          <w:sz w:val="20"/>
        </w:rPr>
        <w:t>clarity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thinking,</w:t>
      </w:r>
      <w:r>
        <w:rPr>
          <w:spacing w:val="-6"/>
          <w:sz w:val="20"/>
        </w:rPr>
        <w:t xml:space="preserve"> </w:t>
      </w:r>
      <w:r>
        <w:rPr>
          <w:sz w:val="20"/>
        </w:rPr>
        <w:t>defines</w:t>
      </w:r>
      <w:r>
        <w:rPr>
          <w:spacing w:val="-6"/>
          <w:sz w:val="20"/>
        </w:rPr>
        <w:t xml:space="preserve"> </w:t>
      </w:r>
      <w:r>
        <w:rPr>
          <w:sz w:val="20"/>
        </w:rPr>
        <w:t>problems</w:t>
      </w:r>
      <w:r>
        <w:rPr>
          <w:spacing w:val="-3"/>
          <w:sz w:val="20"/>
        </w:rPr>
        <w:t xml:space="preserve"> </w:t>
      </w:r>
      <w:r>
        <w:rPr>
          <w:sz w:val="20"/>
        </w:rPr>
        <w:t>well,</w:t>
      </w:r>
      <w:r>
        <w:rPr>
          <w:spacing w:val="-3"/>
          <w:sz w:val="20"/>
        </w:rPr>
        <w:t xml:space="preserve"> </w:t>
      </w:r>
      <w:r>
        <w:rPr>
          <w:sz w:val="20"/>
        </w:rPr>
        <w:t>gathers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necessary information and produces thorough, objective and methodologically sound advice</w:t>
      </w:r>
    </w:p>
    <w:p w14:paraId="44999AA8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1"/>
          <w:tab w:val="left" w:pos="473"/>
        </w:tabs>
        <w:spacing w:before="121" w:line="285" w:lineRule="auto"/>
        <w:ind w:right="451"/>
        <w:jc w:val="both"/>
        <w:rPr>
          <w:sz w:val="20"/>
        </w:rPr>
      </w:pPr>
      <w:r>
        <w:rPr>
          <w:sz w:val="20"/>
        </w:rPr>
        <w:t>Highly</w:t>
      </w:r>
      <w:r>
        <w:rPr>
          <w:spacing w:val="-5"/>
          <w:sz w:val="20"/>
        </w:rPr>
        <w:t xml:space="preserve"> </w:t>
      </w:r>
      <w:r>
        <w:rPr>
          <w:sz w:val="20"/>
        </w:rPr>
        <w:t>effective</w:t>
      </w:r>
      <w:r>
        <w:rPr>
          <w:spacing w:val="-6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4"/>
          <w:sz w:val="20"/>
        </w:rPr>
        <w:t xml:space="preserve"> </w:t>
      </w:r>
      <w:r>
        <w:rPr>
          <w:sz w:val="20"/>
        </w:rPr>
        <w:t>skills –</w:t>
      </w:r>
      <w:r>
        <w:rPr>
          <w:spacing w:val="-2"/>
          <w:sz w:val="20"/>
        </w:rPr>
        <w:t xml:space="preserve"> </w:t>
      </w:r>
      <w:r>
        <w:rPr>
          <w:sz w:val="20"/>
        </w:rPr>
        <w:t>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3"/>
          <w:sz w:val="20"/>
        </w:rPr>
        <w:t xml:space="preserve"> </w:t>
      </w:r>
      <w:r>
        <w:rPr>
          <w:sz w:val="20"/>
        </w:rPr>
        <w:t>concisely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clearly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all medium,</w:t>
      </w:r>
      <w:r>
        <w:rPr>
          <w:spacing w:val="-1"/>
          <w:sz w:val="20"/>
        </w:rPr>
        <w:t xml:space="preserve"> </w:t>
      </w:r>
      <w:r>
        <w:rPr>
          <w:sz w:val="20"/>
        </w:rPr>
        <w:t>able to</w:t>
      </w:r>
      <w:r>
        <w:rPr>
          <w:spacing w:val="-1"/>
          <w:sz w:val="20"/>
        </w:rPr>
        <w:t xml:space="preserve"> </w:t>
      </w:r>
      <w:r>
        <w:rPr>
          <w:sz w:val="20"/>
        </w:rPr>
        <w:t>adapt style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meet the</w:t>
      </w:r>
      <w:r>
        <w:rPr>
          <w:spacing w:val="-2"/>
          <w:sz w:val="20"/>
        </w:rPr>
        <w:t xml:space="preserve"> </w:t>
      </w:r>
      <w:r>
        <w:rPr>
          <w:sz w:val="20"/>
        </w:rPr>
        <w:t>needs 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audience, including the</w:t>
      </w:r>
      <w:r>
        <w:rPr>
          <w:spacing w:val="-2"/>
          <w:sz w:val="20"/>
        </w:rPr>
        <w:t xml:space="preserve"> </w:t>
      </w:r>
      <w:r>
        <w:rPr>
          <w:sz w:val="20"/>
        </w:rPr>
        <w:t>ability</w:t>
      </w:r>
      <w:r>
        <w:rPr>
          <w:spacing w:val="-1"/>
          <w:sz w:val="20"/>
        </w:rPr>
        <w:t xml:space="preserve"> </w:t>
      </w:r>
      <w:r>
        <w:rPr>
          <w:sz w:val="20"/>
        </w:rPr>
        <w:t>to present to large groups</w:t>
      </w:r>
    </w:p>
    <w:p w14:paraId="53CEF2F3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0"/>
        </w:tabs>
        <w:spacing w:before="126" w:line="285" w:lineRule="auto"/>
        <w:ind w:left="470" w:right="827" w:hanging="359"/>
        <w:rPr>
          <w:sz w:val="20"/>
        </w:rPr>
      </w:pPr>
      <w:r>
        <w:rPr>
          <w:sz w:val="20"/>
        </w:rPr>
        <w:t>Strong partnership builder, able to establish, build and maintain effective working relationships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levels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organisation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key</w:t>
      </w:r>
      <w:r>
        <w:rPr>
          <w:spacing w:val="-5"/>
          <w:sz w:val="20"/>
        </w:rPr>
        <w:t xml:space="preserve"> </w:t>
      </w:r>
      <w:r>
        <w:rPr>
          <w:sz w:val="20"/>
        </w:rPr>
        <w:t>stakeholders</w:t>
      </w:r>
      <w:r>
        <w:rPr>
          <w:spacing w:val="-3"/>
          <w:sz w:val="20"/>
        </w:rPr>
        <w:t xml:space="preserve"> </w:t>
      </w:r>
      <w:r>
        <w:rPr>
          <w:sz w:val="20"/>
        </w:rPr>
        <w:t>externally</w:t>
      </w:r>
      <w:r>
        <w:rPr>
          <w:spacing w:val="-5"/>
          <w:sz w:val="20"/>
        </w:rPr>
        <w:t xml:space="preserve"> </w:t>
      </w:r>
      <w:r>
        <w:rPr>
          <w:sz w:val="20"/>
        </w:rPr>
        <w:t>to accompany organisational goals</w:t>
      </w:r>
    </w:p>
    <w:p w14:paraId="454B3EE6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126"/>
        <w:rPr>
          <w:sz w:val="20"/>
        </w:rPr>
      </w:pPr>
      <w:r>
        <w:rPr>
          <w:sz w:val="20"/>
        </w:rPr>
        <w:t>Exercises</w:t>
      </w:r>
      <w:r>
        <w:rPr>
          <w:spacing w:val="-7"/>
          <w:sz w:val="20"/>
        </w:rPr>
        <w:t xml:space="preserve"> </w:t>
      </w:r>
      <w:r>
        <w:rPr>
          <w:sz w:val="20"/>
        </w:rPr>
        <w:t>sound</w:t>
      </w:r>
      <w:r>
        <w:rPr>
          <w:spacing w:val="-7"/>
          <w:sz w:val="20"/>
        </w:rPr>
        <w:t xml:space="preserve"> </w:t>
      </w:r>
      <w:r>
        <w:rPr>
          <w:sz w:val="20"/>
        </w:rPr>
        <w:t>judgement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political</w:t>
      </w:r>
      <w:r>
        <w:rPr>
          <w:spacing w:val="-6"/>
          <w:sz w:val="20"/>
        </w:rPr>
        <w:t xml:space="preserve"> </w:t>
      </w:r>
      <w:r>
        <w:rPr>
          <w:sz w:val="20"/>
        </w:rPr>
        <w:t>sensitivity</w:t>
      </w:r>
      <w:r>
        <w:rPr>
          <w:spacing w:val="-8"/>
          <w:sz w:val="20"/>
        </w:rPr>
        <w:t xml:space="preserve"> </w:t>
      </w:r>
      <w:r>
        <w:rPr>
          <w:sz w:val="20"/>
        </w:rPr>
        <w:t>(high</w:t>
      </w:r>
      <w:r>
        <w:rPr>
          <w:spacing w:val="-7"/>
          <w:sz w:val="20"/>
        </w:rPr>
        <w:t xml:space="preserve"> </w:t>
      </w:r>
      <w:r>
        <w:rPr>
          <w:sz w:val="20"/>
        </w:rPr>
        <w:t>degree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political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nous)</w:t>
      </w:r>
    </w:p>
    <w:p w14:paraId="72B8E999" w14:textId="77777777" w:rsidR="008E6C5D" w:rsidRDefault="008E6C5D">
      <w:pPr>
        <w:rPr>
          <w:sz w:val="20"/>
        </w:rPr>
        <w:sectPr w:rsidR="008E6C5D">
          <w:pgSz w:w="11910" w:h="16840"/>
          <w:pgMar w:top="760" w:right="1180" w:bottom="680" w:left="1020" w:header="0" w:footer="496" w:gutter="0"/>
          <w:cols w:space="720"/>
        </w:sectPr>
      </w:pPr>
    </w:p>
    <w:p w14:paraId="3AE68FF0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74" w:line="288" w:lineRule="auto"/>
        <w:ind w:right="404"/>
        <w:rPr>
          <w:sz w:val="20"/>
        </w:rPr>
      </w:pPr>
      <w:r>
        <w:rPr>
          <w:sz w:val="20"/>
        </w:rPr>
        <w:lastRenderedPageBreak/>
        <w:t>Strong</w:t>
      </w:r>
      <w:r>
        <w:rPr>
          <w:spacing w:val="-3"/>
          <w:sz w:val="20"/>
        </w:rPr>
        <w:t xml:space="preserve"> </w:t>
      </w:r>
      <w:r>
        <w:rPr>
          <w:sz w:val="20"/>
        </w:rPr>
        <w:t>leadership</w:t>
      </w:r>
      <w:r>
        <w:rPr>
          <w:spacing w:val="-3"/>
          <w:sz w:val="20"/>
        </w:rPr>
        <w:t xml:space="preserve"> </w:t>
      </w:r>
      <w:r>
        <w:rPr>
          <w:sz w:val="20"/>
        </w:rPr>
        <w:t>skills –</w:t>
      </w:r>
      <w:r>
        <w:rPr>
          <w:spacing w:val="-4"/>
          <w:sz w:val="20"/>
        </w:rPr>
        <w:t xml:space="preserve"> </w:t>
      </w:r>
      <w:r>
        <w:rPr>
          <w:sz w:val="20"/>
        </w:rPr>
        <w:t>able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lead,</w:t>
      </w:r>
      <w:r>
        <w:rPr>
          <w:spacing w:val="-2"/>
          <w:sz w:val="20"/>
        </w:rPr>
        <w:t xml:space="preserve"> </w:t>
      </w:r>
      <w:r>
        <w:rPr>
          <w:sz w:val="20"/>
        </w:rPr>
        <w:t>encourage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motivate</w:t>
      </w:r>
      <w:r>
        <w:rPr>
          <w:spacing w:val="-3"/>
          <w:sz w:val="20"/>
        </w:rPr>
        <w:t xml:space="preserve"> </w:t>
      </w:r>
      <w:r>
        <w:rPr>
          <w:sz w:val="20"/>
        </w:rPr>
        <w:t>others,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both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formal and informal context</w:t>
      </w:r>
    </w:p>
    <w:p w14:paraId="3A2CBFAE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0"/>
        </w:tabs>
        <w:spacing w:before="117" w:line="288" w:lineRule="auto"/>
        <w:ind w:left="470" w:right="270" w:hanging="359"/>
        <w:rPr>
          <w:sz w:val="20"/>
        </w:rPr>
      </w:pPr>
      <w:r>
        <w:rPr>
          <w:sz w:val="20"/>
        </w:rPr>
        <w:t>Self-starter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initiative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energetic,</w:t>
      </w:r>
      <w:r>
        <w:rPr>
          <w:spacing w:val="-3"/>
          <w:sz w:val="20"/>
        </w:rPr>
        <w:t xml:space="preserve"> </w:t>
      </w:r>
      <w:r>
        <w:rPr>
          <w:sz w:val="20"/>
        </w:rPr>
        <w:t>determined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highly</w:t>
      </w:r>
      <w:r>
        <w:rPr>
          <w:spacing w:val="-5"/>
          <w:sz w:val="20"/>
        </w:rPr>
        <w:t xml:space="preserve"> </w:t>
      </w:r>
      <w:r>
        <w:rPr>
          <w:sz w:val="20"/>
        </w:rPr>
        <w:t>motivated,</w:t>
      </w:r>
      <w:r>
        <w:rPr>
          <w:spacing w:val="-3"/>
          <w:sz w:val="20"/>
        </w:rPr>
        <w:t xml:space="preserve"> </w:t>
      </w:r>
      <w:r>
        <w:rPr>
          <w:sz w:val="20"/>
        </w:rPr>
        <w:t>committed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to </w:t>
      </w:r>
      <w:r>
        <w:rPr>
          <w:spacing w:val="-2"/>
          <w:sz w:val="20"/>
        </w:rPr>
        <w:t>excellence</w:t>
      </w:r>
    </w:p>
    <w:p w14:paraId="61C259B7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121" w:line="285" w:lineRule="auto"/>
        <w:ind w:right="437"/>
        <w:rPr>
          <w:sz w:val="20"/>
        </w:rPr>
      </w:pPr>
      <w:r>
        <w:rPr>
          <w:sz w:val="20"/>
        </w:rPr>
        <w:t>Results</w:t>
      </w:r>
      <w:r>
        <w:rPr>
          <w:spacing w:val="-3"/>
          <w:sz w:val="20"/>
        </w:rPr>
        <w:t xml:space="preserve"> </w:t>
      </w:r>
      <w:r>
        <w:rPr>
          <w:sz w:val="20"/>
        </w:rPr>
        <w:t>oriented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motivated,</w:t>
      </w:r>
      <w:r>
        <w:rPr>
          <w:spacing w:val="-6"/>
          <w:sz w:val="20"/>
        </w:rPr>
        <w:t xml:space="preserve"> </w:t>
      </w:r>
      <w:r>
        <w:rPr>
          <w:sz w:val="20"/>
        </w:rPr>
        <w:t>persistent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delivers,</w:t>
      </w:r>
      <w:r>
        <w:rPr>
          <w:spacing w:val="-6"/>
          <w:sz w:val="20"/>
        </w:rPr>
        <w:t xml:space="preserve"> </w:t>
      </w:r>
      <w:r>
        <w:rPr>
          <w:sz w:val="20"/>
        </w:rPr>
        <w:t>takes</w:t>
      </w:r>
      <w:r>
        <w:rPr>
          <w:spacing w:val="-3"/>
          <w:sz w:val="20"/>
        </w:rPr>
        <w:t xml:space="preserve"> </w:t>
      </w:r>
      <w:r>
        <w:rPr>
          <w:sz w:val="20"/>
        </w:rPr>
        <w:t>actions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achieve</w:t>
      </w:r>
      <w:r>
        <w:rPr>
          <w:spacing w:val="-6"/>
          <w:sz w:val="20"/>
        </w:rPr>
        <w:t xml:space="preserve"> </w:t>
      </w:r>
      <w:r>
        <w:rPr>
          <w:sz w:val="20"/>
        </w:rPr>
        <w:t>goals, anticipates and deals with potential issues</w:t>
      </w:r>
    </w:p>
    <w:p w14:paraId="77F8A3B5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122"/>
        <w:rPr>
          <w:sz w:val="20"/>
        </w:rPr>
      </w:pPr>
      <w:r>
        <w:rPr>
          <w:sz w:val="20"/>
        </w:rPr>
        <w:t>Able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keep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top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developments</w:t>
      </w:r>
      <w:r>
        <w:rPr>
          <w:spacing w:val="-8"/>
          <w:sz w:val="20"/>
        </w:rPr>
        <w:t xml:space="preserve"> </w:t>
      </w:r>
      <w:r>
        <w:rPr>
          <w:sz w:val="20"/>
        </w:rPr>
        <w:t>within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field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implement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changes</w:t>
      </w:r>
    </w:p>
    <w:p w14:paraId="18AD5BFB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line="288" w:lineRule="auto"/>
        <w:ind w:right="678"/>
        <w:rPr>
          <w:sz w:val="20"/>
        </w:rPr>
      </w:pPr>
      <w:r>
        <w:rPr>
          <w:sz w:val="20"/>
        </w:rPr>
        <w:t>Able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under</w:t>
      </w:r>
      <w:r>
        <w:rPr>
          <w:spacing w:val="-5"/>
          <w:sz w:val="20"/>
        </w:rPr>
        <w:t xml:space="preserve"> </w:t>
      </w:r>
      <w:r>
        <w:rPr>
          <w:sz w:val="20"/>
        </w:rPr>
        <w:t>pressure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organises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schedules</w:t>
      </w:r>
      <w:r>
        <w:rPr>
          <w:spacing w:val="-2"/>
          <w:sz w:val="20"/>
        </w:rPr>
        <w:t xml:space="preserve"> </w:t>
      </w:r>
      <w:r>
        <w:rPr>
          <w:sz w:val="20"/>
        </w:rPr>
        <w:t>own</w:t>
      </w:r>
      <w:r>
        <w:rPr>
          <w:spacing w:val="-2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meet</w:t>
      </w:r>
      <w:r>
        <w:rPr>
          <w:spacing w:val="-2"/>
          <w:sz w:val="20"/>
        </w:rPr>
        <w:t xml:space="preserve"> </w:t>
      </w:r>
      <w:r>
        <w:rPr>
          <w:sz w:val="20"/>
        </w:rPr>
        <w:t>competing demands/deadlines without compromising quality</w:t>
      </w:r>
    </w:p>
    <w:p w14:paraId="4DAE5E29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117" w:line="288" w:lineRule="auto"/>
        <w:ind w:right="396"/>
        <w:rPr>
          <w:sz w:val="20"/>
        </w:rPr>
      </w:pPr>
      <w:r>
        <w:rPr>
          <w:sz w:val="20"/>
        </w:rPr>
        <w:t>Proven</w:t>
      </w:r>
      <w:r>
        <w:rPr>
          <w:spacing w:val="-3"/>
          <w:sz w:val="20"/>
        </w:rPr>
        <w:t xml:space="preserve"> </w:t>
      </w:r>
      <w:r>
        <w:rPr>
          <w:sz w:val="20"/>
        </w:rPr>
        <w:t>credibility,</w:t>
      </w:r>
      <w:r>
        <w:rPr>
          <w:spacing w:val="-6"/>
          <w:sz w:val="20"/>
        </w:rPr>
        <w:t xml:space="preserve"> </w:t>
      </w:r>
      <w:r>
        <w:rPr>
          <w:sz w:val="20"/>
        </w:rPr>
        <w:t>integrity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professionalism –</w:t>
      </w:r>
      <w:r>
        <w:rPr>
          <w:spacing w:val="-6"/>
          <w:sz w:val="20"/>
        </w:rPr>
        <w:t xml:space="preserve"> </w:t>
      </w:r>
      <w:r>
        <w:rPr>
          <w:sz w:val="20"/>
        </w:rPr>
        <w:t>demonstrates</w:t>
      </w:r>
      <w:r>
        <w:rPr>
          <w:spacing w:val="-4"/>
          <w:sz w:val="20"/>
        </w:rPr>
        <w:t xml:space="preserve"> </w:t>
      </w:r>
      <w:r>
        <w:rPr>
          <w:sz w:val="20"/>
        </w:rPr>
        <w:t>these</w:t>
      </w:r>
      <w:r>
        <w:rPr>
          <w:spacing w:val="-5"/>
          <w:sz w:val="20"/>
        </w:rPr>
        <w:t xml:space="preserve"> </w:t>
      </w:r>
      <w:r>
        <w:rPr>
          <w:sz w:val="20"/>
        </w:rPr>
        <w:t>characteristics</w:t>
      </w:r>
      <w:r>
        <w:rPr>
          <w:spacing w:val="-7"/>
          <w:sz w:val="20"/>
        </w:rPr>
        <w:t xml:space="preserve"> </w:t>
      </w:r>
      <w:r>
        <w:rPr>
          <w:sz w:val="20"/>
        </w:rPr>
        <w:t>at all times</w:t>
      </w:r>
    </w:p>
    <w:p w14:paraId="355F2AA7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120" w:line="288" w:lineRule="auto"/>
        <w:ind w:right="442"/>
        <w:rPr>
          <w:sz w:val="20"/>
        </w:rPr>
      </w:pPr>
      <w:r>
        <w:rPr>
          <w:sz w:val="20"/>
        </w:rPr>
        <w:t>Demonstrates a pragmatic, adaptable, open-minded, reflective and forward thinking style,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committed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learning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extending</w:t>
      </w:r>
      <w:r>
        <w:rPr>
          <w:spacing w:val="-5"/>
          <w:sz w:val="20"/>
        </w:rPr>
        <w:t xml:space="preserve"> </w:t>
      </w:r>
      <w:r>
        <w:rPr>
          <w:sz w:val="20"/>
        </w:rPr>
        <w:t>self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continuously</w:t>
      </w:r>
      <w:r>
        <w:rPr>
          <w:spacing w:val="-3"/>
          <w:sz w:val="20"/>
        </w:rPr>
        <w:t xml:space="preserve"> </w:t>
      </w:r>
      <w:r>
        <w:rPr>
          <w:sz w:val="20"/>
        </w:rPr>
        <w:t>seeks</w:t>
      </w:r>
      <w:r>
        <w:rPr>
          <w:spacing w:val="-6"/>
          <w:sz w:val="20"/>
        </w:rPr>
        <w:t xml:space="preserve"> </w:t>
      </w:r>
      <w:r>
        <w:rPr>
          <w:sz w:val="20"/>
        </w:rPr>
        <w:t>opportunities for different and innovative approaches to work</w:t>
      </w:r>
    </w:p>
    <w:p w14:paraId="1EF427C1" w14:textId="77777777" w:rsidR="008E6C5D" w:rsidRDefault="008E6C5D">
      <w:pPr>
        <w:pStyle w:val="BodyText"/>
        <w:spacing w:before="117"/>
      </w:pPr>
    </w:p>
    <w:p w14:paraId="17A5DDD9" w14:textId="77777777" w:rsidR="008E6C5D" w:rsidRDefault="009F20BE">
      <w:pPr>
        <w:pStyle w:val="Heading1"/>
      </w:pPr>
      <w:r>
        <w:t xml:space="preserve">Key </w:t>
      </w:r>
      <w:r>
        <w:rPr>
          <w:spacing w:val="-2"/>
        </w:rPr>
        <w:t>relationships</w:t>
      </w:r>
    </w:p>
    <w:p w14:paraId="513C934A" w14:textId="77777777" w:rsidR="008E6C5D" w:rsidRDefault="009F20BE">
      <w:pPr>
        <w:pStyle w:val="Heading2"/>
        <w:spacing w:before="240"/>
      </w:pPr>
      <w:r>
        <w:rPr>
          <w:spacing w:val="-2"/>
        </w:rPr>
        <w:t>Internal</w:t>
      </w:r>
    </w:p>
    <w:p w14:paraId="1BEB6656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179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Ministry’s</w:t>
      </w:r>
      <w:r>
        <w:rPr>
          <w:spacing w:val="-9"/>
          <w:sz w:val="20"/>
        </w:rPr>
        <w:t xml:space="preserve"> </w:t>
      </w:r>
      <w:r>
        <w:rPr>
          <w:sz w:val="20"/>
        </w:rPr>
        <w:t>Leadership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Team</w:t>
      </w:r>
    </w:p>
    <w:p w14:paraId="30C1ACA9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165"/>
        <w:rPr>
          <w:sz w:val="20"/>
        </w:rPr>
      </w:pPr>
      <w:r>
        <w:rPr>
          <w:sz w:val="20"/>
        </w:rPr>
        <w:t>Deputy</w:t>
      </w:r>
      <w:r>
        <w:rPr>
          <w:spacing w:val="-7"/>
          <w:sz w:val="20"/>
        </w:rPr>
        <w:t xml:space="preserve"> </w:t>
      </w:r>
      <w:r>
        <w:rPr>
          <w:sz w:val="20"/>
        </w:rPr>
        <w:t>Chief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Executives</w:t>
      </w:r>
    </w:p>
    <w:p w14:paraId="1109AACF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rPr>
          <w:sz w:val="20"/>
        </w:rPr>
      </w:pPr>
      <w:r>
        <w:rPr>
          <w:sz w:val="20"/>
        </w:rPr>
        <w:t>Governance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Committees</w:t>
      </w:r>
    </w:p>
    <w:p w14:paraId="3AEA91C1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167"/>
        <w:rPr>
          <w:sz w:val="20"/>
        </w:rPr>
      </w:pPr>
      <w:r>
        <w:rPr>
          <w:sz w:val="20"/>
        </w:rPr>
        <w:t>General</w:t>
      </w:r>
      <w:r>
        <w:rPr>
          <w:spacing w:val="-6"/>
          <w:sz w:val="20"/>
        </w:rPr>
        <w:t xml:space="preserve"> </w:t>
      </w:r>
      <w:r>
        <w:rPr>
          <w:sz w:val="20"/>
        </w:rPr>
        <w:t>Managers,</w:t>
      </w:r>
      <w:r>
        <w:rPr>
          <w:spacing w:val="-7"/>
          <w:sz w:val="20"/>
        </w:rPr>
        <w:t xml:space="preserve"> </w:t>
      </w:r>
      <w:r>
        <w:rPr>
          <w:sz w:val="20"/>
        </w:rPr>
        <w:t>GM</w:t>
      </w:r>
      <w:r>
        <w:rPr>
          <w:spacing w:val="-7"/>
          <w:sz w:val="20"/>
        </w:rPr>
        <w:t xml:space="preserve"> </w:t>
      </w:r>
      <w:r>
        <w:rPr>
          <w:sz w:val="20"/>
        </w:rPr>
        <w:t>Advisors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Ministry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staff</w:t>
      </w:r>
    </w:p>
    <w:p w14:paraId="53E668B0" w14:textId="77777777" w:rsidR="008E6C5D" w:rsidRDefault="008E6C5D">
      <w:pPr>
        <w:pStyle w:val="BodyText"/>
        <w:spacing w:before="46"/>
      </w:pPr>
    </w:p>
    <w:p w14:paraId="494AFE08" w14:textId="77777777" w:rsidR="008E6C5D" w:rsidRDefault="009F20BE">
      <w:pPr>
        <w:pStyle w:val="Heading2"/>
      </w:pPr>
      <w:r>
        <w:rPr>
          <w:spacing w:val="-2"/>
        </w:rPr>
        <w:t>External</w:t>
      </w:r>
    </w:p>
    <w:p w14:paraId="6EC12E96" w14:textId="77777777" w:rsidR="008E6C5D" w:rsidRPr="00BF5575" w:rsidRDefault="009F20BE" w:rsidP="00BF5575">
      <w:pPr>
        <w:pStyle w:val="ListParagraph"/>
        <w:numPr>
          <w:ilvl w:val="0"/>
          <w:numId w:val="1"/>
        </w:numPr>
        <w:tabs>
          <w:tab w:val="left" w:pos="473"/>
        </w:tabs>
        <w:spacing w:before="108"/>
        <w:rPr>
          <w:sz w:val="20"/>
        </w:rPr>
      </w:pPr>
      <w:r w:rsidRPr="00BF5575">
        <w:rPr>
          <w:sz w:val="20"/>
        </w:rPr>
        <w:t>Central</w:t>
      </w:r>
      <w:r w:rsidRPr="00BF5575">
        <w:rPr>
          <w:spacing w:val="-9"/>
          <w:sz w:val="20"/>
        </w:rPr>
        <w:t xml:space="preserve"> </w:t>
      </w:r>
      <w:r w:rsidRPr="00BF5575">
        <w:rPr>
          <w:sz w:val="20"/>
        </w:rPr>
        <w:t>Government</w:t>
      </w:r>
      <w:r w:rsidRPr="00BF5575">
        <w:rPr>
          <w:spacing w:val="-11"/>
          <w:sz w:val="20"/>
        </w:rPr>
        <w:t xml:space="preserve"> </w:t>
      </w:r>
      <w:r w:rsidRPr="00BF5575">
        <w:rPr>
          <w:spacing w:val="-2"/>
          <w:sz w:val="20"/>
        </w:rPr>
        <w:t>agencies</w:t>
      </w:r>
    </w:p>
    <w:p w14:paraId="0425125A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108"/>
        <w:rPr>
          <w:sz w:val="20"/>
        </w:rPr>
      </w:pPr>
      <w:r>
        <w:rPr>
          <w:sz w:val="20"/>
        </w:rPr>
        <w:t>External</w:t>
      </w:r>
      <w:r>
        <w:rPr>
          <w:spacing w:val="-6"/>
          <w:sz w:val="20"/>
        </w:rPr>
        <w:t xml:space="preserve"> </w:t>
      </w:r>
      <w:r>
        <w:rPr>
          <w:sz w:val="20"/>
        </w:rPr>
        <w:t>Government</w:t>
      </w:r>
      <w:r>
        <w:rPr>
          <w:spacing w:val="-8"/>
          <w:sz w:val="20"/>
        </w:rPr>
        <w:t xml:space="preserve"> </w:t>
      </w:r>
      <w:r>
        <w:rPr>
          <w:sz w:val="20"/>
        </w:rPr>
        <w:t>agency</w:t>
      </w:r>
      <w:r>
        <w:rPr>
          <w:spacing w:val="-9"/>
          <w:sz w:val="20"/>
        </w:rPr>
        <w:t xml:space="preserve"> </w:t>
      </w:r>
      <w:r>
        <w:rPr>
          <w:sz w:val="20"/>
        </w:rPr>
        <w:t>managers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staff</w:t>
      </w:r>
    </w:p>
    <w:p w14:paraId="1D3DC2DD" w14:textId="77777777" w:rsidR="008E6C5D" w:rsidRDefault="008E6C5D">
      <w:pPr>
        <w:pStyle w:val="BodyText"/>
        <w:spacing w:before="166"/>
      </w:pPr>
    </w:p>
    <w:p w14:paraId="65696CA7" w14:textId="77777777" w:rsidR="008E6C5D" w:rsidRDefault="009F20BE">
      <w:pPr>
        <w:pStyle w:val="Heading1"/>
      </w:pPr>
      <w:r>
        <w:rPr>
          <w:spacing w:val="-2"/>
        </w:rPr>
        <w:t>Other</w:t>
      </w:r>
    </w:p>
    <w:p w14:paraId="187A30BE" w14:textId="77777777" w:rsidR="008E6C5D" w:rsidRDefault="009F20BE">
      <w:pPr>
        <w:pStyle w:val="Heading2"/>
        <w:spacing w:before="240"/>
      </w:pPr>
      <w:r>
        <w:rPr>
          <w:spacing w:val="-2"/>
        </w:rPr>
        <w:t>Delegations</w:t>
      </w:r>
    </w:p>
    <w:p w14:paraId="22AC95FC" w14:textId="77777777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178"/>
        <w:rPr>
          <w:sz w:val="20"/>
        </w:rPr>
      </w:pPr>
      <w:r>
        <w:rPr>
          <w:sz w:val="20"/>
        </w:rPr>
        <w:t>Financial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No</w:t>
      </w:r>
    </w:p>
    <w:p w14:paraId="5202976C" w14:textId="63638FD0" w:rsidR="008E6C5D" w:rsidRDefault="009F20BE">
      <w:pPr>
        <w:pStyle w:val="ListParagraph"/>
        <w:numPr>
          <w:ilvl w:val="0"/>
          <w:numId w:val="1"/>
        </w:numPr>
        <w:tabs>
          <w:tab w:val="left" w:pos="473"/>
        </w:tabs>
        <w:spacing w:before="108" w:line="504" w:lineRule="auto"/>
        <w:ind w:left="112" w:right="6547" w:firstLine="0"/>
        <w:rPr>
          <w:b/>
          <w:sz w:val="24"/>
        </w:rPr>
      </w:pPr>
      <w:r>
        <w:rPr>
          <w:sz w:val="20"/>
        </w:rPr>
        <w:t xml:space="preserve">Human Resources </w:t>
      </w:r>
      <w:r w:rsidR="00CC22D3">
        <w:rPr>
          <w:sz w:val="20"/>
        </w:rPr>
        <w:t xml:space="preserve">– </w:t>
      </w:r>
      <w:proofErr w:type="gramStart"/>
      <w:r>
        <w:rPr>
          <w:sz w:val="20"/>
        </w:rPr>
        <w:t>No</w:t>
      </w:r>
      <w:r w:rsidR="00CC22D3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b/>
          <w:sz w:val="24"/>
        </w:rPr>
        <w:t>Direct</w:t>
      </w:r>
      <w:proofErr w:type="gramEnd"/>
      <w:r>
        <w:rPr>
          <w:b/>
          <w:sz w:val="24"/>
        </w:rPr>
        <w:t xml:space="preserve"> reports No Security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clearance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Yes</w:t>
      </w:r>
    </w:p>
    <w:p w14:paraId="4877F0E3" w14:textId="77777777" w:rsidR="008E6C5D" w:rsidRDefault="009F20BE">
      <w:pPr>
        <w:pStyle w:val="Heading2"/>
        <w:spacing w:line="264" w:lineRule="exact"/>
      </w:pPr>
      <w:r>
        <w:t>Children’s</w:t>
      </w:r>
      <w:r>
        <w:rPr>
          <w:spacing w:val="-8"/>
        </w:rPr>
        <w:t xml:space="preserve"> </w:t>
      </w:r>
      <w:r>
        <w:t>worker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3C610876" w14:textId="77777777" w:rsidR="008E6C5D" w:rsidRDefault="009F20BE">
      <w:pPr>
        <w:pStyle w:val="BodyText"/>
        <w:spacing w:before="178"/>
        <w:ind w:left="112"/>
      </w:pPr>
      <w:r>
        <w:t>Limited</w:t>
      </w:r>
      <w:r>
        <w:rPr>
          <w:spacing w:val="-5"/>
        </w:rPr>
        <w:t xml:space="preserve"> </w:t>
      </w:r>
      <w:r>
        <w:t>adhoc</w:t>
      </w:r>
      <w:r>
        <w:rPr>
          <w:spacing w:val="-7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required</w:t>
      </w:r>
    </w:p>
    <w:p w14:paraId="718E6218" w14:textId="77777777" w:rsidR="008E6C5D" w:rsidRDefault="008E6C5D">
      <w:pPr>
        <w:pStyle w:val="BodyText"/>
      </w:pPr>
    </w:p>
    <w:p w14:paraId="7E561AA4" w14:textId="77777777" w:rsidR="008E6C5D" w:rsidRDefault="008E6C5D">
      <w:pPr>
        <w:pStyle w:val="BodyText"/>
      </w:pPr>
    </w:p>
    <w:p w14:paraId="48490362" w14:textId="77777777" w:rsidR="008E6C5D" w:rsidRDefault="008E6C5D">
      <w:pPr>
        <w:pStyle w:val="BodyText"/>
        <w:spacing w:before="96"/>
      </w:pPr>
    </w:p>
    <w:p w14:paraId="34139F8B" w14:textId="7A47C3CC" w:rsidR="008E6C5D" w:rsidRDefault="009F20BE">
      <w:pPr>
        <w:ind w:left="112"/>
        <w:rPr>
          <w:sz w:val="20"/>
        </w:rPr>
      </w:pPr>
      <w:r>
        <w:rPr>
          <w:b/>
          <w:sz w:val="24"/>
        </w:rPr>
        <w:t>Position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Description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Updated:</w:t>
      </w:r>
      <w:r>
        <w:rPr>
          <w:b/>
          <w:spacing w:val="-3"/>
          <w:sz w:val="24"/>
        </w:rPr>
        <w:t xml:space="preserve"> </w:t>
      </w:r>
      <w:r w:rsidR="0057375A">
        <w:rPr>
          <w:sz w:val="20"/>
        </w:rPr>
        <w:t>January 2026</w:t>
      </w:r>
    </w:p>
    <w:sectPr w:rsidR="008E6C5D">
      <w:pgSz w:w="11910" w:h="16840"/>
      <w:pgMar w:top="760" w:right="1180" w:bottom="680" w:left="1020" w:header="0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26C01" w14:textId="77777777" w:rsidR="00453D6F" w:rsidRDefault="00453D6F">
      <w:r>
        <w:separator/>
      </w:r>
    </w:p>
  </w:endnote>
  <w:endnote w:type="continuationSeparator" w:id="0">
    <w:p w14:paraId="1A944132" w14:textId="77777777" w:rsidR="00453D6F" w:rsidRDefault="0045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077A" w14:textId="77777777" w:rsidR="008E6C5D" w:rsidRDefault="009F20B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3315D15C" wp14:editId="2141AD70">
              <wp:simplePos x="0" y="0"/>
              <wp:positionH relativeFrom="page">
                <wp:posOffset>901700</wp:posOffset>
              </wp:positionH>
              <wp:positionV relativeFrom="page">
                <wp:posOffset>10204450</wp:posOffset>
              </wp:positionV>
              <wp:extent cx="2317750" cy="1644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39EC49" w14:textId="029BF0B8" w:rsidR="008E6C5D" w:rsidRDefault="009F178E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Position Description - </w:t>
                          </w:r>
                          <w:r w:rsidR="009F20BE">
                            <w:rPr>
                              <w:sz w:val="18"/>
                            </w:rPr>
                            <w:t>Principal</w:t>
                          </w:r>
                          <w:r w:rsidR="009F20BE"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9F20BE">
                            <w:rPr>
                              <w:spacing w:val="-2"/>
                              <w:sz w:val="18"/>
                            </w:rPr>
                            <w:t>Advisor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15D15C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1" type="#_x0000_t202" style="position:absolute;margin-left:71pt;margin-top:803.5pt;width:182.5pt;height:12.95pt;z-index:-15873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0LblAEAABsDAAAOAAAAZHJzL2Uyb0RvYy54bWysUsGO0zAQvSPxD5bv1G3Z7aKo6QpYgZBW&#10;gLTsB7iO3UTEHjPjNunfM3bTFrE3xMUee8Zv3nvj9f3oe3GwSB2EWi5mcylsMNB0YVfL5x+f3ryT&#10;gpIOje4h2FoeLcn7zetX6yFWdgkt9I1FwSCBqiHWsk0pVkqRaa3XNINoAycdoNeJj7hTDeqB0X2v&#10;lvP5Sg2ATUQwlohvH05JuSn4zlmTvjlHNom+lswtlRXLus2r2qx1tUMd285MNPQ/sPC6C9z0AvWg&#10;kxZ77F5A+c4gELg0M+AVONcZWzSwmsX8LzVPrY62aGFzKF5sov8Ha74enuJ3FGn8ACMPsIig+Ajm&#10;J7E3aohUTTXZU6qIq7PQ0aHPO0sQ/JC9PV78tGMShi+Xbxd3d7ecMpxbrG5uVrfZcHV9HZHSZwte&#10;5KCWyPMqDPThkdKp9FwykTn1z0zSuB25JIdbaI4sYuA51pJ+7TVaKfovgY3KQz8HeA625wBT/xHK&#10;18haArzfJ3Bd6XzFnTrzBAr36bfkEf95LlXXP735DQAA//8DAFBLAwQUAAYACAAAACEANEkm094A&#10;AAANAQAADwAAAGRycy9kb3ducmV2LnhtbExPQU7DMBC8I/EHa5G4UZsAgYY4VYXghIRIw4Gjk2wT&#10;q/E6xG4bfs+WC9xmdkazM/lqdoM44BSsJw3XCwUCqfGtpU7DR/Vy9QAiREOtGTyhhm8MsCrOz3KT&#10;tf5IJR42sRMcQiEzGvoYx0zK0PToTFj4EYm1rZ+ciUynTraTOXK4G2SiVCqdscQfejPiU4/NbrN3&#10;GtafVD7br7f6vdyWtqqWil7TndaXF/P6EUTEOf6Z4VSfq0PBnWq/pzaIgfltwlsig1TdM2LL3S+o&#10;T6ebZAmyyOX/FcUPAAAA//8DAFBLAQItABQABgAIAAAAIQC2gziS/gAAAOEBAAATAAAAAAAAAAAA&#10;AAAAAAAAAABbQ29udGVudF9UeXBlc10ueG1sUEsBAi0AFAAGAAgAAAAhADj9If/WAAAAlAEAAAsA&#10;AAAAAAAAAAAAAAAALwEAAF9yZWxzLy5yZWxzUEsBAi0AFAAGAAgAAAAhAOLTQtuUAQAAGwMAAA4A&#10;AAAAAAAAAAAAAAAALgIAAGRycy9lMm9Eb2MueG1sUEsBAi0AFAAGAAgAAAAhADRJJtPeAAAADQEA&#10;AA8AAAAAAAAAAAAAAAAA7gMAAGRycy9kb3ducmV2LnhtbFBLBQYAAAAABAAEAPMAAAD5BAAAAAA=&#10;" filled="f" stroked="f">
              <v:textbox inset="0,0,0,0">
                <w:txbxContent>
                  <w:p w14:paraId="2039EC49" w14:textId="029BF0B8" w:rsidR="008E6C5D" w:rsidRDefault="009F178E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Position Description - </w:t>
                    </w:r>
                    <w:r w:rsidR="009F20BE">
                      <w:rPr>
                        <w:sz w:val="18"/>
                      </w:rPr>
                      <w:t>Principal</w:t>
                    </w:r>
                    <w:r w:rsidR="009F20BE">
                      <w:rPr>
                        <w:spacing w:val="-4"/>
                        <w:sz w:val="18"/>
                      </w:rPr>
                      <w:t xml:space="preserve"> </w:t>
                    </w:r>
                    <w:r w:rsidR="009F20BE">
                      <w:rPr>
                        <w:spacing w:val="-2"/>
                        <w:sz w:val="18"/>
                      </w:rPr>
                      <w:t>Advisor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0C33A53C" wp14:editId="34569FCD">
              <wp:simplePos x="0" y="0"/>
              <wp:positionH relativeFrom="page">
                <wp:posOffset>6536181</wp:posOffset>
              </wp:positionH>
              <wp:positionV relativeFrom="page">
                <wp:posOffset>10204801</wp:posOffset>
              </wp:positionV>
              <wp:extent cx="161925" cy="1644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DF3239" w14:textId="77777777" w:rsidR="008E6C5D" w:rsidRDefault="009F20BE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33A53C" id="Textbox 14" o:spid="_x0000_s1032" type="#_x0000_t202" style="position:absolute;margin-left:514.65pt;margin-top:803.55pt;width:12.75pt;height:12.9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LdlwEAACEDAAAOAAAAZHJzL2Uyb0RvYy54bWysUsFuEzEQvSP1HyzfiZOojWCVTQVUIKQK&#10;kAof4HjtrMWux51xspu/79jZJKjcEJfx2DN+fu+N1/dj34mDRfIQarmYzaWwwUDjw66Wv35+fvtO&#10;Cko6NLqDYGt5tCTvNzdv1kOs7BJa6BqLgkECVUOsZZtSrJQi09pe0wyiDVx0gL1OvMWdalAPjN53&#10;ajmfr9QA2EQEY4n49OFUlJuC75w16btzZJPoasncUolY4jZHtVnraoc6tt5MNPQ/sOi1D/zoBepB&#10;Jy326P+C6r1BIHBpZqBX4Jw3tmhgNYv5KzVPrY62aGFzKF5sov8Ha74dnuIPFGn8CCMPsIig+Ajm&#10;N7E3aohUTT3ZU6qIu7PQ0WGfV5Yg+CJ7e7z4acckTEZbLd4v76QwXFqsbm9Xd9lvdb0ckdIXC73I&#10;SS2Rx1UI6MMjpVPruWXicno+E0njdhS+yZy5M59soTmylIGnWUt63mu0UnRfA9uVR39O8Jxszwmm&#10;7hOUD5IVBfiwT+B8IXDFnQjwHIqE6c/kQf+5L13Xn715AQAA//8DAFBLAwQUAAYACAAAACEAEs/B&#10;+uIAAAAPAQAADwAAAGRycy9kb3ducmV2LnhtbEyPwU7DMBBE70j8g7VI3KjdBgINcaoKwQkJNQ0H&#10;jk7sJlbjdYjdNvw9mxPcdnZHs2/yzeR6djZjsB4lLBcCmMHGa4uthM/q7e4JWIgKteo9Ggk/JsCm&#10;uL7KVab9BUtz3seWUQiGTEnoYhwyzkPTGafCwg8G6Xbwo1OR5NhyPaoLhbuer4RIuVMW6UOnBvPS&#10;mea4PzkJ2y8sX+33R70rD6WtqrXA9/Qo5e3NtH0GFs0U/8ww4xM6FMRU+xPqwHrSYrVOyEtTKh6X&#10;wGaPeLinPvW8SxIBvMj5/x7FLwAAAP//AwBQSwECLQAUAAYACAAAACEAtoM4kv4AAADhAQAAEwAA&#10;AAAAAAAAAAAAAAAAAAAAW0NvbnRlbnRfVHlwZXNdLnhtbFBLAQItABQABgAIAAAAIQA4/SH/1gAA&#10;AJQBAAALAAAAAAAAAAAAAAAAAC8BAABfcmVscy8ucmVsc1BLAQItABQABgAIAAAAIQBXVDLdlwEA&#10;ACEDAAAOAAAAAAAAAAAAAAAAAC4CAABkcnMvZTJvRG9jLnhtbFBLAQItABQABgAIAAAAIQASz8H6&#10;4gAAAA8BAAAPAAAAAAAAAAAAAAAAAPEDAABkcnMvZG93bnJldi54bWxQSwUGAAAAAAQABADzAAAA&#10;AAUAAAAA&#10;" filled="f" stroked="f">
              <v:textbox inset="0,0,0,0">
                <w:txbxContent>
                  <w:p w14:paraId="1BDF3239" w14:textId="77777777" w:rsidR="008E6C5D" w:rsidRDefault="009F20BE">
                    <w:pPr>
                      <w:spacing w:before="20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8E29" w14:textId="12B421AB" w:rsidR="008E6C5D" w:rsidRDefault="009F178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5F09053D" wp14:editId="78E1EB1F">
              <wp:simplePos x="0" y="0"/>
              <wp:positionH relativeFrom="page">
                <wp:posOffset>831850</wp:posOffset>
              </wp:positionH>
              <wp:positionV relativeFrom="bottomMargin">
                <wp:align>top</wp:align>
              </wp:positionV>
              <wp:extent cx="2317750" cy="164465"/>
              <wp:effectExtent l="0" t="0" r="0" b="0"/>
              <wp:wrapNone/>
              <wp:docPr id="452568551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15490" w14:textId="77777777" w:rsidR="009F178E" w:rsidRDefault="009F178E" w:rsidP="009F178E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Position Description - Principal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Advisor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9053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65.5pt;margin-top:0;width:182.5pt;height:12.95pt;z-index:-1586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fnHmAEAACIDAAAOAAAAZHJzL2Uyb0RvYy54bWysUsGO0zAQvSPxD5bvNG3pdlHUdAWsQEgr&#10;QFr4ANexG4vYY2bcJv17xm7aIrghLvZ4Zvz83htvHkbfi6NBchAauZjNpTBBQ+vCvpHfv3149UYK&#10;Siq0qodgGnkyJB+2L19shlibJXTQtwYFgwSqh9jILqVYVxXpznhFM4gmcNECepX4iPuqRTUwuu+r&#10;5Xy+rgbANiJoQ8TZx3NRbgu+tUanL9aSSaJvJHNLZcWy7vJabTeq3qOKndMTDfUPLLxygR+9Qj2q&#10;pMQB3V9Q3mkEAptmGnwF1jptigZWs5j/oea5U9EULWwOxatN9P9g9efjc/yKIo3vYOQBFhEUn0D/&#10;IPamGiLVU0/2lGri7ix0tOjzzhIEX2RvT1c/zZiE5uTy9eL+/o5LmmuL9Wq1vsuGV7fbESl9NOBF&#10;DhqJPK/CQB2fKJ1bLy0TmfP7mUkad6NwbSNXGTRndtCeWMvA42wk/TwoNFL0nwL7lWd/CfAS7C4B&#10;pv49lB+SJQV4e0hgXSFww50I8CCKhOnT5En/fi5dt6+9/QUAAP//AwBQSwMEFAAGAAgAAAAhAAEJ&#10;bEjdAAAABwEAAA8AAABkcnMvZG93bnJldi54bWxMj0FPwzAMhe9I/IfISNxYugEV7ZpOE4ITEqIr&#10;hx3TxmujNU5psq38e8wJLpafnvX8vWIzu0GccQrWk4LlIgGB1HpjqVPwWb/ePYEIUZPRgydU8I0B&#10;NuX1VaFz4y9U4XkXO8EhFHKtoI9xzKUMbY9Oh4Ufkdg7+MnpyHLqpJn0hcPdIFdJkkqnLfGHXo/4&#10;3GN73J2cgu2eqhf79d58VIfK1nWW0Ft6VOr2Zt6uQUSc498x/OIzOpTM1PgTmSAG1vdL7hIV8GT7&#10;IUt5aRSsHjOQZSH/85c/AAAA//8DAFBLAQItABQABgAIAAAAIQC2gziS/gAAAOEBAAATAAAAAAAA&#10;AAAAAAAAAAAAAABbQ29udGVudF9UeXBlc10ueG1sUEsBAi0AFAAGAAgAAAAhADj9If/WAAAAlAEA&#10;AAsAAAAAAAAAAAAAAAAALwEAAF9yZWxzLy5yZWxzUEsBAi0AFAAGAAgAAAAhAHzZ+ceYAQAAIgMA&#10;AA4AAAAAAAAAAAAAAAAALgIAAGRycy9lMm9Eb2MueG1sUEsBAi0AFAAGAAgAAAAhAAEJbEjdAAAA&#10;BwEAAA8AAAAAAAAAAAAAAAAA8gMAAGRycy9kb3ducmV2LnhtbFBLBQYAAAAABAAEAPMAAAD8BAAA&#10;AAA=&#10;" filled="f" stroked="f">
              <v:textbox inset="0,0,0,0">
                <w:txbxContent>
                  <w:p w14:paraId="51515490" w14:textId="77777777" w:rsidR="009F178E" w:rsidRDefault="009F178E" w:rsidP="009F178E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Position Description - Principal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Advisor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9F20BE">
      <w:rPr>
        <w:noProof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7A3D4D5E" wp14:editId="1CCDFD72">
              <wp:simplePos x="0" y="0"/>
              <wp:positionH relativeFrom="page">
                <wp:posOffset>701040</wp:posOffset>
              </wp:positionH>
              <wp:positionV relativeFrom="page">
                <wp:posOffset>10199826</wp:posOffset>
              </wp:positionV>
              <wp:extent cx="5963285" cy="635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632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63285" h="6350">
                            <a:moveTo>
                              <a:pt x="596315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63158" y="6096"/>
                            </a:lnTo>
                            <a:lnTo>
                              <a:pt x="596315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844127" id="Graphic 20" o:spid="_x0000_s1026" style="position:absolute;margin-left:55.2pt;margin-top:803.15pt;width:469.55pt;height:.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32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WdIQIAAL0EAAAOAAAAZHJzL2Uyb0RvYy54bWysVF1r2zAUfR/sPwi9L05SEloTp4yWjkHp&#10;Ck3ZsyLLsZmsq10psfPvdyVbqdmeWuYH+cr36OjcL29u+1azk0LXgCn4YjbnTBkJZWMOBX/dPXy5&#10;5sx5YUqhwaiCn5Xjt9vPnzadzdUSatClQkYkxuWdLXjtvc2zzMlatcLNwCpDzgqwFZ62eMhKFB2x&#10;tzpbzufrrAMsLYJUztHX+8HJt5G/qpT0P6rKKc90wUmbjyvGdR/WbLsR+QGFrRs5yhAfUNGKxtCl&#10;F6p74QU7YvMPVdtIBAeVn0loM6iqRqoYA0WzmP8VzUstrIqxUHKcvaTJ/T9a+XR6sc8YpDv7CPKX&#10;o4xknXX5xRM2bsT0FbYBS8JZH7N4vmRR9Z5J+ri6WV8tr1ecSfKtr1YxyZnI01l5dP6bgsgjTo/O&#10;DzUokyXqZMneJBOpkqGGOtbQc0Y1RM6ohvuhhlb4cC6ICybrJkLqUUdwtnBSO4gwH0IIahcr6tIU&#10;CCl9w2gzxVIDTVDJl9428g2Y9fxmHXQRWXKn9wCbXvsucMpmopManBpuCnHHKy+5oOun2Xagm/Kh&#10;0TqE7/Cwv9PITiKMRnxGxRNY7ISh+KEN9lCen5F1NC8Fd7+PAhVn+ruhhgzDlQxMxj4Z6PUdxBGM&#10;mUfnd/1PgZZZMgvuqXeeILW7yFNbkP4AGLDhpIGvRw9VE3omahsUjRuakRj/OM9hCKf7iHr762z/&#10;AAAA//8DAFBLAwQUAAYACAAAACEAPh6gGuEAAAAOAQAADwAAAGRycy9kb3ducmV2LnhtbEyPwU7D&#10;MBBE70j8g7VIXBC1QxsXQpwKIXHk0AJqj268JFFiO4qdNPD1bLnAbWd3NPsm38y2YxMOofFOQbIQ&#10;wNCV3jSuUvD+9nJ7DyxE7YzuvEMFXxhgU1xe5Doz/uS2OO1ixSjEhUwrqGPsM85DWaPVYeF7dHT7&#10;9IPVkeRQcTPoE4Xbjt8JIbnVjaMPte7xucay3Y1WgWzH7+0e7U36KuMhSaePQxs7pa6v5qdHYBHn&#10;+GeGMz6hQ0FMRz86E1hHOhErstIghVwCO1vE6iEFdvzdrZfAi5z/r1H8AAAA//8DAFBLAQItABQA&#10;BgAIAAAAIQC2gziS/gAAAOEBAAATAAAAAAAAAAAAAAAAAAAAAABbQ29udGVudF9UeXBlc10ueG1s&#10;UEsBAi0AFAAGAAgAAAAhADj9If/WAAAAlAEAAAsAAAAAAAAAAAAAAAAALwEAAF9yZWxzLy5yZWxz&#10;UEsBAi0AFAAGAAgAAAAhAOcvpZ0hAgAAvQQAAA4AAAAAAAAAAAAAAAAALgIAAGRycy9lMm9Eb2Mu&#10;eG1sUEsBAi0AFAAGAAgAAAAhAD4eoBrhAAAADgEAAA8AAAAAAAAAAAAAAAAAewQAAGRycy9kb3du&#10;cmV2LnhtbFBLBQYAAAAABAAEAPMAAACJBQAAAAA=&#10;" path="m5963158,l,,,6096r5963158,l5963158,xe" fillcolor="black" stroked="f">
              <v:path arrowok="t"/>
              <w10:wrap anchorx="page" anchory="page"/>
            </v:shape>
          </w:pict>
        </mc:Fallback>
      </mc:AlternateContent>
    </w:r>
    <w:r w:rsidR="009F20BE">
      <w:rPr>
        <w:noProof/>
      </w:rPr>
      <mc:AlternateContent>
        <mc:Choice Requires="wps">
          <w:drawing>
            <wp:anchor distT="0" distB="0" distL="0" distR="0" simplePos="0" relativeHeight="487444992" behindDoc="1" locked="0" layoutInCell="1" allowOverlap="1" wp14:anchorId="2D20F7E6" wp14:editId="237C5FBC">
              <wp:simplePos x="0" y="0"/>
              <wp:positionH relativeFrom="page">
                <wp:posOffset>6534657</wp:posOffset>
              </wp:positionH>
              <wp:positionV relativeFrom="page">
                <wp:posOffset>10204801</wp:posOffset>
              </wp:positionV>
              <wp:extent cx="161925" cy="1644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E6CBEE" w14:textId="77777777" w:rsidR="008E6C5D" w:rsidRDefault="009F20BE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20F7E6" id="Textbox 22" o:spid="_x0000_s1034" type="#_x0000_t202" style="position:absolute;margin-left:514.55pt;margin-top:803.55pt;width:12.75pt;height:12.9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Gs+mAEAACEDAAAOAAAAZHJzL2Uyb0RvYy54bWysUsGO0zAQvSPxD5bv1G3ZrSBqugJWIKQV&#10;rLTsB7iO3VgkHjPjNunfM3bTFsFtxWU89oyf33vj9d3Yd+JgkTyEWi5mcylsMND4sKvl84/Pb95J&#10;QUmHRncQbC2PluTd5vWr9RAru4QWusaiYJBA1RBr2aYUK6XItLbXNINoAxcdYK8Tb3GnGtQDo/ed&#10;Ws7nKzUANhHBWCI+vT8V5abgO2dN+u4c2SS6WjK3VCKWuM1Rbda62qGOrTcTDf0CFr32gR+9QN3r&#10;pMUe/T9QvTcIBC7NDPQKnPPGFg2sZjH/S81Tq6MtWtgciheb6P/Bmm+Hp/iIIo0fYeQBFhEUH8D8&#10;JPZGDZGqqSd7ShVxdxY6OuzzyhIEX2Rvjxc/7ZiEyWirxfvlrRSGS4vVzc3qNvutrpcjUvpioRc5&#10;qSXyuAoBfXigdGo9t0xcTs9nImncjsI3tXybQfPJFpojSxl4mrWkX3uNVorua2C78ujPCZ6T7TnB&#10;1H2C8kGyogAf9gmcLwSuuBMBnkORMP2ZPOg/96Xr+rM3vwEAAP//AwBQSwMEFAAGAAgAAAAhAE6C&#10;vQDhAAAADwEAAA8AAABkcnMvZG93bnJldi54bWxMj8FOwzAQRO9I/IO1SNyo3RZCm8apKgQnJNQ0&#10;HDg6sZtYjdchdtvw92xOcJvZHc2+zbaj69jFDMF6lDCfCWAGa68tNhI+y7eHFbAQFWrVeTQSfkyA&#10;bX57k6lU+ysW5nKIDaMSDKmS0MbYp5yHujVOhZnvDdLu6AenItmh4XpQVyp3HV8IkXCnLNKFVvXm&#10;pTX16XB2EnZfWLza749qXxwLW5Zrge/JScr7u3G3ARbNGP/CMOETOuTEVPkz6sA68mKxnlOWVCKe&#10;SU0Z8fSYAKum2XIpgOcZ//9H/gsAAP//AwBQSwECLQAUAAYACAAAACEAtoM4kv4AAADhAQAAEwAA&#10;AAAAAAAAAAAAAAAAAAAAW0NvbnRlbnRfVHlwZXNdLnhtbFBLAQItABQABgAIAAAAIQA4/SH/1gAA&#10;AJQBAAALAAAAAAAAAAAAAAAAAC8BAABfcmVscy8ucmVsc1BLAQItABQABgAIAAAAIQDZ5Gs+mAEA&#10;ACEDAAAOAAAAAAAAAAAAAAAAAC4CAABkcnMvZTJvRG9jLnhtbFBLAQItABQABgAIAAAAIQBOgr0A&#10;4QAAAA8BAAAPAAAAAAAAAAAAAAAAAPIDAABkcnMvZG93bnJldi54bWxQSwUGAAAAAAQABADzAAAA&#10;AAUAAAAA&#10;" filled="f" stroked="f">
              <v:textbox inset="0,0,0,0">
                <w:txbxContent>
                  <w:p w14:paraId="33E6CBEE" w14:textId="77777777" w:rsidR="008E6C5D" w:rsidRDefault="009F20BE">
                    <w:pPr>
                      <w:spacing w:before="20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DDB4F" w14:textId="77777777" w:rsidR="00453D6F" w:rsidRDefault="00453D6F">
      <w:r>
        <w:separator/>
      </w:r>
    </w:p>
  </w:footnote>
  <w:footnote w:type="continuationSeparator" w:id="0">
    <w:p w14:paraId="21AC0883" w14:textId="77777777" w:rsidR="00453D6F" w:rsidRDefault="00453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D55"/>
    <w:multiLevelType w:val="hybridMultilevel"/>
    <w:tmpl w:val="01406588"/>
    <w:lvl w:ilvl="0" w:tplc="6B32ECD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49E80A2">
      <w:numFmt w:val="bullet"/>
      <w:lvlText w:val="•"/>
      <w:lvlJc w:val="left"/>
      <w:pPr>
        <w:ind w:left="1402" w:hanging="361"/>
      </w:pPr>
      <w:rPr>
        <w:rFonts w:hint="default"/>
        <w:lang w:val="en-US" w:eastAsia="en-US" w:bidi="ar-SA"/>
      </w:rPr>
    </w:lvl>
    <w:lvl w:ilvl="2" w:tplc="5EBE17EE">
      <w:numFmt w:val="bullet"/>
      <w:lvlText w:val="•"/>
      <w:lvlJc w:val="left"/>
      <w:pPr>
        <w:ind w:left="2325" w:hanging="361"/>
      </w:pPr>
      <w:rPr>
        <w:rFonts w:hint="default"/>
        <w:lang w:val="en-US" w:eastAsia="en-US" w:bidi="ar-SA"/>
      </w:rPr>
    </w:lvl>
    <w:lvl w:ilvl="3" w:tplc="84901D22">
      <w:numFmt w:val="bullet"/>
      <w:lvlText w:val="•"/>
      <w:lvlJc w:val="left"/>
      <w:pPr>
        <w:ind w:left="3247" w:hanging="361"/>
      </w:pPr>
      <w:rPr>
        <w:rFonts w:hint="default"/>
        <w:lang w:val="en-US" w:eastAsia="en-US" w:bidi="ar-SA"/>
      </w:rPr>
    </w:lvl>
    <w:lvl w:ilvl="4" w:tplc="09D800DA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5" w:tplc="15CCAC84">
      <w:numFmt w:val="bullet"/>
      <w:lvlText w:val="•"/>
      <w:lvlJc w:val="left"/>
      <w:pPr>
        <w:ind w:left="5093" w:hanging="361"/>
      </w:pPr>
      <w:rPr>
        <w:rFonts w:hint="default"/>
        <w:lang w:val="en-US" w:eastAsia="en-US" w:bidi="ar-SA"/>
      </w:rPr>
    </w:lvl>
    <w:lvl w:ilvl="6" w:tplc="B64AD2C8">
      <w:numFmt w:val="bullet"/>
      <w:lvlText w:val="•"/>
      <w:lvlJc w:val="left"/>
      <w:pPr>
        <w:ind w:left="6015" w:hanging="361"/>
      </w:pPr>
      <w:rPr>
        <w:rFonts w:hint="default"/>
        <w:lang w:val="en-US" w:eastAsia="en-US" w:bidi="ar-SA"/>
      </w:rPr>
    </w:lvl>
    <w:lvl w:ilvl="7" w:tplc="DBD071FC">
      <w:numFmt w:val="bullet"/>
      <w:lvlText w:val="•"/>
      <w:lvlJc w:val="left"/>
      <w:pPr>
        <w:ind w:left="6938" w:hanging="361"/>
      </w:pPr>
      <w:rPr>
        <w:rFonts w:hint="default"/>
        <w:lang w:val="en-US" w:eastAsia="en-US" w:bidi="ar-SA"/>
      </w:rPr>
    </w:lvl>
    <w:lvl w:ilvl="8" w:tplc="44B89ED2">
      <w:numFmt w:val="bullet"/>
      <w:lvlText w:val="•"/>
      <w:lvlJc w:val="left"/>
      <w:pPr>
        <w:ind w:left="786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08F6CE8"/>
    <w:multiLevelType w:val="hybridMultilevel"/>
    <w:tmpl w:val="8976F8B2"/>
    <w:lvl w:ilvl="0" w:tplc="6D5CB986">
      <w:numFmt w:val="bullet"/>
      <w:lvlText w:val=""/>
      <w:lvlJc w:val="left"/>
      <w:pPr>
        <w:ind w:left="112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0B0CCD4">
      <w:numFmt w:val="bullet"/>
      <w:lvlText w:val="•"/>
      <w:lvlJc w:val="left"/>
      <w:pPr>
        <w:ind w:left="1978" w:hanging="567"/>
      </w:pPr>
      <w:rPr>
        <w:rFonts w:hint="default"/>
        <w:lang w:val="en-US" w:eastAsia="en-US" w:bidi="ar-SA"/>
      </w:rPr>
    </w:lvl>
    <w:lvl w:ilvl="2" w:tplc="63900542">
      <w:numFmt w:val="bullet"/>
      <w:lvlText w:val="•"/>
      <w:lvlJc w:val="left"/>
      <w:pPr>
        <w:ind w:left="2837" w:hanging="567"/>
      </w:pPr>
      <w:rPr>
        <w:rFonts w:hint="default"/>
        <w:lang w:val="en-US" w:eastAsia="en-US" w:bidi="ar-SA"/>
      </w:rPr>
    </w:lvl>
    <w:lvl w:ilvl="3" w:tplc="18EA286A">
      <w:numFmt w:val="bullet"/>
      <w:lvlText w:val="•"/>
      <w:lvlJc w:val="left"/>
      <w:pPr>
        <w:ind w:left="3695" w:hanging="567"/>
      </w:pPr>
      <w:rPr>
        <w:rFonts w:hint="default"/>
        <w:lang w:val="en-US" w:eastAsia="en-US" w:bidi="ar-SA"/>
      </w:rPr>
    </w:lvl>
    <w:lvl w:ilvl="4" w:tplc="BED8E250">
      <w:numFmt w:val="bullet"/>
      <w:lvlText w:val="•"/>
      <w:lvlJc w:val="left"/>
      <w:pPr>
        <w:ind w:left="4554" w:hanging="567"/>
      </w:pPr>
      <w:rPr>
        <w:rFonts w:hint="default"/>
        <w:lang w:val="en-US" w:eastAsia="en-US" w:bidi="ar-SA"/>
      </w:rPr>
    </w:lvl>
    <w:lvl w:ilvl="5" w:tplc="C3203550">
      <w:numFmt w:val="bullet"/>
      <w:lvlText w:val="•"/>
      <w:lvlJc w:val="left"/>
      <w:pPr>
        <w:ind w:left="5413" w:hanging="567"/>
      </w:pPr>
      <w:rPr>
        <w:rFonts w:hint="default"/>
        <w:lang w:val="en-US" w:eastAsia="en-US" w:bidi="ar-SA"/>
      </w:rPr>
    </w:lvl>
    <w:lvl w:ilvl="6" w:tplc="A254E448">
      <w:numFmt w:val="bullet"/>
      <w:lvlText w:val="•"/>
      <w:lvlJc w:val="left"/>
      <w:pPr>
        <w:ind w:left="6271" w:hanging="567"/>
      </w:pPr>
      <w:rPr>
        <w:rFonts w:hint="default"/>
        <w:lang w:val="en-US" w:eastAsia="en-US" w:bidi="ar-SA"/>
      </w:rPr>
    </w:lvl>
    <w:lvl w:ilvl="7" w:tplc="1CB47E2C">
      <w:numFmt w:val="bullet"/>
      <w:lvlText w:val="•"/>
      <w:lvlJc w:val="left"/>
      <w:pPr>
        <w:ind w:left="7130" w:hanging="567"/>
      </w:pPr>
      <w:rPr>
        <w:rFonts w:hint="default"/>
        <w:lang w:val="en-US" w:eastAsia="en-US" w:bidi="ar-SA"/>
      </w:rPr>
    </w:lvl>
    <w:lvl w:ilvl="8" w:tplc="E4DEC9AC">
      <w:numFmt w:val="bullet"/>
      <w:lvlText w:val="•"/>
      <w:lvlJc w:val="left"/>
      <w:pPr>
        <w:ind w:left="7989" w:hanging="567"/>
      </w:pPr>
      <w:rPr>
        <w:rFonts w:hint="default"/>
        <w:lang w:val="en-US" w:eastAsia="en-US" w:bidi="ar-SA"/>
      </w:rPr>
    </w:lvl>
  </w:abstractNum>
  <w:num w:numId="1" w16cid:durableId="2058702825">
    <w:abstractNumId w:val="0"/>
  </w:num>
  <w:num w:numId="2" w16cid:durableId="1238513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5D"/>
    <w:rsid w:val="00001244"/>
    <w:rsid w:val="00196CA4"/>
    <w:rsid w:val="0024320F"/>
    <w:rsid w:val="002F0562"/>
    <w:rsid w:val="00305E02"/>
    <w:rsid w:val="003F67BF"/>
    <w:rsid w:val="00453D6F"/>
    <w:rsid w:val="00470B27"/>
    <w:rsid w:val="00474540"/>
    <w:rsid w:val="004E0EDC"/>
    <w:rsid w:val="005567AE"/>
    <w:rsid w:val="0057375A"/>
    <w:rsid w:val="00573C74"/>
    <w:rsid w:val="005C230C"/>
    <w:rsid w:val="007C6444"/>
    <w:rsid w:val="008E6C5D"/>
    <w:rsid w:val="00953B69"/>
    <w:rsid w:val="009F178E"/>
    <w:rsid w:val="009F20BE"/>
    <w:rsid w:val="00B448E3"/>
    <w:rsid w:val="00BF5575"/>
    <w:rsid w:val="00C258F8"/>
    <w:rsid w:val="00C63AE7"/>
    <w:rsid w:val="00CC22D3"/>
    <w:rsid w:val="00D019F3"/>
    <w:rsid w:val="00D20B3B"/>
    <w:rsid w:val="00D4437E"/>
    <w:rsid w:val="00D77F46"/>
    <w:rsid w:val="00DF298E"/>
    <w:rsid w:val="00E71558"/>
    <w:rsid w:val="00EC1F68"/>
    <w:rsid w:val="00F932F5"/>
    <w:rsid w:val="00FC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4906B"/>
  <w15:docId w15:val="{E7946922-017B-4D05-A4A1-AADEE0B3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12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68"/>
      <w:ind w:left="473" w:hanging="361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Revision">
    <w:name w:val="Revision"/>
    <w:hidden/>
    <w:uiPriority w:val="99"/>
    <w:semiHidden/>
    <w:rsid w:val="00D019F3"/>
    <w:pPr>
      <w:widowControl/>
      <w:autoSpaceDE/>
      <w:autoSpaceDN/>
    </w:pPr>
    <w:rPr>
      <w:rFonts w:ascii="Verdana" w:eastAsia="Verdana" w:hAnsi="Verdana" w:cs="Verdana"/>
    </w:rPr>
  </w:style>
  <w:style w:type="paragraph" w:styleId="Header">
    <w:name w:val="header"/>
    <w:basedOn w:val="Normal"/>
    <w:link w:val="HeaderChar"/>
    <w:uiPriority w:val="99"/>
    <w:unhideWhenUsed/>
    <w:rsid w:val="009F17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78E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9F17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78E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1494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Tyla Redden</dc:creator>
  <cp:lastModifiedBy>Cheyenne Poka-Williams</cp:lastModifiedBy>
  <cp:revision>2</cp:revision>
  <dcterms:created xsi:type="dcterms:W3CDTF">2026-01-27T23:43:00Z</dcterms:created>
  <dcterms:modified xsi:type="dcterms:W3CDTF">2026-01-27T23:43:00Z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2024-11-12T00:00:00Z</vt:filetime>
  </property>
  <property fmtid="{D5CDD505-2E9C-101B-9397-08002B2CF9AE}" pid="5" name="MSIP_Label_f43e46a9-9901-46e9-bfae-bb6189d4cb66_ActionId">
    <vt:lpwstr>738dfcbc-c90e-47b2-a4eb-0ae7a42ab07c</vt:lpwstr>
  </property>
  <property fmtid="{D5CDD505-2E9C-101B-9397-08002B2CF9AE}" pid="6" name="MSIP_Label_f43e46a9-9901-46e9-bfae-bb6189d4cb66_ContentBits">
    <vt:lpwstr>1</vt:lpwstr>
  </property>
  <property fmtid="{D5CDD505-2E9C-101B-9397-08002B2CF9AE}" pid="7" name="MSIP_Label_f43e46a9-9901-46e9-bfae-bb6189d4cb66_Enabled">
    <vt:lpwstr>true</vt:lpwstr>
  </property>
  <property fmtid="{D5CDD505-2E9C-101B-9397-08002B2CF9AE}" pid="8" name="MSIP_Label_f43e46a9-9901-46e9-bfae-bb6189d4cb66_Method">
    <vt:lpwstr>Standard</vt:lpwstr>
  </property>
  <property fmtid="{D5CDD505-2E9C-101B-9397-08002B2CF9AE}" pid="9" name="MSIP_Label_f43e46a9-9901-46e9-bfae-bb6189d4cb66_Name">
    <vt:lpwstr>In-confidence</vt:lpwstr>
  </property>
  <property fmtid="{D5CDD505-2E9C-101B-9397-08002B2CF9AE}" pid="10" name="MSIP_Label_f43e46a9-9901-46e9-bfae-bb6189d4cb66_SetDate">
    <vt:lpwstr>2024-01-17T21:22:16Z</vt:lpwstr>
  </property>
  <property fmtid="{D5CDD505-2E9C-101B-9397-08002B2CF9AE}" pid="11" name="MSIP_Label_f43e46a9-9901-46e9-bfae-bb6189d4cb66_SiteId">
    <vt:lpwstr>e40c4f52-99bd-4d4f-bf7e-d001a2ca6556</vt:lpwstr>
  </property>
  <property fmtid="{D5CDD505-2E9C-101B-9397-08002B2CF9AE}" pid="12" name="Producer">
    <vt:lpwstr>Microsoft® Word for Microsoft 365</vt:lpwstr>
  </property>
</Properties>
</file>