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D3DC" w14:textId="77777777" w:rsidR="000C0F69" w:rsidRDefault="000C0F69">
      <w:pPr>
        <w:pStyle w:val="BodyText"/>
        <w:ind w:left="0"/>
        <w:rPr>
          <w:rFonts w:ascii="Times New Roman"/>
        </w:rPr>
      </w:pPr>
    </w:p>
    <w:p w14:paraId="544278FC" w14:textId="77777777" w:rsidR="000C0F69" w:rsidRDefault="000C0F69">
      <w:pPr>
        <w:pStyle w:val="BodyText"/>
        <w:spacing w:before="56" w:after="1"/>
        <w:ind w:left="0"/>
        <w:rPr>
          <w:rFonts w:ascii="Times New Roman"/>
        </w:rPr>
      </w:pPr>
    </w:p>
    <w:p w14:paraId="15284220" w14:textId="77777777" w:rsidR="000C0F69" w:rsidRDefault="00EE2F97">
      <w:pPr>
        <w:pStyle w:val="BodyText"/>
        <w:ind w:left="27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7FD89C3" wp14:editId="549AF74C">
                <wp:extent cx="5756910" cy="1686560"/>
                <wp:effectExtent l="0" t="0" r="0" b="888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1686560"/>
                          <a:chOff x="0" y="0"/>
                          <a:chExt cx="5756910" cy="16865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573151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661160">
                                <a:moveTo>
                                  <a:pt x="5731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1160"/>
                                </a:lnTo>
                                <a:lnTo>
                                  <a:pt x="5731510" y="1661160"/>
                                </a:lnTo>
                                <a:lnTo>
                                  <a:pt x="5731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Ministry of Social Development logo (Rectangle)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256540"/>
                            <a:ext cx="2038604" cy="4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45414" y="854710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700" y="12700"/>
                            <a:ext cx="5731510" cy="166116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21F6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602C64" w14:textId="77777777" w:rsidR="000C0F69" w:rsidRDefault="000C0F69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0E93B89F" w14:textId="77777777" w:rsidR="000C0F69" w:rsidRDefault="000C0F69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541E5964" w14:textId="77777777" w:rsidR="000C0F69" w:rsidRDefault="000C0F69">
                              <w:pPr>
                                <w:spacing w:before="116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2B5842EC" w14:textId="77777777" w:rsidR="000C0F69" w:rsidRDefault="00EE2F97">
                              <w:pPr>
                                <w:ind w:left="137"/>
                                <w:rPr>
                                  <w:b/>
                                  <w:sz w:val="36"/>
                                </w:rPr>
                              </w:pPr>
                              <w:bookmarkStart w:id="0" w:name="Financial_Services_Officer"/>
                              <w:bookmarkEnd w:id="0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Officer</w:t>
                              </w:r>
                            </w:p>
                            <w:p w14:paraId="740C194B" w14:textId="77777777" w:rsidR="000C0F69" w:rsidRDefault="00EE2F97">
                              <w:pPr>
                                <w:spacing w:before="242"/>
                                <w:ind w:left="137"/>
                                <w:rPr>
                                  <w:b/>
                                  <w:sz w:val="36"/>
                                </w:rPr>
                              </w:pPr>
                              <w:bookmarkStart w:id="1" w:name="Commercial_Operations_(NAC)"/>
                              <w:bookmarkEnd w:id="1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Commercial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Operations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(NAC)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D89C3" id="Group 2" o:spid="_x0000_s1026" style="width:453.3pt;height:132.8pt;mso-position-horizontal-relative:char;mso-position-vertical-relative:line" coordsize="57569,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1wUQwQAAFkNAAAOAAAAZHJzL2Uyb0RvYy54bWzUV01v4zYQvRfofyB0&#10;ag8bW7alZIU4i+6mCQJst0GTomeaoiRiKZIl6a9/vzOkaDtOg6TZ5tAAsYfikHzz+Pgon3/Y9JKs&#10;uHVCq3mWn4wzwhXTtVDtPPvz/urdWUacp6qmUis+z7bcZR8ufvzhfG0qPtGdljW3BCZRrlqbedZ5&#10;b6rRyLGO99SdaMMVdDba9tRD07aj2tI1zN7L0WQ8LkdrbWtjNePOwdPL2JldhPmbhjP/e9M47omc&#10;Z4DNh08bPhf4Obo4p1VrqekEG2DQV6DoqVCw6G6qS+opWVrxaKpeMKudbvwJ0/1IN41gPNQA1eTj&#10;o2qurV6aUEtbrVuzowmoPeLp1dOyL6tra+7MrY3oIfys2VcHvIzWpq0O+7Hd7pM3je1xEBRBNoHR&#10;7Y5RvvGEwcPitCjf50A8g768PCuLcuCcdbAxj8ax7tdnRo5oFRcO8HZw1gb04/YUue+j6K6jhgfm&#10;HVJwa4mo59k0I4r2oOLrQTBT1A8uDTnI4dByA51HDOWT0zFQgUyEKGhvz9Q0L/ZMlXkemdrVSyu2&#10;dP6a60A6XX12PkzQ1imiXYrYRqXQwhFA8csgfp8REL/NCIh/EcVvqMdxuJMYkjXu2oClw02LULC/&#10;1yt+r0Omx63b5aWNB7D7HKkOc2PhYfMhK/WlbxPmG8gZVoTqnsw8XDkhfGn+MQYmteNxMBIQVt2R&#10;AggOaXdaivpKSIkkONsuPklLVhT4zSf5VfkRKYUhB2kgU1dFQWC00PUW1LQGAc0z9/eSWp4ReaNA&#10;r1C9T4FNwSIF1stPOphY4N86f7/5i1pDDITzzIOOvugkW1olfQAYTIi5OFLpX5ZeNwLFE7BFREMD&#10;jtDFuRGsgv/BbiB6dJaet2UY5ZdYW7T2/kVz9NR+XZp34IzAv1gIKfw2uDycRASlVreCoVNhY38s&#10;Z+lY3vS05QSaNXcMdP6bUMJ5uyW6IXeaCSrJJV9xqU3PFZwK3Wry0x9wQKhqJf8ZNy/NjOsgQ4+W&#10;XUhhkgAwHgqE1Y4s+R84inZ/qdkS14/3l+USatXKdcI4OJ0V7xccvMbe1DnYJtydHgzHWKF8PK9Q&#10;EPcMZEqrBoSI8AfRpY4Aeo8TS3jKkab5bFYES5oUZTEbvDl50mQ8PSvHwCe69wzce/J+EHhyNtQW&#10;WtKgQjQb2KtH8ouuFXBFJCEEYNE939y4ocSHxl1gHS837lkxy4EGYOGsmJ2CS8NoWiWaiunpJEdn&#10;D5ccWPsRSYcGks4lvCm8gW8PQBDc3oejt+5AvtKr0Uiec0ep8PaY5qdFEMGBCx6Z5VX4G2h6kIaC&#10;uqSui6YauoY0qQaP+n+ZKYrszfVdJn3fgyYXekNKJO1A38RvPmq4sfP0/ClD+M5XlH/lB/gagIKZ&#10;gPGMn1HMU9drvN5erBi/WWwGZv6jm/gF92l4U4X3d9Dvgx8Ih+2g7f0vootvAAAA//8DAFBLAwQK&#10;AAAAAAAAACEAd4QhKNxOAADcTgAAFAAAAGRycy9tZWRpYS9pbWFnZTEucG5niVBORw0KGgoAAAAN&#10;SUhEUgAAAkUAAACGCAYAAADTnf7yAAAABmJLR0QA/wD/AP+gvaeTAAAACXBIWXMAAA7EAAAOxAGV&#10;Kw4bAAAgAElEQVR4nO2d/XWjuPv2P7vn97/9rSBsBfFWYKaCeCsIU8F4KzBTQTwVhFQwngpMKhhP&#10;BSEVjFMBzx/S/dwCI95sJ05W1zkcbBCSECBdut/0R1mWBHjxBVg3HE+Ah9etSkBAQEBAQMA58edb&#10;V+DC8Y1DUrQkEKKAgICAgIAPh0CKmjEH7u3vFNjb3wWGKE2c8wEBAQEBAQEfAIEU+ZEATxjJ0M4e&#10;y4E7DDlK3qBOAQEBAQEBAWfCH8GmqBFzDAES7IFF7RjAH69Un4CAgICAgIAzI0iKuiGqs9T5HRAQ&#10;EBAQEPDBEEiRH3uMiux/GHVZjJEUTTEEKSAgICAgIOADIajPmnGFIT+/gGvUpgggAp7t8V+vXrOA&#10;gICAgICAs6APKZoAM4y05PncFbowTDDSoZlzbAP88ya1OT3Eg24D/OhI+wVDCP89Z4UCAgICAgLe&#10;Cl3qs2sMGcqoSkv+K4jsltn/O4wa7epNanNa3GBUhJ9RT7orYGXPCSbAT0y8puUr1i8gICAgIOBV&#10;0UWK1piBc8p/08g4w9x7Yf9LW2RvU52TYoGRgK3sf5GKZRiSJMRvTbUNAgICAgICPiS6SNEOIynJ&#10;7f4jSEj6Yo6qzdzgjWCkRdevXJ9TI7ZbiiFCOYb8CAGaYu4xsedy/pvEOCAgICDgP4IuUpRhBsIY&#10;Y3eSnrc6Z8McIxERUndlj7Vhj7nnHFUvzez/Tc8y3fJWPcp8LVxjSC6Y+xGp0RRVk/7CqMsyzPOH&#10;fvcdEBAQEBDwLtFGiiaYQXCDGSjFRf09SIsmwC1m8L/CDPyp3YudVI6JTj3BEJbbhnxEarJHJSWF&#10;PV7HF7tNbL65TeuWv7Hnr215kzE3dwIsnN8R1ejcCcaYemJ/y70v+Bhqw4CAgICAgEb8X8u5FDNg&#10;FpjBUAhSijHOHYprlEzsgJcRefRFhg78iXN8iko9wEhH1rU0G3v8EXP/kj53fu8w7TK3vxfowrEz&#10;VAoDaqztli8Sl3N7sl3busW27BmqEnXrBxq1+9H+X6DxmQp73SMBAQEBAQEfFD5J0Rz1NCqo2pok&#10;DJcWfccQgNheX2Dcwbd2fzMizzZEzu+6kXDi/C6outtHqBRpiy7rsQY+UfVCy1FpkCs5csuWa8UW&#10;p05ImiROp8A1Wv+IKqHNbZqMqp3QBiU9t/Z8ZLcFYa23gICAgIAPDl+coidUSpBQ9UDKbZq+0qI7&#10;e209vdjXSIToqS3nW89867i11+8wA7rUGczAv3P2sT0eO9fvMEQwd47lqKQkx5CDKVWpEaikKKpd&#10;K+WJvY57jagjl/Z8QnesoD6QYJOprdMCJUNFrc4FVenXJ/v7nkPp2UeJzRQQEBAQENCIJvXZimpM&#10;ogQlAhFmIE3t1hXMUexSooZzj+gAnqOSjLGkSOoZ2/9S5zWHZOOr8/sGQ0xiqobEa1SKtMHY2UxR&#10;tdwalaa56rCsoTwXbnmyx/4+BSkSsiN5LjHtX1dXCmGUtCIxukVtiVx1Z0BAQEBAwIdGXVJ0hap4&#10;RN0FZoCcoS7cuT3eJS26t9c2RUG+tmUUqIdb5knbB3dUgwsuGUawrlA10ax2rrB1W3Ko8hLJ1IZh&#10;Eb/r0pg1p4kW/R2VTO0xz1KIpxCdGHNPC5QMxRiPs629ZopK1f44Qb0CAgICAgIuGnVStMUMlp8B&#10;94QQDCFNa9QQ20cEhPT85fyPMQO2kI4EXT9sa/McY8z7BVXvZRyv7rlCjbAjlLAIkSlQVdsxBuPf&#10;UaIpJGaspAyMFEqkVnt0iZK/ODR0z1EyOkOfg0uqJK2o1QICAgICAj4sXPXZHJUMZc7xHDN4fkcl&#10;CwkqOfFJN8TOBnutO0gXmMFWFlw9xuBYbIlApR7JEfmBIXrPqOopoeqJVnAaVdcSVUe6JGSsl5cQ&#10;tSlKsnYYMie2S/JclrX0YMhgjEqUxM4qICAgICDgw8P1PktRtZhrWxOjLu4FKuUpMGTBF2snxgyq&#10;bsDCJUpgNphBeGnLjjl+KYmpreup3f0zjORp05FuKJ5tnseQQsEEQ9xmVI3FM5SI5nb/NxpyAHte&#10;PM6mzvEFKkEKCAgICAj40BBJkRCXBYdu42AGywyVYKR2E0nCV9oRoVKmtd3LYFugti9DbHIED6hk&#10;JKVKCE6FBI3jc2rsUA+xPeOlRHJ9ii7dIWqwDSqVEgImMZZmaGDJ1KaT92DM8wj4mJig75NLvHec&#10;N+ZYwOkhz9JVkxd2+8ixyEQrEVGN3n+Oe76iql2A12vjtrIv4XuV+tVxGe9eWZaUZbkty/LG/r4r&#10;FduyLK/s8fr2VJblfVmWv8uynDSc35ZlOS/L8mdZlrdO2pUnv61N13Subbsuy/K7zb+0ZXZdc++p&#10;c1OdSqfOUsa2Z73ue6Sb2zzv7X1cj2iDK5vHrc1Djm1L85zu7O/fpXnO1/b4U+3+6sflnbiUzYef&#10;A/OZt+S1akjfpw7zlmu2nmtuB9R5TLkrzzWrAeXelqZ92/BUmnfsqiOvbUc+Y7BqKGc+Mq/fpanj&#10;l7L9Xu5b8rhvua7v8ylL056n/HYm9r66nmVZmj7kdkQZ2x55D8Gp7ntVmmfbhm1p2qfPuODbrmxZ&#10;Tz3u7Xt52v51SNk/B9yrD/Mj6up7B2+PyHPlyXM1NC9pzKfSDIj1ym5bLr611209Bd/ZNFub133p&#10;J1n3Ns2Yl+R7rc7zjvQ3Nt3Psv2lEIJQluaDcsuR9mr7EOXarvrMa/X/3pHeV1e5p3u73dn/Wyff&#10;p7L5w7lyjt/YvVx77Md6yq0NXwbk0zYwrEbWYd5yzdZzze+yPwkeU+5q5D1SmneizwBax33pJxTb&#10;Efl1YdVQzvxEed+VzX3EpGwfZOcN1zS1rw9PnnLHbquO+rbVY0ifvB1RRhuOve+bcvh9t03cfduk&#10;rAoThuBneRzBENI3Br/L7n7Th7F1nrfkuR2Zp7zjTVgNzetPjLpEDHJnNUFSTPOaYGDUVqCeWK5t&#10;0YTq8hg7jDrnE4cqGfF2yhhnvLyv/Y860s+c/bol3S9URTClqjrLabe1yZx6xB31qZ+v308f/ELj&#10;KokxdYK637sqOjHAFsN38UBbULUXi0bU4y2R0i8q+orD9/ytIDZwb7UGng8TmvuDPkjstb5+4z1B&#10;HBHqz+eFdgeEtn5FkHWUewoVxwT4SdWRYwgijFr9/gR1eW3cMs5eU8wwfmLUbV2QWHtjHVJEFb0a&#10;ca27ruYYTDHv6j2v1wclLedi+rX5WfEn6pJdULXHkQ+7zY4mRePguC+F2KQ8oPZGhXPeNb5OqOp3&#10;h0K8qBKGd+QJ7QPpZw5tlHLa4zNJvKO+iGyeCXovYxBRXZIlp7rmWoGGF5C2ln2KPm/3fDGyLm8B&#10;+cDbIIb9l4Qucv4WONb4vz6JeM+QCVsdD/jtF2eYMCE+3OCfLG04jWfrFYfLGI1Fgpm8vhdccfw3&#10;NaN7YnhNtZ89BinDyKeQsVM9380J8unCFd2e4W/eP/+JfvT1l2CNaai2l+sB83HnVKVFMjBPMB/T&#10;lKqEKLbH5+iMaGx8nhfUgFukJEMws3XZorPbn+i9JLX08n+CCRiJvW6Lxh0aApHQrDH3MXaGuKMq&#10;EUqpEp0CfQ4RSiTF8DCy6XLUKD4bWZe3wgIz4PiQcb715o5BQvsg+pqQeGLHYM/HWitvQXUiJ0jw&#10;S3ZTmmffE/x96qnabcLpvFoFC96PxCjl+HvvIqcipTllGyf0kxhNOH1flp0wLx+SnmneVHL+f6jk&#10;45YqKXqmOwDiHap+EWnRV0wDx2iHkdau+4p5+EJkjmX1S/QFiVARnKviEo+LeieWOdfGKPsuUK8s&#10;OZbbdCtb5s6WlTn51UnZHtOh1i3rr1EvCEGCqiWHQtp/6dRdOtmCwzZOUDVahLrzY9MmDXV+DxBi&#10;VyeXbbPzS4DU+61DIPgmFTLx2KDvTEzzMj4JzeS+TRo8xT/rzVuuK1rONaXNPGXHLeWD+a7q38Mz&#10;Gsi2Kc81h1LlJX7JQspp1GbSr7Yho7oeYkxVhd6EhHGSrJzzeAX7EHuO71CvaZkMLtA1LQV9yGlG&#10;OynZowtxy5gT41/2SpDaa9r6gZT25yRl51Sfr6/sJePHnSHoKwUSHvE2KI0xHaUaEj/ZfV+DqXmp&#10;xmniiXbl/PcZND+V4zytmrZ7W5ffpRrWuQZWXYaRLlYNx9z7c7H1pG/CU1lth3snb8n3WI+Ta1sf&#10;qau079ypr7T9vDTPqcmI/L4cYaD2Cltf1Os+9PmPqcO85Zptz7KfSr+B7ZhyV55rViPq2nbNban9&#10;xhhHAfcdbcKp8tp2XHdd+t+T3y3XtRmku33cVUu6rrqdoh3L0jyfq5bru4yTn1qu3XquWZ3o3vpu&#10;Pvjuu26sPO/I/7aljLLs9m7+Ura38bbl2quOsrflsOd735K2rS3nHdcNbTMXTwPzpjyxoTUYKdFQ&#10;lYnMkB7t7xhV4eROupjD2Y9IpVL6Gcd24TOqxhP2ntn9F6rxOLpQNByTdmkSlfvE53VEth4iHhXJ&#10;zRRdZ+7Ytc9+YRj2Vw71zXv0uUToTHGJ6pNl1hQfWY+3RkrVYC/lMtVmdURcrsqy7T1/QONdJa9R&#10;mTPhF/7ZbNv7k7SccyW0mSfNKdWNbbPxDCP9b4s/9oOqlL+OiPdrRO+7pxdMnzmjWSJYR9pybokZ&#10;j9okft9ob+OYZnVtV9kbmp2ZXPxA7YA3dK9feir43sumNoh4w3fsT6q2Jxt/0gpkrTERcWUoKQGz&#10;1tZX/AEPE1vWDPNwXHuesXik2vDPmBdrTbchnFwnYkdBgbZNYfdrqsQpo//yIjJwzKmKR1NOp6q6&#10;RW2bIozaMHXO36CLwYIZ0OS8qAqx156CsL4V5LnNuQDjvQFYcDn2RS5S2r9RGVjeOjDcsejbB7oQ&#10;788mxJh2a1PfrjlNoNQJfvVnQf8B8FdLPnScu2TktPdpv+i2bRWzB1/+fW1jf9FOcBLP8bbn67um&#10;jhfMqgZ90x+La5rVfQX+NkjOVJdO/IkZFGUg9H3YLmSQTZxjG8wNxva/dJ4Lm2e9M92j+v3I7lOO&#10;N+STZTNAF6SVeghxaZqVid53iXbqSwy5S9GPILL//0IHWnHPdSUxAvcFLtAXY4NKMjLGd4hXmEF/&#10;jmnjJ1RnnqHG01Ku/N6gS67cot5qBVV7kR3jXEUvATGGXPR5py8Na/wzxXNj5zk+xbxTvzHf6Q2X&#10;F0rgFIhGXpfit29a45cS7Tid/UQbWRk6MXjEbwd06aTIJ4GZYZ7RT0y/Nsb9u+3ek4F5fcP/zsQN&#10;x+b4JZZrhk9IXmsC43v32r6LmLdyzy9VTyk2KPdlu13AqqzqPO9K1aH+tr9dneB12Rykbl4e2v38&#10;LI+3q7n16BZvStV5z8tqAMNtWQ1SNm/J77Z2b66uduukeyqrtjzzshluWX03N9CmBFncltVAXKI7&#10;npfV6KVi8yX2X0+lRh2XSKeSt3vumGdyqs2Hbcu5odesRtZh3nKNr6w2uwJ5PseUu/Jcs2q5Zt5S&#10;VhPknblqybPP1lbuqfLa9ri2LQjfMffgw6nsKtvq3mYP1bbdttR73pB+60n7VGof1Wc7tk3uW+pd&#10;h9hU3vbM23ePP0fWddVStyFpTxns0918mPe8ftKjzvee8/cD6rny5LEakAdlqTZFzxiWm6EBu5ow&#10;QRdwBcPkFqiExVVViXToF6paaxNdvtg6JBw3S46c3yK9KWwdPtFsXyKSEoGosq45lDSs0ftwVWB5&#10;Q77Y8j6hXmA51ZlM3HBNGyQ2hpT3t83/E1XR7Q/Ms3m0x2VW8IKqTGeoijNB1z2LMTPYPepxdMlI&#10;GBb0cs3resP40FaPKW/T7m0SgibMUJXyPe9X5XqFqb9vVtvnWTz2TCdYc1pvwyYVBYyPAZePvK6O&#10;CNOn9N180pC+SOnfH0wxfV6GkYKOlYznZ7iu7zhYcLlqa9/3lKF1zjxpEt5AGv2n8/sHSh58H/YS&#10;84E9ooOzq3KSgTanqisUA8YN1VhGLq7QaKLZgHuoY4PWf4khC3+h5OYreq8CEaveUVVH5Q31nKIR&#10;eyXtHYeB0nJMO4loPLX1EGJWr2sfSGyMJcYou+tDaLJTkuCSa6cez5j7ekRjTC1RVdulfnCCZ/pH&#10;dS0GpH0NuKrdOmLeRn25YNxAmnDZ0axjoPRsBe3qj77faUK/Abngst7DJpzCzukt8Mw4O0IZf9qi&#10;WfuI55BJ2alRvGHZXUg8xzPn9yP+/sZ3/dnwZ+2/PNimB1+XEmVUI9duUWmRwO0cH9AlQZrKEAmF&#10;SDvGdqy/MB4Wha2jGK26H/gXDiU0QgRyu2UoIdpQjVMk9hWSdskheUqoGsxK+WLnktt6Dpkppva6&#10;sTEl5vZ6Ia8RVVsrCQqWoC+qrxO4NHyj32wt4bJI3gvdUeNf277oBfN9jLHHkm+jLYjme0NO/29O&#10;JLFdSLis9/CjQTwi8xHXymSwSUoxVur2X0Q99qFABCsufH3NGHJ7FOqkaIZfUrPAEA25mSka8Gxu&#10;z4m3V4IaT7tIMDcpIvbCOecy7bTh2qGQ69cYA+St3Z7QB7BHjY7lQ3Cxt3UW8vIJNap2kWHaQqRh&#10;cr6t7Gzg/Vyj7TcGX9AotyIlyjAvqJAlaYPEXrPj8o0qXXS1zZrLDEhZ95ys4y3UaC8YaWREuxGx&#10;D9lJa/N2GPMNdBH0Ded5D33SirHqqLcy9j8VpM+O8YdU8SFi2KQgHpC2Xo4PfQnY2LLPjcRzfI+R&#10;gLubb/Id8coTrP9zfkvE579tRVZUvSKW6EuyQtneEiVAsT2fU7UtklmWSJJStLMVFA3XTxg/mxJX&#10;88jZ6lhQ7Zxyqh3glKoKacJhFGq57hG137lBB7KmsguGS3syhrvuinQvRmNT5Gg01xnV6OMRh3YR&#10;C46Pn/RaEDfXtOFc4Tl+KZDYJU0D8NhB7RR4RmNfXaF1jGmv1xTzHZxiHa+3gkwQxvRBCX4imYyq&#10;TTd8BG6GeXZD1WFtZHCIxKRgGKk+tSpK+ubPGKIX0x29G5umHsag8KSNGTdexZ7j+4a8fGXD5X1r&#10;bcsFxS3nmrDkFe/NlRQt0NlNStXISeIMPNjfS/TDfkTX1VqgRrwJSpbE9gZ7boHa5lw7+chLmlGN&#10;pTMWG1tG4Tkf1/43fehL1E5iR/OMvp5/PV83/4Lhs+g7VN9dxw2Hxq3X9pqdrYuUOUNJaYoSpZjm&#10;xYDXNs0d7wcSuLKOhMtXVyRctn3AM6YP+Af4H9U+ownvRfXahARzn2PfmTYCcq73MG85lw7Ma4Kf&#10;vO0Ydg8Z6gzSZzvnUjdi5/k32qe2SdjqtkV5S95DpfhtC6Q2lXPKss+NU9Yn5hUdOFxSFKMSgmdU&#10;MgH64O5RmxP3o1ijRGCKYXUZKnZPbd4yuOaoxKUuohTD0pTjxYILm/9fNBOsBYZU3GGM63JPPhHq&#10;mdeE3F5/hz9IW4z5EFOGzRRvUK+wekck667tMS/NHUZFt0HthT5RbespGjxTOoMppiMS6VWKedZy&#10;fsn78ipKav8vVW1WR5d90WtiRbf65Afm/crPXpvToEAnBCntk5PkzHU5Bx7xD/AJw9Rh0lc04S3U&#10;uUMxwfRhbd5LEnA0bknTpBXwYcmw2DpZy7mmNn6mfYI/xA5XHITOgTZCPRbpifPzwicpApXoiLdS&#10;jHrK1EVZO9SoTUS1YB76guoK7onzP+LQrkgIwIbjSJEEJZSBvukDF9XYEnVPz1HX+dw5ljecK5w0&#10;M9SmqGmGHNn9g/3dp4MSw+clzbOnzNbBbd+cqs2UePUJQUztuReUnNY/wALznJ65HPf1IXCjxRZc&#10;ttqsjralJl4Lt6hR/4put9j8vNU5GQpUFfgVoxrJPWljLjOyeBfqk0wXG/r1O/e0D2rZgPq8FTJU&#10;8tplk/KL/hJaERg0YYp5n7qIkRC22HN+j9+8ou35run3fL+gDkLHBkxuQnKGPBe8knu+kKKmVeXF&#10;/kekDlPUs6QOOba314j64rPNZ4OSCJecxDbtF9SmKbHXvNj8xka13NvtCdOxpw3nC6qkQuoUoS9s&#10;XRVTtKTL8avrlrYevzlsBx9Sm19T6Pg7qh5kC5SkgX6gEdWYNzF6TwU6UDThCiWF7809V9RoCZev&#10;NqvjG2838Ij0UZBS/Uab0r81iTsGCX7pSsr7kpCC6X/b1EE5ZiBs6ldvMBLvpCX/lMvvC+5Qiav0&#10;fVv85OgLfi1A0XAsbSl7iq4EUH93JqgZRtKSR9v3lHnqJGXn+OOF3WDawSVWCacnRufoD0TDMRQR&#10;ar7TaxNDa5HMCMSgOEZflg2HBsJztAFy1BstpTqQ1/OCqnQpRW/YlUJl9vgYQ98fdru1dYw4fJnk&#10;WIGSmj3DdNqyFs4MJSlNZYkkKqGf0ZgMNk1SJ1AJnJQTY16cwvkt0qMp5kNYUh3w3Gf5E128Vwhb&#10;hNokvUf8/dYVOALy7H3P/xyQOFh1RJj3RyY87qAbt+RXl0BeIp6prv/oQiaBn16xPsdClh3KWtIk&#10;KBl0J4Nd2HH5y+ZIf19HjDqUuBPdiHZC1EQA5Z1JW+oh5wt0EtznW85pd8KR59v2bSWolKywx+KO&#10;9HCaxWFvaG7PvT3eZ4J6R/MzXNJ/bTlBwkAyJaQoRmOLyICdoQ8xR9VDgp8omcBJt0FvXER5MTq4&#10;7jEvyB4lCji/XW+1jc3/GO+nB6prgUm+OaeRgPyym0t06l46oEbafQlXhj/i7T36TKT9pU3l5ZPf&#10;CdW13WY037N8tI+2bLkm5v2oRz4SJMJ7zut5n6U9yupL0grOazB7Snyj+q26iDn0xL10PGDqnXSk&#10;m9LfREH6kkuWuoq5QRuG3HNbXl8x38KiJQ20k646ZBLbhR/oJPdUZZ9q8uWrU0b/d8d3bxGv4GUn&#10;pGiGEpcIJSMiecg4lHC0zcJdEbwMrBuUfMmAW1BdViLBNIiQomeb9gvDGaKLPUqCXsO1T7x05D5u&#10;GLYUxYpDbzMxuBbyUn9pZuisILJ7IaApOrvwkcAI8xwe0cFsTghW9pYQ+6LslcoTiWp8grySE+Tx&#10;mkjQPq+OFPPtvBeSBzrrT06Ql/Thl37/4qiQcfxEYkc3EU5QT+tjsUMl9X3wL+NVSr6yj4UIA5ow&#10;RML4jGqe6lhy5jH8Twy7FilDhKqyUozXllSuz01NMAN6btPLulw5OkDPUHXTFI0FkqHLb7hW9Cka&#10;en3rbL+pBkZ0j5fOuS+27H95uzgOPzDuvX2lUgnmnt0PZIe2XWH3OVVD6QLtDHK0g3h28myCBN+s&#10;45HqenYBr48HXo8UveAPUDoECe/D28+FqER8yF6nGifFZ4avC1jHBvP9XzohEvygff3OPuhLEl4w&#10;bZweURao9/ZQKdwpnu/YspuQeo7nDNfIZJ7jMWe28/sTVcFM0QjHX9Gb+Ep1OYgmXGHIUEE1UKAg&#10;Re2WUtT4N7LH5BxUlxLB1uN/VBc+/WSP/eWkl+1/wB+o6mHB+1usMuKQpDzb4yIhWqIefCLRk2eU&#10;oSLIFF3Hre3FlGvqkE4x4O0gz/q18I1xkaxzNJ7Ze0RbJOoZb7MO3bEQb9eMYYNnjunLj4nV9FZ4&#10;wdQ7ZjiZHUMSZIwcWlZuy/p3YHkuHtAgvK9dtosJftVfNiK/B/zva5fa8Cj8UZblHF3JHZp1dltU&#10;/SSIULWbSHxE7/wXRlIjDytBDbUT1EvNJWJ/OHnf0+4VVe+cRAKVoR3ydzSEQEFzJOpLRor//idU&#10;n4WoMsWFOMfce4SZTTyhs/dr+q2q7EbALVHV2lvCNyiNsfeQyLZ15LTfp68OGX7S6VsDqKssF75A&#10;b23ljr3HOq7RCMD1b2iP+X6PVS+1BbIb+nx9eRV0E7a2evS53sUp39dTQAaumbPJ89yh3qttavY2&#10;nOI9PwcmqBNQ3HC+4NAe9piyxCQkotrGOWrKMbaNh5QdO+dyZz/kW+3b353y+xXc0GzrtOfQnMbX&#10;1w2GkCJRdYEhJKKPdqNQi1QiRjvBwv52G/g3apsQoYQkQw2cF+igL4uz/uPkceWkqz+8a/rPmkVl&#10;14ac03mXyBpip8ICv8pvQjVyeIbGeBKk6CK88nxFvdnVSf1GvQVK2klaQEBAQEDAu8f/obYq16jo&#10;UGZ/Mcr+hOHOaDeyTlDpUOr8FlGY7GcYEuGqzgSi39+hJCNC3cz7oA8hGgLXK+61sEEDLtZnMKLP&#10;zlBJ3BQNcbCwxyOb/hpDMGP7v06K6uv27Gwecs9NqrWAgICAgIAPgz/R4IqiagKN9Jw7aXN0Vfk2&#10;/LBpM9R+KEEDGwoJmtG+KN8DRqUmNkR/YeyF+kp1Mo6PrzNHAy4mR+blIkNXvO/S888w9+GLLPyI&#10;IUdiS/XJHvuXqst+Pc86NlQDukVoRHN4f3YFAQEBAQEBgyARrVN0YTwxTJZBMEYJUkJ/9VCGUbcU&#10;qFeUXLtHA8IltuxTh/DOOE66cYOpl5CSKcPWDmrDBl0CJetI+wnVE+8xtlKyLlWX4bgQXpd4JfZ/&#10;vb3r+vYYNbLuK50LCAgICAh4t/ijLEv5vaIawKwuGRB7mWnDORcTlPQ8o4vIulKhCCVIn1FD7r42&#10;K6Xn+BIdwB/RpUPk3KLhmpxu6dNvVHXXpjrsa1O0pKpSjFvSugboVxii57ZjgZLWuv3RFbqESds9&#10;Sr1TDp9B3RA/ICAgICDgQ8JdEPYrZpDO8JOeXcs5QULV/TtCo1eDutMVNu0VGlzwWGlRassTe5kX&#10;+zvhuNXHhWhFGEnNF0zcpLEuuku0HeIB1z2jAbv+QlV6U8xz+40hmCJNyjgMAtmEGF2brg6fejMg&#10;ICAgIOBD4c/a/wVm4G9aIC6mnxplyaFK6BfqArpHA0Ru7O9HuhfJ6wMhBy4kmvRYrFDiUqCBLCOG&#10;eWMVqLQso7rkSdozj2uqz0FUe2JTJAbyBeY55LbMR4zEx0c6v9Js8A66EHBAQEBAQMCHRp0UvaDx&#10;HJqIUdGR3w1mAHW9tMSzTQbs1Mlnj0qLMk4XshzU3uYYexixK3IN0KeY+g+RoBSYdv2BEt0r5MgA&#10;ACAASURBVMRnNMzBV/pJjGLUiF0gv8Xe6V9U4vcVVanFHWXMaA9cFxAQEBAQ8KFRJ0WgC1EuqBKj&#10;PhKDhOqALTYtEUqKIpQcxZiBeIl6pI2NOi3EJceQmR1GxSW2QNBO6r5g1E7igXWL3ot73xmmbZ4x&#10;q/ne9aibpK/XtXDyfqRdYjTHtK8YrN9gCNAD5j5T1GB9yaGR+Z7uSKAzm29AQEBAQMB/Dk2kCDSe&#10;zQK1mxGpjk8Fc2XTu4NxhMZBcsnJCypNKlAJUc44qcQOHfBnaMyeuvQjwY8YjQT6m+qigjka9TRH&#10;A0omdC+B4aYXSL4FVenNGr+0JkGJ5QzT1rcYEjez9XhA1ZL1aKl7W1b9+V1h7JAkTZAKBQQEBAT8&#10;J+EjRaDEaImRHsQcqm5cLDhcXytGVU2idoqd8ylqI7NkuFpKkKGu53HtnEuOHvHHWfoHdUH/n93/&#10;gS5YWzj1FUR2a5NutUln6qq9F/xhBCTK+BolQaBEL3XKk98uCrtlVOuboG20bqgTnDZKd0BAQEBA&#10;wEWijRSBIUYJSoQS/IbYbjrBDF1stkDXIRO40qIl6srfB5LvH5h1UF6oLgYLKvmQoIZgyM8fqNG3&#10;4AZD7JYY6YvrPSe/H6mStgxdx60JOe3LlIgNV/0aHz6hBA2UpBWYtry1ea+pBmKUuv+FabNF7dwM&#10;04auDZKLY+yyAgLeChOM2lm2+jcREBAQUMH/9UjzA/WSekGX7vjspLlC1VYuIpRIyGBc1NKs0fhC&#10;Ted9EOlPTDVMwB0qnRH7m4TqYH+NxlxqukZsnnIOCUFB8/prTVGvm8iES0qmHJLANe1G53LfKSpZ&#10;k7Sp/Z3Y475F/2IOF9QTY/imRQr3DcfeAtvuJBWIunHDuMVK7zidOnGHsQETTPBLLXOGeTaKo0IT&#10;MqqOD7Kcz6mwpLlt28o5Z8yrWzTe2tSTJse0fZOauU/+ycBrCvQ97FteWzm+NvfB9aCtw/cs3vo9&#10;qX8vbfC1Vcbh0kynvi9BiOP2QdCHFIESC3Fvr79UojprimEkwRx9HVSGDvAxw5bmENsa98VPammm&#10;HJKiZa0+KRqOwE0jeW1tWVuqgSeppa+ThyYyIRKu1JOm8FwniJ3yRQInUqICQ0JjDtsFzODpXl+v&#10;05rL/rjjEdcs0Pcrw9xj3yVLZiPL7AM3YnwdMcPqmXjykXMupi1px8D3XZ+6nC7conHKuhCjbZxh&#10;vt2+bR0x/r6kvJRuctRWzpDvVIKvDsVbvycxpl/qs95k5MkjH1BeQADQrT4TyIx2jRIgF9OGY3PU&#10;KBj8ZEfsaEQCMnRmvsEM9uI1Va+HpAHTcU4a0rxQDYYIKsWJ0FlnjC5M6+Y9pf3jFTG+SNQi51yd&#10;AEV0I+cwxlHi/BayWMczVfUimE46RmezTYh71OnSEaHk6FI87LKWc03Pz4fEczxnuCTkvWGCmaxk&#10;9Fe9u0gw78SplvDpU97uyPJijLdsH2RHlPPWaDIDCAg4K/qSoh+oNGHH4QrrMYeDe+xcs6ddArRG&#10;JTBT+ke23jnlbDC2TnlDuj3GbT3DH7kZxnWqTbPMnT0e2TptUDJZJ317qh1km1RNEKOG0w/2+imq&#10;AvyHw87Qjb79XPv9wiHZq5f3UTDFPI8+oRTOjQf8UsGl53gd1/jf22xgfd4bZIITH5mPTOpuj8xn&#10;SHkbjhvwU7r7yRXj+rRLwRTzDp96XcyAAC/6kiJQlYxv7a+6lGFG1R1fOv+o4VqRFsVo3KI+iFBJ&#10;DVSlJYWTLkPJyIzDRVIF+9q+DXtbXtNMPEJn+hv7P8GvYqvfr4+cSOeQYO4jtf9TlFBKR+vafIG6&#10;8Puws/nW00h9P9qMbUmzw8BrI/Mcn9EvZpfvW9nTT/XwXiGEaKhkuQ0ZrydFFGJ0zPVZy3lZPum9&#10;Y8bHJ/cBF4S+NkWg64j1xQy1bymorh/WhDUaxHFJP5uKJvIgx0TVFzek85GOb1QNkFeYjkXqJvvU&#10;bj51k6u3/ozGH1pwaI8V2zxXGOPaqKV+MgBEVKVEMRo6wHftHn/bX6O2TAuqg+mObjunt8aOw/oJ&#10;GW9Dgmm3Jo+7NhQMs30D/7si71QTEroNrn1qtqy7SgfIR1zzVu9FRjchEgmyIKZbqpRhvpO+NkaC&#10;PYfPeEp7HSPMJGQseV1gvv+mfjkbmWcf5COuOeY9WWDUhXXnkICAk2MIKRoCMa6G/i7nrrRIpCdD&#10;PHDqyGiOWzQEQlKEyGR270qnunBl8xBS1TQ7nDr5FfSTlKV2n1BVIfjqtcE/kC+oRhyvo+CybVOW&#10;NA8MV1QX321CxvBBMOO4d9PFM34VUNJRzi3+510n331wyUb2Lua021zlNEtxv2LeCZkwNWFqz9cl&#10;rV3Y0dx+E5tf4rku5jiJXoYhXu77e8t5Vd5v8Z7IxHKMF6mLR4xdpQ9bmtsu5XTffMAFY4j6bAhE&#10;ddZ0HPw64jVqcJ0MLHOHSnASTCexcY6ljJutfMZ0rv9iPsj6vgtrdDHYiOaZY2zT3HrOu9ijUqIr&#10;NHbUFNNuUS39CjOIfMMvERGJWsFxIv1Lgzy3Gf5nP6W/uvZcyDzHI9oNcn0De85lk9hj0Ub4Msyg&#10;7bv/Z4zNXdKSR8L45YbqeMH0Ib7v6lj1X0T1/RUS9hGxIdgXBZwZ5yJFMYfqshy1LfJ1BC9UpRVD&#10;DB9nmEH9KzrzerH/17Srpc4JIUNRS5oYVaN1YUrVlkjaK7f7JhFz26waVLVW0CzJO7bjfmtIdHYf&#10;ktephhdtBteJ57gsq9OE7Mj6XDJkWZsm7Ogv4XmgnTx0fTNDkXmOn+LbSlESl/I2/dxrIOJjv9sB&#10;F4BzkaKIQ0mRqDd29POuyhluKJhR9bICNchMBuZ1ahQt5/Y0B3L05eNKiWQwjWju5CPUaHfFYfuA&#10;2tZAs1fLlMtxYx+LX/gHwYi3NyTPPMcXNM+OfYP2no9tYN1GVoZK/FL8ZPTUpOjctlcZRqr41lLP&#10;c0PsiwICzoJzqs+EBBW1cwX9DCQj+3uom2w9b3E3H4sJxn17aDTlOoqWc0IUfca4ggQd2N3Ob4cG&#10;GqwP7lJuhJ9kPqP68pmT7holk+9dWgTtkoF4QD4pUA7YjqnblOYBOvGkz3qW14Qh93Ts9zAWsef4&#10;jmGOIKAq9iHljIUvv6FkqWjJ33cvXf3KUAx5T5omYX3Q1i5rXi+uVMB/DOciRSIJquvlRcXVNcCu&#10;GS8tko7hxik/H5gH9ton1PX+WIjqsElKlqN2WFFLfRZo3I6EqopS8qjn/9Ve01ekLgRL6iy/P4Kt&#10;0TPttkVvCTG4bkKdFLWpkD6qPYnA95zykfm1vdensl+5xi/BGUpYMvz36mubZGAZlwCxEfUh2BcF&#10;nAXnIEXi3g1msHYHIZnNRR15FFQH8iHSohwj2dnY8m4YN6BHqDt/gRmEjolrs8DvoruspWlCioYp&#10;WKKxluT4FL+a8AElpE1wyWPsHI+pxpv6CDj1rPmUyDzHF1QnGIknXc7HNrAG/3s4Vj3Vdt2Qd35K&#10;dfHZOabvuafdZGBM35TQ/35TjvfYeit8pZ0AfoSJWsCF4RykKKL6ItcHIVHvdLH8FJWMpD3L3qNx&#10;jkA/nDH2AY9otOcCjT10g6n7LcNEuJHdxw3npk6aps5TpERrW/aS6gA6RQM6bmrXCaGMae5I64uJ&#10;ur8jW1bOcSrIgH5oM7h23+HEkyY7ZWUCBmGG+U7cbUO7lGbPuGf2TL8+ccf7dyNf4P8mYsar5wIC&#10;GnEOUtQmkchR25nYk0aOP1Ndz6iPtMgniRlDigTXzvUFKqHJeL3AdSkqJUpoJk47J60gQtsjoXlm&#10;9Uy1zTKU1H7GeLMVfJylPi5d4pV5jgvRv6H5+e/52AbWAp+kLxqZX9t1Q22UhmLJ8CCRgm90qwyT&#10;kXlfEl5o73vSjvMBAYNwjuCNom6CaodzjQZTzO2+K5JwavNa29+v3elPUBIkkiLBktcRS4uUKHLK&#10;zdEOT2yVZNtg2voXVZLoCxLoGmaLqqw+u9zxMbxarvGrMYoB+eSMt2Hpwprmto6oGr7XkZ2g7HRA&#10;2uIE5Y1Bm9RgDHzXnXvCs+T4/myJnySmnK9/SgekzU9Q3i80+G0T4hOUERAAnI4UuQPNDH15I7sX&#10;UrFDPahSTGC9NrjSoikaEn/P6W1DZGHNHDM7EVf+qJauwNT/GzrIPtbOFyeqU0xVSnSLxhOSei3R&#10;+B0Lu80wUp7YSXdD88K8bgyfpS3PvZ/vqITvvaON2OUD8sk5n1qiLcJ1il/q6RswhuA9qFpymtsm&#10;wrzjQ5ZsmdAeAPMc2GP6wKFLyzThFxqY1sW51WZv8Z58Q9ffDAg4G05FimZUZ1ausWfu/H5EB/gd&#10;RgrSZRiaoobXMruqS22OgdRvjX50stWJgHRobsylnGrY+4jT2t+4UqLUOR6jdY/Qus6cdDv7X+KX&#10;5DR39jKjzDiUyE3pFy7g0jHHL2UpuCwD5Yzm97ttAL+k+p8TG/ySijU6qemDjNMaQLcht+VtGK8y&#10;a8JXdCIk+AhS3SYktHvoBgQcjVPYFIlXjAyskSed2/mIWqrPxyvSoindyx4cgyWqgsjR5UIKTKeT&#10;2/+xc03M+cXsrpSo3oHnzu8Zqv4SqcEDOoD0taWJnN+TAdddMua0D3LpK9WjL9oMrpuQnakel4hf&#10;tNsV5fRz1b6nPQDmUFK0QyPTu1uEWWvrE+a5npIQCRLn95rz20K9FV4IkqKAM+MUpEgIgyBqSFNg&#10;BtcbtPPY0Bytt6nDS23atlmiD30Hl8KWkdpyvqESExF151Q/yohuD4i8Z/m+dEJw6jp1X/qYaof+&#10;iIYWgMP2cG2KIqrt/4J61bxHiEt0Trst0SUaKGc90+25zPqfE2nLOZkY+BwzrjCBJ5OWPGQiMgR7&#10;zLdW315DgidqtILLI/inxi8+hgF5wIXiFOqzPoNmYdMlqCfTD1Ql5uqom0iMKy3qklwUGFIQ27yl&#10;XLFjEnWQixX6oUWY+xFRfJ0kgEq6RG2Y2vKyWr4ZxrbntuEcqOG5qLayWrrCljlH4xC1kbwCvbc5&#10;1TXohIzW7QHWdvtBc9TrZy5fXJ0fcW0y8pp4xHWfupP8f6zpJ0nNRtTDhzFRqjOGk7K+Ub4FMVXp&#10;xw/aQ21Etl7uNxyh0tQ2nNse51z4yuvV+7XeEx8eMO9EcqL8AgL+P05BiiLaQ+XnmME6scdydJD9&#10;Cvx0fguaZvUZShyShvOStxCi3NnvMGRijerf3TLqEqgZasC8R0nJHLVvimt1LagaMWfo4pQPNBMO&#10;ueYzKtFI0IFO8kup2gnlqLG1W6bY/ixQEgimbX2EUgaKH5h79RmARp7j7xkJ41QNEedvjzaDaxfr&#10;jvND0FVWE/ITlj8ECRrF3Ycpah/YB3vCQNsH8Yhr8hPXQSa8H0G9H3BBOFWcIld6kTecf0YH7Blm&#10;IJcFRv+mSogKml/0R1QN0iQtydFOco3q82O0c1xiZut5LY9fHKoBZ6hdkeSbc9jJ7m2+9Vn9Z+e3&#10;L8x/jgZkFG8xOS55z+191GdZBUpIU3ssphqBut6OUUMdCud3Exmd23wiDpdtec9IuHy1U9ZxPue/&#10;Y2Bdh8TsalK3j4FIbd9r9Of/GuT59zWPCAjohVOQorj2vz74u+qbKRr3x6caKPDPwlOaFz4s0GCK&#10;C1QFtrfncnsswbiYbzh0Tf/BuFl3grE/8tkgXNvymghHgor5XWIkZGaHusk3IaJKfCQ2kXTwBfp8&#10;hIzWEaODb8yhfVRMNUL4e4cQxksnRNBtcJ29Uj0uFRJOIj8ynxzzTgRC9L4g8YsCAk6Gc0iK6h2L&#10;kAUZjESKAyotciH6/yY80hwNO0NthZYYshGhaqQYNaSOUPVYfcAZKord0axuEnJ1jUqXkoZ0qd0y&#10;lBitOYz75A7gMVWiFFGdLQv5zFGVoaQrGurwgpE2XNPctglKMt/zoLHD3MvfvK/7yDzH97wPYndu&#10;vGCkvwnD44MV9rpP/Hclbu8dD4TJQcAJcao4RX0GmcL5naNBEIva9QXdYd3zhmM7qgsvRna/RwmT&#10;kISI5hglIoEqUJVbjBK6+t5Xzxh1AxeiJuq0zO4TdKHWDWozJfUGXftNsEftTKTuCWr75BpApva4&#10;6zlXv9+Jzf8f1L5p6pyTPC4F+YC0e8xzKhivZjqVauYYrGmeDWcj85N36FQoXqGcPiqSB7vdoHaD&#10;TZOcArU9HBNAUa6v49Tviq+cYmR+TXm14a3fkyHt+ZlmBxpfmW3wlTsmr4B3iD/KcqgjyAFKTByO&#10;JmxRj5s5OqAXVI2KU6qz3pJ2cfaWZkKyRwfDKUoWCuc/VAf6HL9X0BWqwlo79ZX9gqqhrtxjEzLU&#10;Ey1FpWaJJ73cT0RVNTdHQxTEVIM7xqj3XYK558xuTQbFXzD39pfzP0IJoZDIpc13iPdUQMClYI75&#10;js8RIyggIOAD4Rxrn/kgg3KMMayWwTbmUBqR006KUprJh8wWREIgv90ZRL2sNjwD/7O/hbT9r7bv&#10;i8TuRWIk9WvDGn9H/oKZ6bqz3Z/osiAz1IarwLRzPT+3/DlKtNzyUzQSb0DAe8RHDWYYEBBwYpzK&#10;pqgvXJuVb3afcNhpiXrKB/FE80EkLFOqhstRv2qeDRHG9f6BbgNB1x6oL+S+c9TGIkJVeFFD+inw&#10;hCE9G1R8XL82HViXgICAgICAd4UuUnR34vJyqpKIxP7/TtXdu4sUQfsgLWq0AlV/vbWkI8Gon2KU&#10;GCUt6dukRF2Q9hP7pwRDblzJ2zW6vluExnDK0cBoCbocS+5c1xbBOyAgICAg4F2iixRNMQP4qSDE&#10;RLzOxHNEDI23GHKU0x0gTDzRmhCjhnE71IZnLK45jiAmGBJ0j4YGEGIU02xImnnyKmi/F5HG5agx&#10;+w5tqwnmXnKqcZHEcFwIUG7PicRKVG1rT30DAgICAgLeNbpI0RIjPbjuSNdnAUZQNdmidvwBQ47E&#10;NfYZM/B2lZt5ju9QV/WI8V4UKwxR6yO5asIeQzSEECXOucQee+SQGGX4vaUkEGYTROojhtJQNWCX&#10;tecS9Nkm6JIJYqC9Rg22JZ8C0x4RqvoMCAgICAj4MOgiRS+o4W4b+hAGUY/JwNsVHVkITRsyDqUW&#10;ojYrnHMRGrunL0SaJYbKEcPURkKIHjGSmaQhTYLx+KoHIUt75N3UfqIuyzlcsmCGuZcIjYu0QWMl&#10;SbtlKEEqnPrIc+uyhQoICAgICHiX6GNonWEG1LnnfF9VysbZ7+ke+Au6ydYLh7ZCrqrHtSuCYaTo&#10;B8ZLTqQiEVUJ14R2YpdgyM4t7URijSFbcq8Z3TF1mgjjNRrzKUafi6jsXANqUHd997fUM0JVkBGm&#10;HVLa10YLCAgICAh41+jjki/Sog1m4K4P2D67nibI6vIpZtC9xu92X/TMM0UlIm3XSD0z2g2c65ig&#10;BEM8tcRuZ4k/qvDCSdOF1PPbB/Eyc732Ygzpm9j9Eg1YKXXIUXVijrrs71DCl2GImvtcVpg2q6s9&#10;AwICAgICPgz6xinK7X6DGXz7ekW5ti87NF6OqHiEaB0TVO2ZatRfUSFJ+Xuqi7n67HF8yFApzhS1&#10;29nRvsxCMrAcMISoT+TlJklRjGnPF6oxkFKaba9ylICJMXXC4bO4QRfFDVKigICAgIAPi76k6Bdq&#10;WyT7PoO3q/4qUAmLkCGxazk2UnKKLncRUTUOFiQj8l1RlY4I0cg5fXRnISZ9USd3MUoMRTo0Re9b&#10;1IoRGqYAVG3WRExF9TclxCkKCAgICPjgGBK8cYeuQp9iBswu5M7vAjU+Fq+mb/a4z+2/jwE3mAE9&#10;aTgeOVsX7oHfGNupa/s/bUi3RInST6rrjR2DhP4Ss5xq21xj2laI6g+q6z9lqJRsg0q8YkyE7Xq5&#10;E1RlFtnyhqhJAwICAgIC3h2GkCKJCxSh9jK3qFFuHTJQCwrUtf3F/r5Gl72oE6Mdw1RdPzguQGOB&#10;qp3WNMf6EUnOS+2aY7HhONVUzKEReYR5TvLM5L9IjHKalz+4QZdfiTHPUNRyAQEBAQEBHxZDl/nI&#10;0KUhEnTR0CbEtK/yvOFwPbAtGvNIbIGGIGE8SfmKSrI+YRZJ/WTzS+25jCoBFKlRVzylNhSMU+25&#10;cO2oBDkayTu2xzao5Kewx64wbT7HkNwpKmHaczriFxDQFyvMotBNm88LNiAgIOBoDF0QNkftgkSV&#10;5rODiWlWP+0xHdvGnv/XHv+MidmTo/F9pphBu81+yT3/gi5VMUTKdI0hJkIGCjR0wBSVkvxCVXFz&#10;VIKUobY3QyBt6Eph2jzyfIg4NKZOnN85pk3/sf9jTF2vURK0RI3KY5tuZ7ewoGbAayLHb8NWvFot&#10;AgIC/nMYSorE0ws0js2Sww5sgn+Ve5FovKBBCIXUfLPHdjbPAg0DMMEM/m6et6hdjOAXVSlUH8RU&#10;XefXVF3X6/W/5ZCEZAPLlGvqbSTG7C4Rmdf+C3GDw1hJkjZHVZui7hRM7fUi6YtRciTp9uiaaAEB&#10;r4lHAhEPCAh4AwxVn4EGXszwGzDHmEF5jhGF1wduUYu5qh2BrAcm6hshKwmH5CtqqMO1vTbx1K0J&#10;3zgkOaJ6WmLE9rHdJw1pdwyP4ZPYrb5ESsyh2nCDquiuMe2Q2/9uXa7R9krtXpYFyanCbSOxPRJM&#10;0XsKbvhvhyvMN9R3GZ1z4pqgunorXHOciv5UuJR6tEFMAbpWTDgl5DuV7b2XM6Qul9A3nRRjSJGo&#10;zwpUmlPU0sxQ+xU4FIeLmmmHn1htUIPnK1SSUS+nrrISFVjXKvR1fKZ7EdompMDfDFN5Jaghef2e&#10;RGUnmKDeYtdofKcH55xIddz8pvbYhMM22qBt56YXYpdwaD/1ltjitzGpb3XMe143xotQ8v45IG1T&#10;HX3IUNuwvigxXpRtnZXUpe+yNVdobLG2QbFvW/vau89zmPdM14TftLfNxOb91JLHtU3zveGc2EK1&#10;DVhj235H/4G+Tz3km/J5/r5WPbqep9SzLwlYYt7TrCPdkD7FV/YN5tsvUK1CjnnH7jkdYbjFvJNN&#10;5aw6yun6Jp8wy1ANrWvG8L7pXWCo+gyM2usr5oXIMIPpEl0SIkbtelzpSYQGcBQVkUgnYtTlP0KD&#10;BQoWqFToClW3yTEXLsl4QO2D+tj7xD3SuNgzTL0kNkSP6Ifm1su18RFEdr9A1x6ToJEpavAeoe13&#10;5eRRJz+ghFPIlqQTyd3a5nspC79mVN+HCH1HcvqhK20xqEZVzDCd01fP+QndnXQd1+j7uMQ8kyFB&#10;U3MMWT8FEuf3kqq62kXBoTQ3wTyv+vHiyDqNgajVFzQHXpX+KsJv25c4eb0G0tpvX9sPwT3m3coG&#10;5HeOepwDMkjHHJoduMg47A9SdP1HF0XD9XdOWRt0bJuhfbWYLQy1EXVxj75zGTpmRqj2RMpp6x9y&#10;mrUFMVVv4z59zJzxfdPloyzLMdt1WZarsiznZVl+KZvx26aT9N/t8Tu7/1I7trK/n8qyvHLKui3L&#10;8r4sy609L3lOnLImTvqnhmOr0o+tk+7G/v9u97+de3H3T7X7k23eUk5p86+nvW849lRW71/KdtNK&#10;G9yUZfmzNO0pz+LW+e2281V52E6yl99fbLrbWvpL2qSdVidOO7Yegvr7INtdLV2fvO9tWnl2X3pe&#10;5+LuBG0yKc2791Sa96wsh70X2wH3XJbV77Gt7l3pmrYbp02bzktbt7Xdkz0/aTi3sufmPeq/6lFf&#10;6eN+ltrnNJU7pB73HW3Q9Q603f8x7bH1nN/2yEO2W+feht5j3/ePUvvWpjFA2uveSdOnrZo26Td+&#10;ls3f3MS5158d7bvynHfr6nvn296hsjTtPub+LnIboz4Dw3xFmrBG2bU7e1qjDHmPSoOaxG0b51pR&#10;44iI9oGqAbDsI+d6+S1qNqhKYBb0W4T2B8YN/x+7T+zxtLavS1m6kNm9e++uhIba73rdodp2E4z4&#10;fo96jLlSnYiqhKmtThEqbt5h7m2NeR59opYHVNfVq2OOSlJ3DeebcIVKwhKqtnV9IN/kkn5BVtuQ&#10;oLG7RCr6XkXmP1BpbV1dMKFqW9f03VxjvpcNrzMzlnYWyfqU49pepA47hpkWLNGo9mmtbpeEFPN8&#10;E1RTcWrboolTTkyzFOgFI0kTDcUQbYLgCtPGUk5TX/yCGatyzBjwZUQ5srYp9AuB09Q3pd7U7xBj&#10;SRGYB7ZDReMx1Y4kQ+0PUtT2pbDH9lRVPILC2UuH/jc64MQN18jviEOicu2c/0pzTB8ffqAG1wka&#10;iVv2he9CixxtH7nf+kc6Qztol9Bd1Y65HXHG4b1Khw1VNaCb7hlDpkR8XjjpE/Qjzrgce6L3ACH1&#10;okYTuGqzBH9MrzpkwMkwz3yDeY59CY4M/HtMh3yMcax0zBmqjk54vwaWMvmqkx75n6HtXW+3pJbH&#10;OTFByfQDGiJkLBlxCVHMMFIn70C9Hpf0DtygoUle0O8uPXE5CdpHdqnFErv3TUzbsHT2Xc9qWdsP&#10;xZDJb2r3a8b1TRePY0jRV8yLIZu8KMKKC/v/hkPbIqhKWgqqg/A3NP7PNabBhdgsUC8wITdrjOFc&#10;5uQxddK7+IXaL+U23zv8M4pvmJfmwe5/1PYC1/PLlRxIGrnfCNOZuPeb23tK0VhQBcYILrJplraM&#10;7+iSHS9UiZQMunINVImTXBtTlbylVKV9OcHrbCgSdNbkTgYiDkMstGGCBiF1bcdgWKf3C53hbxg3&#10;gN1SHWigakf4HiH9k48UCcGFw4mBEM0me6RTQ77xzP5/QSXUQwegYwjRLVVph1uPMYP9uSDvo9Tz&#10;XAQ+tvs+xPgFjZnX11BcIONdn3JkTIsYd68iYSo60ok0tUDHh9TukxHlXiSOIUWuN0IM/A+VGAki&#10;qkbO7kw5pjpgR87vifM/t7/lJfnDbp/QAX6Gurin6MC+RR+WW7Z8zJLHDPOgf2Jm+n1f4DmGUD2h&#10;3mQx2gaJk1bKz9EXeOmkj9B14f5GvehSe92Uquv/3pbvEiGXIEW163DqJQQqsuVlgsOrBwAADmRJ&#10;REFUmAje7v+PhpRhXmtDIYFDwbSfqM12+A2wmyBEJnWOPaOSqCGd6wMqVcwGXCdI7H7tHFujKor3&#10;iF9ojC4ZQFzVmbQ1VO9xjn4fXcjxv2d5z3qmHDpyZM65vnANdQuGq/2krGPqkXN8e7RBDH8zqhNV&#10;qfMpCbz0sX0nOfnIcmK77/u8ZByYec5HVN35ZbtDv+m0o4y2vinm7cMEnARjvM8Ez5iBVDBHO2CR&#10;xERU1T8yaBRUScoMHcQjqrGJ3JlbgXFDjDGdm9tpSH6fUM+AParWm2IYsUhscpv+EX3QBfpxyX0U&#10;VNVtMerNVaBuiYn9/1hLe++kzWz6XxjyJb/lvtfoC7enqm6U2bnsI+de4PBjyFEyKYPzzDmXo6Qy&#10;t/V/xEjGLsXr7JTIOU0H3IZHzDNcOmUlA/NI0PXmXKzRxZg/DcjvM+oR0+YhV4dvoBGReYKRIryG&#10;1OTU2KBL9DxQJbOg97hAvV0T59ouSP/XBOk72lBXBQme0SCxN3RLcxOqEvWh70CfevR5B45tjy4k&#10;dp/VjmeY72XJsIlJH0zoR1im3UkasR95ra+dE/x9UY5poy41WkJ737TkAwRdPYYUuZhTnV3lVOMU&#10;7ahKgqRTBY1zJP+nqIt5ZvNyB4HfKFGQqNg55qUXpuqW/wOzlMgcdZUEfXnmKHF4RD9wico9o/py&#10;blAJmftRSB4bNGL0FJ1V1/XPEfoyPqCRuGdUOzsZYIUwxaiaa4Z+PEKg5P/aSSPIUFfRKaZdb1G1&#10;3ayhnh8FOafvGJuQou9vyrD2FHXVjubZrZB8NyxFH8Sou3zbAOXCLX/lSZNyWlIk99cHxRHlCHH1&#10;kSJQUrTATBIWVNUGbWgbHOZ0k/M+bb/sUZcEleRP0ZUCdj2u7VuPhO534Nj2aIMY/sq7E9fOF5h+&#10;7VQEvrD7mH5tKPUpWtI0QZ5b32WfIrv3pc05DHMzo39Yhj59kzuJeL84gQvbTWncDr9Y9z7XTfC3&#10;Pb8qq3Dd+L+X6uoruLJ5P9k8Vk5538uqe2ZZGjfKG+f43B53r7m1v69KdVMXN9OyrIYP6Oua+N25&#10;5/o9ifv9fdnssrgq1cX/3uZx69yruA+77pzbUt31b8qqm3Rpf2+d/yvnvLSjXCfp3edYb9tL3ebO&#10;/Z0y7anqMS+bXWS3Nr0vv/p34MN9Sx6+e722536X6rrsa5OrnvUoy+73ZWvT9WlPSXvVkqar7n03&#10;N7xAWTa7b/+26eRb7OoXVj3aZN5RfznfB75ypB4/y2r/IXn7XMmb3pdT1MN33q3T1nN+25HHfc86&#10;PrXUwf12fPWov39d6dx761N2fZPx5L5HWqlT0zssdVjVjkuYhbKshorxbU+HTdqIPvW96O0UkqIC&#10;Y08ERrqSo7PkNdWFYXMOvbb2VGeuhb3+GTVSS1HxX44uGCuQMvcczkhWVF1tRYoiUqMY9Shz6/CF&#10;qtrMRYSqpnaoMWvCobtuhGHje6oziwJ1nV6jrD1GveSKWl45VfVaXbwq0iKBzHSXziYzhMTmtcVI&#10;jH4QjKtPhUeGB04UieWGdhfeDA3iOcQ+RAyv1x35Q9Wwu+0byBiuzmuDzI4T/FK9xO7rIvyhyDDt&#10;kLXkJ9+0zIyzhjSnRuLsC0+aGO0T29QV9XfkEXWrz2g3upZ7bqvHDA3N8hZqE9fwN2lJJ/1eH5Vj&#10;Fx5QiX2b9GmCfmfpiHIy9BnnPcvp+q5duIunZ+gao01w7enayhDp6tC+6bJwYpb1szRs9cr+d2cb&#10;wiDvnWMya53b/dYen5fKllc2Hzkn0hBhu276Oju+ddKvnDre1tLf2Hp9KTXw4cpu9/b6rf29cra5&#10;rduXUgMo1ttErqvPzubOfVzb6387x7blIfO/s2mkzmWpkqi53UseMgu4s+20KhVXpbbfXdlfMnYp&#10;29zex+rEac9ZD3mmZce5rhn8qqPMrvrcl4qmdPJNPfW4nz7BHNvuub5dlfre1r8lN8jctmd+XWW5&#10;aAqwd+Oc79MeK5t23pJmbtOsWurkC8Tnbk827dWIenQFN3yterjtsfWc37bkIfk39btDypCtTxo3&#10;v9LWof7uzEv9NoYGkHS32x7lPNnzvj587lzf9s62PeutTXNs3/QutlNmNimrH8ak1Aioc3vM7WTK&#10;svlFv3MadV4eRpx+KpUYuA9hXurHMbfHRXx8Vyoxunfyk/p+KavE7Kmskh/ZJL3cm5tPWTarybal&#10;qhhdYnRVHna0Qnqk/u6LLuJOaZtV2fwh3Nj7lrYpnTKl/Z7K8VFWL2GT9lkNSNsH56yHvAtN5VzZ&#10;49seech78LtsfoZd9ZmU2mE3pVvZc7c96nJr096PuOe2PIUYCcGXPMryMOL9MZvk2zZwSV3a2rTe&#10;dvOWNPOW/O7tudseZYl6pakP6KpH1ztwN6Aetzbt/ZHtsfWc37bk0fYdDMlHtrZ61Dfp00vnum1Z&#10;VTPd96zbmO/BLadtUju3aVY92qYpHxFs9GkXmVD97pH2YrdjXPLreKEqftugRm4iWhXRW2F/N4lc&#10;c+f3I0ZMKa6zP6i6qedU4+24on4xcBZj7Bkq2gPjoSYi82+2rB1qvLxGDROlTqKuijHiRDE+fKbq&#10;Lu9ihrrbFzavG6fergHjv/b4HvUw29ptZ+vkqhVyDvEDFXendr92zkk9soZr3wv2mHsvBqTts52z&#10;HqCLqtYhYuy0Rx4SJ0be1Tq66uOKzZvSzVBHhS48UHWoaILvntvyFFWyazwr32KbmH8o1nQvHton&#10;jaCwafctadreGVHD9zEIzlCzgaH1eKFqilCP0RYNqMcGNXMYWg/Q9vCpaeX9qecxR9+JPqoaeY5N&#10;34ygrR51/EDNRETtG1MNfvu5Z93aIN+DmFpIOTjl/NtyfZ8+SvqDGYfvQsywvinFtMe7dc//oyxP&#10;EaLlAFeYxnQ/qluqH/IMfWHEfucR05gJ5oW6RgeAHI1JFHHYGRRU3ed3TvkrDMlwO9QbzAv84PzP&#10;0BfvBfWM+KNW1h3qmSZ5frF1ractnWPukg975z7a7ien2VtESJ202Qx1pZ9Q/YDWHNphnUK/HhAQ&#10;EBAQ8GFwSkmRi2eqhEiMwRJUYuMy6JTmtcwKNNDaAjVqjlAGvHCuiVHX+AwTVPHenk+ozjB/OHW8&#10;ReMh/c0hu9/avAQxh1IYmVnf2P0XlHVf2+MJuipxirrMyv2CGljLPRY23W97LxMnnSCiyuRFGrDB&#10;tMPC7t1op4EQBQQEBAQEODhVnKIuzFAisaY5Zk+diFyj8XlcqVJi9zuq3jEFh0EhRRqToEGn6uWL&#10;hCfDH6/hEyoOlEVnY3vN0p57RGPBLFApUo6KlwsOI3TvOQys+D+MhEkkWQ/oWkhNajpRY7h4tMdS&#10;VLw65T17BQQEBAQEBJwR51KfNeEGlY5MOQx+KJijkqMFhwRKKhyjUpcpagchkpu9/R1RJVKi+16j&#10;pEGkMzkqpfnGofpM1hyaoURji0pqFmjQxpiqtEdIz9I5J8dmKLnb2/rK/dfdna+pLsrY5go7QVfE&#10;fveRRgMCAgICAs6J15IUyWrhYoS2R6Uoaw4H7IjqEhh1iJ3RGiVEIu0RLKmuKr13ypU8Ugxh2aCG&#10;aAsOF+D8iUqgpDxBgi6XEaGLRk5pRorGCZK6bKjGPFpgpFbLw8v5RdXA3MUEJZ4FugxIRlXaFhAQ&#10;EBAQEFDDa0mKvqDqJrFleULD7YvE5gU1Ei5oDoBXolIWURkJyUgwJCChak8DGsArtv8zlMi4yFGV&#10;Vhsi1I6pDqm/nMuphkdPUVLmkrcpujifkCQJjOliixqcu8bq0pYLdF06Ob7mY65pFhAQEBAQcBKc&#10;y9C6DpFWCCH6Yvcy+EcYAnCNGeRje/4JdUnfOtc9c7iC98IpZ0OVsIgkRv5nVAnRDiVBokpbopFL&#10;k4bfQlpEgpQ79xtRXTjPrYdbV1HhTdEosxm66OsO4znntsETKk0SD7ktasQt9yFt9Q2VqAUEBAQE&#10;BAT48EoBkW5rwZ/mpUb9vC01WKIbnLApiNSTDQ51Zff39pwEG3ODT93bY7J2kQTA+u6k/23PSyCz&#10;0jkuWDnHfpfVoIhuOqmPC4l0LfWYO/8l0OSVc50ceyo1SOVT6Y8kuiq17balRvC+KatByn6W7UHL&#10;wha2sIUtbGH7z2+vWdi2PIzwOS/NwC8RZSf291PZPIjf2/R3pUZlrudBqVE4n0pDOrb2/31ZXXrk&#10;e3lIZIS0/HbO/S4PQ667UUbd31+c/0JQJM+7shrdWup7VeoyHxIZXPK4b2iHW3tv96W257Y8bDdp&#10;z6Y8wha2sIUtbGELm7O9pveZGAEvUO+pCFVruUbArgdahsbySVG11gJjdLy117heWndobKMZqpb6&#10;jDGalmMbVKWVY1RMMw5Rv7ZuSC1qtNjZu/f6j3NthAZUTFE7nyunPl/RYJJ7qtFMF6jrv2ugLrZY&#10;YjQutlUZ7RFPAwICAgICAnhdl3zBFWpTU3C4qrwvLZgB/hlDAOSae6rxhYQcLDBkpUCXx7hDSdUG&#10;tb/JqNoYFVQ9t1Jb7pXNS/KOnLrldh+jBCZFV9n+RpXAfbHnXGPyiT3mRqZ2baHETsm3zIGsGh2h&#10;IQZOtSRCQEBAQEDAh8ZbkKJz4wpDJH5giEeEkZTMUc8s17A6QY2o96g0KrLnC9STC0xkaSFCO9Rz&#10;DnTdFyFcf2NiG61RCVOKLs9xS7/1hQICAgICAgLOjI9Iiny4RSUnWzRIonimZejir+JZVthr/3Hy&#10;eUIjUEf2epE+JRgCtEbXefuK8aqLCEtrBAQEBAQEXCz+S6RIMMFIhX4A3+2xNUZy8x0jSVpjpEtf&#10;OAwieYMhS7+c9KIeu0Fd6eX6EBsoICAgICDgHeC/SIoEVxjpjRgrf0GNo4csiSHXJagkKKxAHxAQ&#10;EBAQ8M7wXyZFLq4xEp4l45bCuEaJUVhKIyAgICAg4B3i/wH5iVvqF7TLxgAAAABJRU5ErkJgglBL&#10;AwQUAAYACAAAACEADEUltt0AAAAFAQAADwAAAGRycy9kb3ducmV2LnhtbEyPQUvDQBCF74L/YRnB&#10;m92k0sXGbEop6qkItoL0Ns1Ok9DsbMhuk/Tfu3rRy8DjPd77Jl9NthUD9b5xrCGdJSCIS2carjR8&#10;7l8fnkD4gGywdUwaruRhVdze5JgZN/IHDbtQiVjCPkMNdQhdJqUva7LoZ64jjt7J9RZDlH0lTY9j&#10;LLetnCeJkhYbjgs1drSpqTzvLlbD24jj+jF9Gbbn0+Z62C/ev7YpaX1/N62fQQSawl8YfvAjOhSR&#10;6egubLxoNcRHwu+N3jJRCsRRw1wtFMgil//pi2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gkdcFEMEAABZDQAADgAAAAAAAAAAAAAAAAA6AgAAZHJzL2Uyb0Rv&#10;Yy54bWxQSwECLQAKAAAAAAAAACEAd4QhKNxOAADcTgAAFAAAAAAAAAAAAAAAAACpBgAAZHJzL21l&#10;ZGlhL2ltYWdlMS5wbmdQSwECLQAUAAYACAAAACEADEUltt0AAAAFAQAADwAAAAAAAAAAAAAAAAC3&#10;VQAAZHJzL2Rvd25yZXYueG1sUEsBAi0AFAAGAAgAAAAhAKomDr68AAAAIQEAABkAAAAAAAAAAAAA&#10;AAAAwVYAAGRycy9fcmVscy9lMm9Eb2MueG1sLnJlbHNQSwUGAAAAAAYABgB8AQAAtFcAAAAA&#10;">
                <v:shape id="Graphic 3" o:spid="_x0000_s1027" style="position:absolute;left:127;top:127;width:57315;height:16611;visibility:visible;mso-wrap-style:square;v-text-anchor:top" coordsize="573151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EOxAAAANoAAAAPAAAAZHJzL2Rvd25yZXYueG1sRI9Ba8JA&#10;FITvQv/D8gredJNaQomuoRQLPXiwUYrHZ/aZTZt9m2ZXjf++WxA8DjPzDbMoBtuKM/W+cawgnSYg&#10;iCunG64V7LbvkxcQPiBrbB2Tgit5KJYPowXm2l34k85lqEWEsM9RgQmhy6X0lSGLfuo64ugdXW8x&#10;RNnXUvd4iXDbyqckyaTFhuOCwY7eDFU/5ckq2IdNYp5XX4e0XO/Yz7Jsdf3+VWr8OLzOQQQawj18&#10;a39oBTP4vxJvgFz+AQAA//8DAFBLAQItABQABgAIAAAAIQDb4fbL7gAAAIUBAAATAAAAAAAAAAAA&#10;AAAAAAAAAABbQ29udGVudF9UeXBlc10ueG1sUEsBAi0AFAAGAAgAAAAhAFr0LFu/AAAAFQEAAAsA&#10;AAAAAAAAAAAAAAAAHwEAAF9yZWxzLy5yZWxzUEsBAi0AFAAGAAgAAAAhAJyA4Q7EAAAA2gAAAA8A&#10;AAAAAAAAAAAAAAAABwIAAGRycy9kb3ducmV2LnhtbFBLBQYAAAAAAwADALcAAAD4AgAAAAA=&#10;" path="m5731510,l,,,1661160r5731510,l5731510,xe" fillcolor="#121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Ministry of Social Development logo (Rectangle)" style="position:absolute;left:1314;top:2565;width:203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JOxwAAANoAAAAPAAAAZHJzL2Rvd25yZXYueG1sRI9BSwMx&#10;FITvgv8hPKEXsVmrFLttWmqhooKH1u7B2yN53d128xI2cbv11zeC4HGYmW+Y2aK3jeioDbVjBffD&#10;DASxdqbmUsHuc333BCJEZIONY1JwpgCL+fXVDHPjTryhbhtLkSAcclRQxehzKYOuyGIYOk+cvL1r&#10;LcYk21KaFk8Jbhs5yrKxtFhzWqjQ06oifdx+WwVv7y/a+5+ieC50d/s1OUwedscPpQY3/XIKIlIf&#10;/8N/7Vej4BF+r6QbIOcXAAAA//8DAFBLAQItABQABgAIAAAAIQDb4fbL7gAAAIUBAAATAAAAAAAA&#10;AAAAAAAAAAAAAABbQ29udGVudF9UeXBlc10ueG1sUEsBAi0AFAAGAAgAAAAhAFr0LFu/AAAAFQEA&#10;AAsAAAAAAAAAAAAAAAAAHwEAAF9yZWxzLy5yZWxzUEsBAi0AFAAGAAgAAAAhANgg8k7HAAAA2gAA&#10;AA8AAAAAAAAAAAAAAAAABwIAAGRycy9kb3ducmV2LnhtbFBLBQYAAAAAAwADALcAAAD7AgAAAAA=&#10;">
                  <v:imagedata r:id="rId8" o:title="Ministry of Social Development logo (Rectangle)"/>
                </v:shape>
                <v:shape id="Graphic 5" o:spid="_x0000_s1029" style="position:absolute;left:1454;top:8547;width:53721;height:12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k2wwAAANoAAAAPAAAAZHJzL2Rvd25yZXYueG1sRI/NasMw&#10;EITvhbyD2EIupZYTaCmu5VBaDIEESuw+wGJtbBNr5ViKf94+KhR6HGbmGybdzaYTIw2utaxgE8Ug&#10;iCurW64V/JT58xsI55E1dpZJwUIOdtnqIcVE24lPNBa+FgHCLkEFjfd9IqWrGjLoItsTB+9sB4M+&#10;yKGWesApwE0nt3H8Kg22HBYa7OmzoepS3IyCYjrkX13pluK66Z+W79kd8HRUav04f7yD8DT7//Bf&#10;e68VvMDvlXADZHYHAAD//wMAUEsBAi0AFAAGAAgAAAAhANvh9svuAAAAhQEAABMAAAAAAAAAAAAA&#10;AAAAAAAAAFtDb250ZW50X1R5cGVzXS54bWxQSwECLQAUAAYACAAAACEAWvQsW78AAAAVAQAACwAA&#10;AAAAAAAAAAAAAAAfAQAAX3JlbHMvLnJlbHNQSwECLQAUAAYACAAAACEA1eIpNsMAAADaAAAADwAA&#10;AAAAAAAAAAAAAAAHAgAAZHJzL2Rvd25yZXYueG1sUEsFBgAAAAADAAMAtwAAAPcCAAAAAA==&#10;" path="m5372100,l,e" filled="f" strokecolor="whit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27;top:127;width:57315;height:1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5uwwAAANoAAAAPAAAAZHJzL2Rvd25yZXYueG1sRI/NasMw&#10;EITvhbyD2EAvpZbbgwmuldAGAqUHQ5wcclys9U9irRxJddy3rwKFHoeZ+YYpNrMZxETO95YVvCQp&#10;COLa6p5bBcfD7nkFwgdkjYNlUvBDHjbrxUOBubY33tNUhVZECPscFXQhjLmUvu7IoE/sSBy9xjqD&#10;IUrXSu3wFuFmkK9pmkmDPceFDkfadlRfqm8TKR/ZCYemnGqXBbriGZ/K7ZdSj8v5/Q1EoDn8h//a&#10;n1pBBvcr8QbI9S8AAAD//wMAUEsBAi0AFAAGAAgAAAAhANvh9svuAAAAhQEAABMAAAAAAAAAAAAA&#10;AAAAAAAAAFtDb250ZW50X1R5cGVzXS54bWxQSwECLQAUAAYACAAAACEAWvQsW78AAAAVAQAACwAA&#10;AAAAAAAAAAAAAAAfAQAAX3JlbHMvLnJlbHNQSwECLQAUAAYACAAAACEAcNMubsMAAADaAAAADwAA&#10;AAAAAAAAAAAAAAAHAgAAZHJzL2Rvd25yZXYueG1sUEsFBgAAAAADAAMAtwAAAPcCAAAAAA==&#10;" filled="f" strokecolor="#121f6b" strokeweight="2pt">
                  <v:textbox inset="0,0,0,0">
                    <w:txbxContent>
                      <w:p w14:paraId="12602C64" w14:textId="77777777" w:rsidR="000C0F69" w:rsidRDefault="000C0F69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0E93B89F" w14:textId="77777777" w:rsidR="000C0F69" w:rsidRDefault="000C0F69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541E5964" w14:textId="77777777" w:rsidR="000C0F69" w:rsidRDefault="000C0F69">
                        <w:pPr>
                          <w:spacing w:before="116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2B5842EC" w14:textId="77777777" w:rsidR="000C0F69" w:rsidRDefault="00EE2F97">
                        <w:pPr>
                          <w:ind w:left="137"/>
                          <w:rPr>
                            <w:b/>
                            <w:sz w:val="36"/>
                          </w:rPr>
                        </w:pPr>
                        <w:bookmarkStart w:id="2" w:name="Financial_Services_Officer"/>
                        <w:bookmarkEnd w:id="2"/>
                        <w:r>
                          <w:rPr>
                            <w:b/>
                            <w:color w:val="FFFFFF"/>
                            <w:sz w:val="36"/>
                          </w:rPr>
                          <w:t>Financial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Services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Officer</w:t>
                        </w:r>
                      </w:p>
                      <w:p w14:paraId="740C194B" w14:textId="77777777" w:rsidR="000C0F69" w:rsidRDefault="00EE2F97">
                        <w:pPr>
                          <w:spacing w:before="242"/>
                          <w:ind w:left="137"/>
                          <w:rPr>
                            <w:b/>
                            <w:sz w:val="36"/>
                          </w:rPr>
                        </w:pPr>
                        <w:bookmarkStart w:id="3" w:name="Commercial_Operations_(NAC)"/>
                        <w:bookmarkEnd w:id="3"/>
                        <w:r>
                          <w:rPr>
                            <w:b/>
                            <w:color w:val="FFFFFF"/>
                            <w:sz w:val="36"/>
                          </w:rPr>
                          <w:t>Commercial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Operations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(NAC)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7D92A7" w14:textId="77777777" w:rsidR="000C0F69" w:rsidRDefault="00EE2F97">
      <w:pPr>
        <w:pStyle w:val="Heading1"/>
        <w:spacing w:before="64"/>
        <w:ind w:left="146"/>
        <w:jc w:val="center"/>
      </w:pPr>
      <w:bookmarkStart w:id="4" w:name="Our_purpose"/>
      <w:bookmarkEnd w:id="4"/>
      <w:r>
        <w:t>Our</w:t>
      </w:r>
      <w:r>
        <w:rPr>
          <w:spacing w:val="1"/>
        </w:rPr>
        <w:t xml:space="preserve"> </w:t>
      </w:r>
      <w:r>
        <w:rPr>
          <w:spacing w:val="-2"/>
        </w:rPr>
        <w:t>purpose</w:t>
      </w:r>
    </w:p>
    <w:p w14:paraId="206FE005" w14:textId="77777777" w:rsidR="000C0F69" w:rsidRDefault="00EE2F97">
      <w:pPr>
        <w:spacing w:before="120"/>
        <w:ind w:left="183" w:right="35"/>
        <w:jc w:val="center"/>
        <w:rPr>
          <w:b/>
          <w:sz w:val="20"/>
        </w:rPr>
      </w:pPr>
      <w:r>
        <w:rPr>
          <w:b/>
          <w:sz w:val="20"/>
        </w:rPr>
        <w:t>Manaaki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tangata</w:t>
      </w:r>
      <w:proofErr w:type="spellEnd"/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Manaaki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whānau</w:t>
      </w:r>
    </w:p>
    <w:p w14:paraId="7EF1E100" w14:textId="77777777" w:rsidR="000C0F69" w:rsidRDefault="00EE2F97">
      <w:pPr>
        <w:pStyle w:val="BodyText"/>
        <w:spacing w:before="47"/>
        <w:ind w:left="146" w:right="11"/>
        <w:jc w:val="center"/>
      </w:pPr>
      <w:r>
        <w:t>We</w:t>
      </w:r>
      <w:r>
        <w:rPr>
          <w:spacing w:val="-4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Zealanders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safe, strong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independent</w:t>
      </w:r>
      <w:proofErr w:type="gramEnd"/>
    </w:p>
    <w:p w14:paraId="2051BE41" w14:textId="77777777" w:rsidR="000C0F69" w:rsidRDefault="00EE2F97">
      <w:pPr>
        <w:pStyle w:val="BodyText"/>
        <w:spacing w:before="6"/>
        <w:ind w:left="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E0962" wp14:editId="2D8AC839">
                <wp:simplePos x="0" y="0"/>
                <wp:positionH relativeFrom="page">
                  <wp:posOffset>906144</wp:posOffset>
                </wp:positionH>
                <wp:positionV relativeFrom="paragraph">
                  <wp:posOffset>127110</wp:posOffset>
                </wp:positionV>
                <wp:extent cx="57308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54221" id="Graphic 7" o:spid="_x0000_s1026" style="position:absolute;margin-left:71.35pt;margin-top:10pt;width:45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AIr4y12gAAAAoBAAAPAAAAZHJzL2Rvd25yZXYueG1sTI9NT4QwEIbvJv6HZky8uUWCH0HK&#10;xqhr4lH04LHQWcraTgntsvjvHU56fGeevB/VdvFOzDjFIZCC600GAqkLZqBewefH7uoeREyajHaB&#10;UMEPRtjW52eVLk040TvOTeoFm1AstQKb0lhKGTuLXsdNGJH4tw+T14nl1Esz6RObeyfzLLuVXg/E&#10;CVaP+GSx+26OXsFh9i+uLeyw22Pz6qR/fiu+DkpdXiyPDyASLukPhrU+V4eaO7XhSCYKx7rI7xhV&#10;wDEgViArbnIQ7XrJQdaV/D+h/gUAAP//AwBQSwECLQAUAAYACAAAACEAtoM4kv4AAADhAQAAEwAA&#10;AAAAAAAAAAAAAAAAAAAAW0NvbnRlbnRfVHlwZXNdLnhtbFBLAQItABQABgAIAAAAIQA4/SH/1gAA&#10;AJQBAAALAAAAAAAAAAAAAAAAAC8BAABfcmVscy8ucmVsc1BLAQItABQABgAIAAAAIQCOjlkDEQIA&#10;AFsEAAAOAAAAAAAAAAAAAAAAAC4CAABkcnMvZTJvRG9jLnhtbFBLAQItABQABgAIAAAAIQAIr4y1&#10;2gAAAAoBAAAPAAAAAAAAAAAAAAAAAGsEAABkcnMvZG93bnJldi54bWxQSwUGAAAAAAQABADzAAAA&#10;cgUAAAAA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AFC83D3" w14:textId="77777777" w:rsidR="000C0F69" w:rsidRDefault="00EE2F97">
      <w:pPr>
        <w:pStyle w:val="Heading1"/>
        <w:spacing w:before="89"/>
        <w:ind w:left="146" w:right="6"/>
        <w:jc w:val="center"/>
      </w:pPr>
      <w:bookmarkStart w:id="5" w:name="Our_commitment_to_Māori"/>
      <w:bookmarkEnd w:id="5"/>
      <w:r>
        <w:t>Our</w:t>
      </w:r>
      <w:r>
        <w:rPr>
          <w:spacing w:val="-2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Māori</w:t>
      </w:r>
    </w:p>
    <w:p w14:paraId="445A290B" w14:textId="77777777" w:rsidR="000C0F69" w:rsidRDefault="00EE2F97">
      <w:pPr>
        <w:pStyle w:val="BodyText"/>
        <w:spacing w:before="120" w:line="285" w:lineRule="auto"/>
        <w:ind w:left="146" w:right="4"/>
        <w:jc w:val="center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 xml:space="preserve">Te </w:t>
      </w:r>
      <w:proofErr w:type="spellStart"/>
      <w:r>
        <w:rPr>
          <w:b/>
        </w:rPr>
        <w:t>Tiriti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 xml:space="preserve">o Waitangi </w:t>
      </w:r>
      <w:proofErr w:type="gramStart"/>
      <w:r>
        <w:t>partner</w:t>
      </w:r>
      <w:proofErr w:type="gramEnd"/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 xml:space="preserve">Māori, whānau, hapū, Iwi and communities to </w:t>
      </w:r>
      <w:proofErr w:type="spellStart"/>
      <w:r>
        <w:t>realise</w:t>
      </w:r>
      <w:proofErr w:type="spellEnd"/>
      <w:r>
        <w:t xml:space="preserve"> their own potential and aspirations.</w:t>
      </w:r>
    </w:p>
    <w:p w14:paraId="51E55A58" w14:textId="77777777" w:rsidR="000C0F69" w:rsidRDefault="00EE2F97">
      <w:pPr>
        <w:pStyle w:val="BodyText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300175" wp14:editId="0CB4BBAD">
                <wp:simplePos x="0" y="0"/>
                <wp:positionH relativeFrom="page">
                  <wp:posOffset>914400</wp:posOffset>
                </wp:positionH>
                <wp:positionV relativeFrom="paragraph">
                  <wp:posOffset>77158</wp:posOffset>
                </wp:positionV>
                <wp:extent cx="57308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63D6F" id="Graphic 8" o:spid="_x0000_s1026" style="position:absolute;margin-left:1in;margin-top:6.1pt;width:45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CZUiWH2wAAAAoBAAAPAAAAZHJzL2Rvd25yZXYueG1sTI9BT8MwDIXvSPyHyEjcWEoVJlSa&#10;TggYEkcKB45p47UdiVM1WVf+Pe4Jbn720/P3yt3inZhxikMgDbebDARSG+xAnYbPj/3NPYiYDFnj&#10;AqGGH4ywqy4vSlPYcKZ3nOvUCQ6hWBgNfUpjIWVse/QmbsKIxLdDmLxJLKdO2smcOdw7mWfZVnoz&#10;EH/ozYhPPbbf9clrOM7+xTWqH/YHrF+d9M9v6uuo9fXV8vgAIuGS/syw4jM6VMzUhBPZKBxrpbhL&#10;4iHPQayGTG3vQDTrRoGsSvm/QvULAAD//wMAUEsBAi0AFAAGAAgAAAAhALaDOJL+AAAA4QEAABMA&#10;AAAAAAAAAAAAAAAAAAAAAFtDb250ZW50X1R5cGVzXS54bWxQSwECLQAUAAYACAAAACEAOP0h/9YA&#10;AACUAQAACwAAAAAAAAAAAAAAAAAvAQAAX3JlbHMvLnJlbHNQSwECLQAUAAYACAAAACEAjo5ZAxEC&#10;AABbBAAADgAAAAAAAAAAAAAAAAAuAgAAZHJzL2Uyb0RvYy54bWxQSwECLQAUAAYACAAAACEAmVIl&#10;h9sAAAAKAQAADwAAAAAAAAAAAAAAAABrBAAAZHJzL2Rvd25yZXYueG1sUEsFBgAAAAAEAAQA8wAA&#10;AHMFAAAAAA=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6C7C985" w14:textId="77777777" w:rsidR="000C0F69" w:rsidRDefault="00EE2F97">
      <w:pPr>
        <w:spacing w:before="117"/>
        <w:ind w:left="181" w:right="37"/>
        <w:jc w:val="center"/>
        <w:rPr>
          <w:b/>
          <w:sz w:val="28"/>
        </w:rPr>
      </w:pPr>
      <w:bookmarkStart w:id="6" w:name="Our_strategic_direction"/>
      <w:bookmarkEnd w:id="6"/>
      <w:r>
        <w:rPr>
          <w:b/>
          <w:sz w:val="28"/>
        </w:rPr>
        <w:t>Our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strategic</w:t>
      </w:r>
      <w:r>
        <w:rPr>
          <w:b/>
          <w:spacing w:val="-2"/>
          <w:sz w:val="28"/>
        </w:rPr>
        <w:t xml:space="preserve"> direction</w:t>
      </w:r>
    </w:p>
    <w:p w14:paraId="198ACE35" w14:textId="77777777" w:rsidR="000C0F69" w:rsidRDefault="00EE2F97">
      <w:pPr>
        <w:pStyle w:val="BodyText"/>
        <w:spacing w:before="3"/>
        <w:ind w:left="0"/>
        <w:rPr>
          <w:b/>
          <w:sz w:val="8"/>
        </w:rPr>
      </w:pPr>
      <w:r>
        <w:rPr>
          <w:b/>
          <w:noProof/>
          <w:sz w:val="8"/>
        </w:rPr>
        <w:drawing>
          <wp:anchor distT="0" distB="0" distL="0" distR="0" simplePos="0" relativeHeight="487589376" behindDoc="1" locked="0" layoutInCell="1" allowOverlap="1" wp14:anchorId="0C908AFB" wp14:editId="20307C54">
            <wp:simplePos x="0" y="0"/>
            <wp:positionH relativeFrom="page">
              <wp:posOffset>1048648</wp:posOffset>
            </wp:positionH>
            <wp:positionV relativeFrom="paragraph">
              <wp:posOffset>79252</wp:posOffset>
            </wp:positionV>
            <wp:extent cx="5439159" cy="1659636"/>
            <wp:effectExtent l="0" t="0" r="0" b="0"/>
            <wp:wrapTopAndBottom/>
            <wp:docPr id="9" name="Image 9" descr="Image showing MSD's three strategic shifts: Mana manaaki - A positive experience every time; Kotahitanga - Partnering for greater impact; Kia takatū tātou - Supporting long-term social and economic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age showing MSD's three strategic shifts: Mana manaaki - A positive experience every time; Kotahitanga - Partnering for greater impact; Kia takatū tātou - Supporting long-term social and economic develop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9159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1E5E61" wp14:editId="4B17B476">
                <wp:simplePos x="0" y="0"/>
                <wp:positionH relativeFrom="page">
                  <wp:posOffset>906144</wp:posOffset>
                </wp:positionH>
                <wp:positionV relativeFrom="paragraph">
                  <wp:posOffset>1863729</wp:posOffset>
                </wp:positionV>
                <wp:extent cx="57397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5739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DC4BB" id="Graphic 10" o:spid="_x0000_s1026" style="position:absolute;margin-left:71.35pt;margin-top:146.75pt;width:45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pFQIAAFsEAAAOAAAAZHJzL2Uyb0RvYy54bWysVMFu2zAMvQ/YPwi6L07SpdmMOMXQoMOA&#10;oivQDDsrshwbk0WNVOL070fJdpJtt2E+CJT4RD7yUV7dnVorjgapAVfI2WQqhXEaysbtC/lt+/Du&#10;gxQUlCuVBWcK+WpI3q3fvll1PjdzqMGWBgUHcZR3vpB1CD7PMtK1aRVNwBvHzgqwVYG3uM9KVB1H&#10;b202n05vsw6w9AjaEPHppnfKdYpfVUaHr1VFJghbSOYW0opp3cU1W69Uvkfl60YPNNQ/sGhV4zjp&#10;OdRGBSUO2PwVqm00AkEVJhraDKqq0SbVwNXMpn9U81Irb1It3Bzy5zbR/wurn44v/hkjdfKPoH8Q&#10;dyTrPOVnT9zQgDlV2EYsExen1MXXcxfNKQjNh4vlzcfl7UIKzb7ZfJmanKl8vKsPFD4bSHHU8ZFC&#10;r0E5WqoeLX1yo4msZNTQJg2DFKwhSsEa7noNvQrxXiQXTdFdiMSzFo5mC8kbIvOe5HspRv5M8IKx&#10;7hrLc3OF6n0Mj2m4V72RUrN9XZx1kcXNbLlIo0Fgm/KhsTayINzv7i2Ko4qDmb5YB0f4DeaRwkZR&#10;3eOSa4BZN+jUSxNF2kH5+oyi42kuJP08KDRS2C+OxyWO/mjgaOxGA4O9h/RAUoM45/b0XaEXMX0h&#10;Ayv7BOMwqnwULZZ+xsabDj4dAlRNVDTNUM9o2PAEpwKH1xafyPU+oS7/hPUvAAAA//8DAFBLAwQU&#10;AAYACAAAACEAox60uOEAAAAMAQAADwAAAGRycy9kb3ducmV2LnhtbEyPwU7DMAyG70i8Q2QkLmhL&#10;6EbHStMJgRAaByQ6Ltzc1rQVjVM16VZ4+mVc4Pjbn35/TjeT6cSeBtda1nA9VyCIS1u1XGt43z3N&#10;bkE4j1xhZ5k0fJODTXZ+lmJS2QO/0T73tQgl7BLU0HjfJ1K6siGDbm574rD7tINBH+JQy2rAQyg3&#10;nYyUiqXBlsOFBnt6aKj8ykej4fnjRUW4fV1sS/y5WtOYF/Ix1/ryYrq/A+Fp8n8wnPSDOmTBqbAj&#10;V050IS+jVUA1ROvFDYgToZZxDKL4Ha1AZqn8/0R2BAAA//8DAFBLAQItABQABgAIAAAAIQC2gziS&#10;/gAAAOEBAAATAAAAAAAAAAAAAAAAAAAAAABbQ29udGVudF9UeXBlc10ueG1sUEsBAi0AFAAGAAgA&#10;AAAhADj9If/WAAAAlAEAAAsAAAAAAAAAAAAAAAAALwEAAF9yZWxzLy5yZWxzUEsBAi0AFAAGAAgA&#10;AAAhABx5AGkVAgAAWwQAAA4AAAAAAAAAAAAAAAAALgIAAGRycy9lMm9Eb2MueG1sUEsBAi0AFAAG&#10;AAgAAAAhAKMetLjhAAAADAEAAA8AAAAAAAAAAAAAAAAAbwQAAGRycy9kb3ducmV2LnhtbFBLBQYA&#10;AAAABAAEAPMAAAB9BQAAAAA=&#10;" path="m573976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D158764" w14:textId="77777777" w:rsidR="000C0F69" w:rsidRDefault="000C0F69">
      <w:pPr>
        <w:pStyle w:val="BodyText"/>
        <w:spacing w:before="2"/>
        <w:ind w:left="0"/>
        <w:rPr>
          <w:b/>
          <w:sz w:val="14"/>
        </w:rPr>
      </w:pPr>
    </w:p>
    <w:p w14:paraId="3DF7F3C0" w14:textId="77777777" w:rsidR="000C0F69" w:rsidRDefault="00EE2F97">
      <w:pPr>
        <w:spacing w:before="88"/>
        <w:ind w:left="146" w:right="5"/>
        <w:jc w:val="center"/>
        <w:rPr>
          <w:b/>
          <w:sz w:val="28"/>
        </w:rPr>
      </w:pPr>
      <w:bookmarkStart w:id="7" w:name="Our_Values"/>
      <w:bookmarkEnd w:id="7"/>
      <w:r>
        <w:rPr>
          <w:b/>
          <w:sz w:val="28"/>
        </w:rPr>
        <w:t>Our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Values</w:t>
      </w:r>
    </w:p>
    <w:p w14:paraId="6C4EE04B" w14:textId="77777777" w:rsidR="000C0F69" w:rsidRDefault="00EE2F97">
      <w:pPr>
        <w:pStyle w:val="BodyText"/>
        <w:spacing w:before="10"/>
        <w:ind w:left="0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487590400" behindDoc="1" locked="0" layoutInCell="1" allowOverlap="1" wp14:anchorId="6772EB35" wp14:editId="3EB63003">
            <wp:simplePos x="0" y="0"/>
            <wp:positionH relativeFrom="page">
              <wp:posOffset>1141292</wp:posOffset>
            </wp:positionH>
            <wp:positionV relativeFrom="paragraph">
              <wp:posOffset>160595</wp:posOffset>
            </wp:positionV>
            <wp:extent cx="5366036" cy="578358"/>
            <wp:effectExtent l="0" t="0" r="0" b="0"/>
            <wp:wrapTopAndBottom/>
            <wp:docPr id="11" name="Image 11" descr="Our MSD Values: Manaaki - We care about the wellbeing of people; Whānau - We are inclusive and build belonging; Mahi tahi - We work together, making a difference for communities; Tika me te pono - We do the right thing, with integ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Our MSD Values: Manaaki - We care about the wellbeing of people; Whānau - We are inclusive and build belonging; Mahi tahi - We work together, making a difference for communities; Tika me te pono - We do the right thing, with integrit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036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5CC22C" wp14:editId="7791FF14">
                <wp:simplePos x="0" y="0"/>
                <wp:positionH relativeFrom="page">
                  <wp:posOffset>906144</wp:posOffset>
                </wp:positionH>
                <wp:positionV relativeFrom="paragraph">
                  <wp:posOffset>924945</wp:posOffset>
                </wp:positionV>
                <wp:extent cx="5741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035">
                              <a:moveTo>
                                <a:pt x="574103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2883C" id="Graphic 12" o:spid="_x0000_s1026" style="position:absolute;margin-left:71.35pt;margin-top:72.85pt;width:45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mnFAIAAFsEAAAOAAAAZHJzL2Uyb0RvYy54bWysVMFu2zAMvQ/YPwi6L07SZi2MOMXQoMOA&#10;oivQDDsrshwbk0WNVGLn70fJcZJtt2E+CJT4RD7yUV4+9K0VB4PUgCvkbDKVwjgNZeN2hfy2efpw&#10;LwUF5UplwZlCHg3Jh9X7d8vO52YONdjSoOAgjvLOF7IOwedZRro2raIJeOPYWQG2KvAWd1mJquPo&#10;rc3m0+nHrAMsPYI2RHy6HpxyleJXldHha1WRCcIWkrmFtGJat3HNVkuV71D5utEnGuofWLSqcZz0&#10;HGqtghJ7bP4K1TYagaAKEw1tBlXVaJNq4Gpm0z+qeauVN6kWbg75c5vo/4XVL4c3/4qROvln0D+I&#10;O5J1nvKzJ27ohOkrbCOWiYs+dfF47qLpg9B8uLi7nU1vFlJo9s3md6nJmcrHu3pP4bOBFEcdnikM&#10;GpSjperR0r0bTWQlo4Y2aRikYA1RCtZwO2joVYj3Irloiu5CJJ61cDAbSN4QmQ8kb6UY+TPBC8a6&#10;ayzPzRVq8DE8puFeDUZKzfZ1cdZFFjezu0UaDQLblE+NtZEF4W77aFEcVBzM9MU6OMJvMI8U1orq&#10;AZdcJ5h1J50GaaJIWyiPryg6nuZC0s+9QiOF/eJ4XOLojwaOxnY0MNhHSA8kNYhzbvrvCr2I6QsZ&#10;WNkXGIdR5aNosfQzNt508GkfoGqiommGBkanDU9wKvD02uITud4n1OWfsPoFAAD//wMAUEsDBBQA&#10;BgAIAAAAIQDu7JFO3gAAAAwBAAAPAAAAZHJzL2Rvd25yZXYueG1sTE/LTsMwELwj8Q/WInGjDlEp&#10;bYhTIRASrx4oSFw3sUki7HUUu63h69lwgdvMzmh2plwnZ8XejKH3pOB8loEw1HjdU6vg7fXubAki&#10;RCSN1pNR8GUCrKvjoxIL7Q/0Yvbb2AoOoVCggi7GoZAyNJ1xGGZ+MMTahx8dRqZjK/WIBw53VuZZ&#10;tpAOe+IPHQ7mpjPN53bnFDzIzXvapPwZ66V9wjrdrh7vv5U6PUnXVyCiSfHPDFN9rg4Vd6r9jnQQ&#10;lvk8v2TrBC4YTI5svuA19e9pBbIq5f8R1Q8AAAD//wMAUEsBAi0AFAAGAAgAAAAhALaDOJL+AAAA&#10;4QEAABMAAAAAAAAAAAAAAAAAAAAAAFtDb250ZW50X1R5cGVzXS54bWxQSwECLQAUAAYACAAAACEA&#10;OP0h/9YAAACUAQAACwAAAAAAAAAAAAAAAAAvAQAAX3JlbHMvLnJlbHNQSwECLQAUAAYACAAAACEA&#10;YGIZpxQCAABbBAAADgAAAAAAAAAAAAAAAAAuAgAAZHJzL2Uyb0RvYy54bWxQSwECLQAUAAYACAAA&#10;ACEA7uyRTt4AAAAMAQAADwAAAAAAAAAAAAAAAABuBAAAZHJzL2Rvd25yZXYueG1sUEsFBgAAAAAE&#10;AAQA8wAAAHkFAAAAAA==&#10;" path="m574103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8FF8B64" w14:textId="77777777" w:rsidR="000C0F69" w:rsidRDefault="000C0F69">
      <w:pPr>
        <w:pStyle w:val="BodyText"/>
        <w:spacing w:before="25"/>
        <w:ind w:left="0"/>
        <w:rPr>
          <w:b/>
        </w:rPr>
      </w:pPr>
    </w:p>
    <w:p w14:paraId="6E9355C4" w14:textId="77777777" w:rsidR="000C0F69" w:rsidRDefault="00EE2F97">
      <w:pPr>
        <w:spacing w:before="101"/>
        <w:ind w:left="146" w:right="5"/>
        <w:jc w:val="center"/>
        <w:rPr>
          <w:b/>
          <w:sz w:val="28"/>
        </w:rPr>
      </w:pPr>
      <w:bookmarkStart w:id="8" w:name="Working_in_the_Public_Service"/>
      <w:bookmarkEnd w:id="8"/>
      <w:r>
        <w:rPr>
          <w:b/>
          <w:sz w:val="28"/>
        </w:rPr>
        <w:t>Working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Service</w:t>
      </w:r>
    </w:p>
    <w:p w14:paraId="254E2343" w14:textId="77777777" w:rsidR="000C0F69" w:rsidRDefault="00EE2F97">
      <w:pPr>
        <w:pStyle w:val="BodyText"/>
        <w:spacing w:before="121" w:line="288" w:lineRule="auto"/>
        <w:ind w:left="307" w:right="377"/>
      </w:pPr>
      <w:r>
        <w:t xml:space="preserve">Ka </w:t>
      </w:r>
      <w:proofErr w:type="spellStart"/>
      <w:r>
        <w:t>mahitahi</w:t>
      </w:r>
      <w:proofErr w:type="spellEnd"/>
      <w:r>
        <w:rPr>
          <w:spacing w:val="-1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te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rPr>
          <w:spacing w:val="-1"/>
        </w:rPr>
        <w:t xml:space="preserve"> </w:t>
      </w:r>
      <w:r>
        <w:t xml:space="preserve">kia </w:t>
      </w:r>
      <w:proofErr w:type="spellStart"/>
      <w:r>
        <w:t>hei</w:t>
      </w:r>
      <w:proofErr w:type="spellEnd"/>
      <w:r>
        <w:t xml:space="preserve"> </w:t>
      </w:r>
      <w:proofErr w:type="spellStart"/>
      <w:r>
        <w:t>painga</w:t>
      </w:r>
      <w:proofErr w:type="spellEnd"/>
      <w:r>
        <w:t xml:space="preserve"> </w:t>
      </w:r>
      <w:proofErr w:type="spellStart"/>
      <w:r>
        <w:t>mō</w:t>
      </w:r>
      <w:proofErr w:type="spellEnd"/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t xml:space="preserve"> tāngata o</w:t>
      </w:r>
      <w:r>
        <w:rPr>
          <w:spacing w:val="-2"/>
        </w:rPr>
        <w:t xml:space="preserve"> </w:t>
      </w:r>
      <w:r>
        <w:t xml:space="preserve">Aotearoa </w:t>
      </w:r>
      <w:proofErr w:type="spellStart"/>
      <w:r>
        <w:t>i</w:t>
      </w:r>
      <w:proofErr w:type="spellEnd"/>
      <w:r>
        <w:t xml:space="preserve"> </w:t>
      </w:r>
      <w:proofErr w:type="spellStart"/>
      <w:r>
        <w:t>āianei</w:t>
      </w:r>
      <w:proofErr w:type="spellEnd"/>
      <w:r>
        <w:t xml:space="preserve">, ā,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ki </w:t>
      </w:r>
      <w:proofErr w:type="spellStart"/>
      <w:r>
        <w:t>tua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He </w:t>
      </w:r>
      <w:proofErr w:type="spellStart"/>
      <w:r>
        <w:t>kawenga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whaitake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āna</w:t>
      </w:r>
      <w:proofErr w:type="spellEnd"/>
      <w:r>
        <w:t xml:space="preserve"> </w:t>
      </w:r>
      <w:proofErr w:type="spellStart"/>
      <w:r>
        <w:t>hononga</w:t>
      </w:r>
      <w:proofErr w:type="spellEnd"/>
      <w:r>
        <w:t xml:space="preserve"> ki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</w:t>
      </w:r>
      <w:proofErr w:type="spellStart"/>
      <w:r>
        <w:t>Tiriti</w:t>
      </w:r>
      <w:proofErr w:type="spellEnd"/>
      <w:r>
        <w:t xml:space="preserve"> o Waitangi. Ka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 kāwanatanga </w:t>
      </w:r>
      <w:proofErr w:type="spellStart"/>
      <w:r>
        <w:t>manapori</w:t>
      </w:r>
      <w:proofErr w:type="spellEnd"/>
      <w:r>
        <w:t xml:space="preserve">. Ka </w:t>
      </w:r>
      <w:proofErr w:type="spellStart"/>
      <w:r>
        <w:t>whakakotahingia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e te </w:t>
      </w:r>
      <w:proofErr w:type="spellStart"/>
      <w:r>
        <w:t>wairua</w:t>
      </w:r>
      <w:proofErr w:type="spellEnd"/>
      <w:r>
        <w:t xml:space="preserve"> </w:t>
      </w:r>
      <w:proofErr w:type="spellStart"/>
      <w:r>
        <w:t>whakarato</w:t>
      </w:r>
      <w:proofErr w:type="spellEnd"/>
      <w:r>
        <w:t xml:space="preserve"> ki</w:t>
      </w:r>
      <w:r>
        <w:rPr>
          <w:spacing w:val="-2"/>
        </w:rPr>
        <w:t xml:space="preserve"> </w:t>
      </w:r>
      <w:r>
        <w:t>ō</w:t>
      </w:r>
      <w:r>
        <w:rPr>
          <w:spacing w:val="-4"/>
        </w:rPr>
        <w:t xml:space="preserve"> </w:t>
      </w:r>
      <w:proofErr w:type="spellStart"/>
      <w:r>
        <w:t>mātou</w:t>
      </w:r>
      <w:proofErr w:type="spellEnd"/>
      <w:r>
        <w:rPr>
          <w:spacing w:val="-4"/>
        </w:rPr>
        <w:t xml:space="preserve"> </w:t>
      </w:r>
      <w:proofErr w:type="spellStart"/>
      <w:r>
        <w:t>hapori</w:t>
      </w:r>
      <w:proofErr w:type="spellEnd"/>
      <w:r>
        <w:t>, ā,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arahina</w:t>
      </w:r>
      <w:proofErr w:type="spellEnd"/>
      <w:r>
        <w:rPr>
          <w:spacing w:val="-2"/>
        </w:rPr>
        <w:t xml:space="preserve"> </w:t>
      </w:r>
      <w:r>
        <w:t>ana</w:t>
      </w:r>
      <w:r>
        <w:rPr>
          <w:spacing w:val="-2"/>
        </w:rPr>
        <w:t xml:space="preserve"> </w:t>
      </w:r>
      <w:proofErr w:type="spellStart"/>
      <w:r>
        <w:t>mātou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mātāpono</w:t>
      </w:r>
      <w:proofErr w:type="spellEnd"/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2"/>
        </w:rPr>
        <w:t xml:space="preserve"> </w:t>
      </w:r>
      <w:r>
        <w:t>tikanga</w:t>
      </w:r>
      <w:r>
        <w:rPr>
          <w:spacing w:val="-2"/>
        </w:rPr>
        <w:t xml:space="preserve"> </w:t>
      </w:r>
      <w:proofErr w:type="spellStart"/>
      <w:r>
        <w:t>matua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te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mātou</w:t>
      </w:r>
      <w:proofErr w:type="spellEnd"/>
      <w:r>
        <w:t xml:space="preserve"> mahi.</w:t>
      </w:r>
    </w:p>
    <w:p w14:paraId="41AB79E9" w14:textId="77777777" w:rsidR="000C0F69" w:rsidRDefault="00EE2F97">
      <w:pPr>
        <w:pStyle w:val="BodyText"/>
        <w:spacing w:before="120" w:line="288" w:lineRule="auto"/>
        <w:ind w:left="307" w:right="82"/>
      </w:pPr>
      <w:r>
        <w:t>In the public service we work collectively to make a meaningful difference for New Zealanders</w:t>
      </w:r>
      <w:r>
        <w:rPr>
          <w:spacing w:val="-3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future.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Crown</w:t>
      </w:r>
      <w:r>
        <w:rPr>
          <w:spacing w:val="-5"/>
        </w:rPr>
        <w:t xml:space="preserve"> </w:t>
      </w:r>
      <w:r>
        <w:t>in its relationships with Māori under the Treaty of Waitangi.</w:t>
      </w:r>
      <w:r>
        <w:rPr>
          <w:spacing w:val="40"/>
        </w:rPr>
        <w:t xml:space="preserve"> </w:t>
      </w:r>
      <w:r>
        <w:t>We support democratic government. We are unified by a spirit of service to our communities and guided by the core principles and values of the public service in our work.</w:t>
      </w:r>
    </w:p>
    <w:p w14:paraId="6A70BECD" w14:textId="77777777" w:rsidR="000C0F69" w:rsidRDefault="00EE2F97">
      <w:pPr>
        <w:pStyle w:val="BodyText"/>
        <w:spacing w:before="6"/>
        <w:ind w:left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F38E17" wp14:editId="389ECA85">
                <wp:simplePos x="0" y="0"/>
                <wp:positionH relativeFrom="page">
                  <wp:posOffset>915669</wp:posOffset>
                </wp:positionH>
                <wp:positionV relativeFrom="paragraph">
                  <wp:posOffset>150273</wp:posOffset>
                </wp:positionV>
                <wp:extent cx="57130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635">
                              <a:moveTo>
                                <a:pt x="5713095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A7507" id="Graphic 13" o:spid="_x0000_s1026" style="position:absolute;margin-left:72.1pt;margin-top:11.85pt;width:44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309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8oFgIAAGQEAAAOAAAAZHJzL2Uyb0RvYy54bWysVE1v2zAMvQ/YfxB0XxwnSLMacYqhQYcB&#10;RVegGXZWZDk2JosapcTOvx8lfzRbb8V8ECjxiXzko7y56xrNzgpdDSbn6WzOmTISitocc/5j//Dp&#10;M2fOC1MIDUbl/KIcv9t+/LBpbaYWUIEuFDIKYlzW2pxX3tssSZysVCPcDKwy5CwBG+Fpi8ekQNFS&#10;9EYni/n8JmkBC4sglXN0uuudfBvjl6WS/ntZOuWZzjlx83HFuB7Cmmw3IjuisFUtBxriHSwaURtK&#10;OoXaCS/YCes3oZpaIjgo/UxCk0BZ1lLFGqiadP5PNS+VsCrWQs1xdmqT+39h5dP5xT5joO7sI8hf&#10;jjqStNZlkyds3IDpSmwCloizLnbxMnVRdZ5JOlyt0+X8dsWZJF+6WMcmJyIb78qT818VxDji/Oh8&#10;r0ExWqIaLdmZ0URSMmioo4aeM9IQOSMND72GVvhwL5ALJmuviFQ5v1muoj4NnNUeIsqHCiayYx1E&#10;9BWjzTWW5idWFBISrHeSEfLFk4kDHV5XqU2gs0zXPQcHui4eaq1j1/F4uNfIziJMaPyG+H/BLDq/&#10;E67qcdE10RgE6zUKah2guDwja2msc+5+nwQqzvQ3Q3MT3sBo4GgcRgO9vof4UmKHKOe++ynQspA+&#10;554kfoJxKkU2qhd6MGHDTQNfTh7KOkgbh6lnNGxolGO7hmcX3sr1PqJefw7bPwAAAP//AwBQSwME&#10;FAAGAAgAAAAhANzi2WPeAAAACgEAAA8AAABkcnMvZG93bnJldi54bWxMj8FuwjAMhu+T9g6RkXYb&#10;CaXaoGuKpmkcJrEDDImraby2onGqJkD39ktPcPztT78/56vBtuJCvW8ca5hNFQji0pmGKw37n/Xz&#10;AoQPyAZbx6ThjzysiseHHDPjrrylyy5UIpawz1BDHUKXSenLmiz6qeuI4+7X9RZDjH0lTY/XWG5b&#10;mSj1Ii02HC/U2NFHTeVpd7YaDl8bi6d1t5WLz32q/OE7cS5o/TQZ3t9ABBrCDYZRP6pDEZ2O7szG&#10;izbmNE0iqiGZv4IYAZXOlyCO42QJssjl/QvFPwAAAP//AwBQSwECLQAUAAYACAAAACEAtoM4kv4A&#10;AADhAQAAEwAAAAAAAAAAAAAAAAAAAAAAW0NvbnRlbnRfVHlwZXNdLnhtbFBLAQItABQABgAIAAAA&#10;IQA4/SH/1gAAAJQBAAALAAAAAAAAAAAAAAAAAC8BAABfcmVscy8ucmVsc1BLAQItABQABgAIAAAA&#10;IQBcBq8oFgIAAGQEAAAOAAAAAAAAAAAAAAAAAC4CAABkcnMvZTJvRG9jLnhtbFBLAQItABQABgAI&#10;AAAAIQDc4tlj3gAAAAoBAAAPAAAAAAAAAAAAAAAAAHAEAABkcnMvZG93bnJldi54bWxQSwUGAAAA&#10;AAQABADzAAAAewUAAAAA&#10;" path="m5713095,l,12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0254B28A" w14:textId="77777777" w:rsidR="000C0F69" w:rsidRDefault="000C0F69">
      <w:pPr>
        <w:pStyle w:val="BodyText"/>
        <w:rPr>
          <w:sz w:val="17"/>
        </w:rPr>
        <w:sectPr w:rsidR="000C0F69">
          <w:headerReference w:type="default" r:id="rId11"/>
          <w:type w:val="continuous"/>
          <w:pgSz w:w="11910" w:h="16840"/>
          <w:pgMar w:top="740" w:right="1275" w:bottom="280" w:left="1133" w:header="300" w:footer="0" w:gutter="0"/>
          <w:pgNumType w:start="1"/>
          <w:cols w:space="720"/>
        </w:sectPr>
      </w:pPr>
    </w:p>
    <w:p w14:paraId="06521979" w14:textId="77777777" w:rsidR="000C0F69" w:rsidRDefault="00EE2F97">
      <w:pPr>
        <w:pStyle w:val="BodyText"/>
        <w:ind w:left="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3ECC12B4" wp14:editId="35F65AAF">
                <wp:simplePos x="0" y="0"/>
                <wp:positionH relativeFrom="page">
                  <wp:posOffset>895667</wp:posOffset>
                </wp:positionH>
                <wp:positionV relativeFrom="page">
                  <wp:posOffset>10200957</wp:posOffset>
                </wp:positionV>
                <wp:extent cx="5771515" cy="63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6350">
                              <a:moveTo>
                                <a:pt x="577151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771515" y="6349"/>
                              </a:lnTo>
                              <a:lnTo>
                                <a:pt x="5771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CD3A0" id="Graphic 17" o:spid="_x0000_s1026" style="position:absolute;margin-left:70.5pt;margin-top:803.2pt;width:454.45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7LHgIAAL0EAAAOAAAAZHJzL2Uyb0RvYy54bWysVMFu2zAMvQ/YPwi6L07aJd2MOMXQosOA&#10;oivQDDsrshwbk0WNUmLn70fJlmtspw3zQabMJ+rxkfT2tm81Oyt0DZiCrxZLzpSRUDbmWPBv+4d3&#10;HzhzXphSaDCq4Bfl+O3u7ZttZ3N1BTXoUiGjIMblnS147b3Ns8zJWrXCLcAqQ84KsBWetnjMShQd&#10;RW91drVcbrIOsLQIUjlHX+8HJ9/F+FWlpP9aVU55pgtO3HxcMa6HsGa7rciPKGzdyJGG+AcWrWgM&#10;XTqFuhdesBM2f4RqG4ngoPILCW0GVdVIFXOgbFbL37J5qYVVMRcSx9lJJvf/wsqn84t9xkDd2UeQ&#10;PxwpknXW5ZMnbNyI6StsA5aIsz6qeJlUVL1nkj6ub25W69WaM0m+zfU6ipyJPJ2VJ+c/K4hxxPnR&#10;+aEGZbJEnSzZm2QiVTLUUMcaes6ohsgZ1fAw1NAKH84FcsFk3YxIPfIIzhbOag8R5kMKE9uUCDF9&#10;xWgzx1IDzVDJl942xhswm+v3HwMvCpbc6T3A5tf+FTipmcJJDU4NN4W845WTFnT9XG0HuikfGq1D&#10;+g6PhzuN7CzCaMRnZDyDxU4Yih/a4ADl5RlZR/NScPfzJFBxpr8YasgwXMnAZBySgV7fQRzBqDw6&#10;v++/C7TMkllwT73zBKndRZ7agvgHwIANJw18OnmomtAzkdvAaNzQjMT8x3kOQzjfR9TrX2f3CwAA&#10;//8DAFBLAwQUAAYACAAAACEAveMxH+AAAAAOAQAADwAAAGRycy9kb3ducmV2LnhtbEyPzU7DMBCE&#10;70i8g7VI3KgdlBoa4lSoKnBDaos4b2OTBPwT2W4b3p4tF7jt7I5mv6mXk7PsaGIagldQzAQw49ug&#10;B98peNs93dwDSxm9Rhu8UfBtEiyby4saKx1OfmOO29wxCvGpQgV9zmPFeWp74zDNwmg83T5CdJhJ&#10;xo7riCcKd5bfCiG5w8HThx5Hs+pN+7U9OAW7l+e4sWuch8/0XnTrVznMV1Kp66vp8QFYNlP+M8MZ&#10;n9ChIaZ9OHidmCVdFtQl0yCFLIGdLaJcLIDtf3d3JfCm5v9rND8AAAD//wMAUEsBAi0AFAAGAAgA&#10;AAAhALaDOJL+AAAA4QEAABMAAAAAAAAAAAAAAAAAAAAAAFtDb250ZW50X1R5cGVzXS54bWxQSwEC&#10;LQAUAAYACAAAACEAOP0h/9YAAACUAQAACwAAAAAAAAAAAAAAAAAvAQAAX3JlbHMvLnJlbHNQSwEC&#10;LQAUAAYACAAAACEA7yPOyx4CAAC9BAAADgAAAAAAAAAAAAAAAAAuAgAAZHJzL2Uyb0RvYy54bWxQ&#10;SwECLQAUAAYACAAAACEAveMxH+AAAAAOAQAADwAAAAAAAAAAAAAAAAB4BAAAZHJzL2Rvd25yZXYu&#10;eG1sUEsFBgAAAAAEAAQA8wAAAIUFAAAAAA==&#10;" path="m5771515,l,,,6349r5771515,l577151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6A7F96C" w14:textId="77777777" w:rsidR="000C0F69" w:rsidRDefault="000C0F69">
      <w:pPr>
        <w:pStyle w:val="BodyText"/>
        <w:ind w:left="0"/>
        <w:rPr>
          <w:sz w:val="28"/>
        </w:rPr>
      </w:pPr>
    </w:p>
    <w:p w14:paraId="45187320" w14:textId="77777777" w:rsidR="000C0F69" w:rsidRDefault="000C0F69">
      <w:pPr>
        <w:pStyle w:val="BodyText"/>
        <w:spacing w:before="239"/>
        <w:ind w:left="0"/>
        <w:rPr>
          <w:sz w:val="28"/>
        </w:rPr>
      </w:pPr>
    </w:p>
    <w:p w14:paraId="5605677B" w14:textId="77777777" w:rsidR="000C0F69" w:rsidRDefault="00EE2F97">
      <w:pPr>
        <w:pStyle w:val="Heading1"/>
        <w:ind w:left="146" w:right="1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701B681" wp14:editId="27C33EEB">
                <wp:simplePos x="0" y="0"/>
                <wp:positionH relativeFrom="page">
                  <wp:posOffset>915669</wp:posOffset>
                </wp:positionH>
                <wp:positionV relativeFrom="paragraph">
                  <wp:posOffset>-177022</wp:posOffset>
                </wp:positionV>
                <wp:extent cx="582739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E6362" id="Graphic 18" o:spid="_x0000_s1026" style="position:absolute;margin-left:72.1pt;margin-top:-13.95pt;width:458.8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MMFYgN8AAAAMAQAADwAAAGRycy9kb3ducmV2LnhtbEyPQU/DMAyF70j8h8hIXNCWrpq6&#10;UZpOEwhxgQMFade08dqKxqmadAv/Ho8L3Pzsp+fvFbtoB3HCyfeOFKyWCQikxpmeWgWfH8+LLQgf&#10;NBk9OEIF3+hhV15fFTo37kzveKpCKziEfK4VdCGMuZS+6dBqv3QjEt+ObrI6sJxaaSZ95nA7yDRJ&#10;Mml1T/yh0yM+dth8VbNV8DY7PNSNrFx7xOzl6S6+Dvuo1O1N3D+ACBjDnxku+IwOJTPVbibjxcB6&#10;vU7ZqmCRbu5BXBxJtuKp/l1tQJaF/F+i/AEAAP//AwBQSwECLQAUAAYACAAAACEAtoM4kv4AAADh&#10;AQAAEwAAAAAAAAAAAAAAAAAAAAAAW0NvbnRlbnRfVHlwZXNdLnhtbFBLAQItABQABgAIAAAAIQA4&#10;/SH/1gAAAJQBAAALAAAAAAAAAAAAAAAAAC8BAABfcmVscy8ucmVsc1BLAQItABQABgAIAAAAIQDm&#10;NLmMEgIAAFsEAAAOAAAAAAAAAAAAAAAAAC4CAABkcnMvZTJvRG9jLnhtbFBLAQItABQABgAIAAAA&#10;IQAwwViA3wAAAAwBAAAPAAAAAAAAAAAAAAAAAGwEAABkcnMvZG93bnJldi54bWxQSwUGAAAAAAQA&#10;BADzAAAAeAUAAAAA&#10;" path="m5827395,l,e" filled="f" strokeweight=".25pt">
                <v:path arrowok="t"/>
                <w10:wrap anchorx="page"/>
              </v:shape>
            </w:pict>
          </mc:Fallback>
        </mc:AlternateContent>
      </w:r>
      <w:bookmarkStart w:id="9" w:name="The_outcomes_we_want_to_achieve"/>
      <w:bookmarkEnd w:id="9"/>
      <w:r>
        <w:t>The</w:t>
      </w:r>
      <w:r>
        <w:rPr>
          <w:spacing w:val="-5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want to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achieve</w:t>
      </w:r>
      <w:proofErr w:type="gramEnd"/>
    </w:p>
    <w:p w14:paraId="285FBB8B" w14:textId="77777777" w:rsidR="000C0F69" w:rsidRDefault="000C0F69">
      <w:pPr>
        <w:pStyle w:val="BodyText"/>
        <w:spacing w:before="8"/>
        <w:ind w:left="0"/>
        <w:rPr>
          <w:b/>
          <w:sz w:val="9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199"/>
        <w:gridCol w:w="3181"/>
      </w:tblGrid>
      <w:tr w:rsidR="000C0F69" w14:paraId="20AACD95" w14:textId="77777777">
        <w:trPr>
          <w:trHeight w:val="994"/>
        </w:trPr>
        <w:tc>
          <w:tcPr>
            <w:tcW w:w="2830" w:type="dxa"/>
            <w:tcBorders>
              <w:bottom w:val="single" w:sz="2" w:space="0" w:color="000000"/>
            </w:tcBorders>
          </w:tcPr>
          <w:p w14:paraId="7BAA7F83" w14:textId="77777777" w:rsidR="000C0F69" w:rsidRDefault="00EE2F97">
            <w:pPr>
              <w:pStyle w:val="TableParagraph"/>
              <w:spacing w:line="285" w:lineRule="auto"/>
              <w:ind w:left="415" w:right="179" w:hanging="17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support they require</w:t>
            </w:r>
          </w:p>
        </w:tc>
        <w:tc>
          <w:tcPr>
            <w:tcW w:w="3199" w:type="dxa"/>
            <w:tcBorders>
              <w:bottom w:val="single" w:sz="2" w:space="0" w:color="000000"/>
            </w:tcBorders>
          </w:tcPr>
          <w:p w14:paraId="56EAB162" w14:textId="77777777" w:rsidR="000C0F69" w:rsidRDefault="00EE2F97">
            <w:pPr>
              <w:pStyle w:val="TableParagraph"/>
              <w:spacing w:line="288" w:lineRule="auto"/>
              <w:ind w:left="416" w:right="137" w:hanging="23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3181" w:type="dxa"/>
            <w:tcBorders>
              <w:bottom w:val="single" w:sz="2" w:space="0" w:color="000000"/>
            </w:tcBorders>
          </w:tcPr>
          <w:p w14:paraId="04A3F2EB" w14:textId="77777777" w:rsidR="000C0F69" w:rsidRDefault="00EE2F97">
            <w:pPr>
              <w:pStyle w:val="TableParagraph"/>
              <w:spacing w:line="288" w:lineRule="auto"/>
              <w:ind w:left="138" w:right="286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</w:tbl>
    <w:p w14:paraId="539D870C" w14:textId="77777777" w:rsidR="000C0F69" w:rsidRDefault="00EE2F97">
      <w:pPr>
        <w:spacing w:before="238"/>
        <w:ind w:left="181" w:right="35"/>
        <w:jc w:val="center"/>
        <w:rPr>
          <w:b/>
          <w:sz w:val="28"/>
        </w:rPr>
      </w:pPr>
      <w:bookmarkStart w:id="10" w:name="We_carry_out_a_broad_range_of_responsibi"/>
      <w:bookmarkEnd w:id="10"/>
      <w:r>
        <w:rPr>
          <w:b/>
          <w:sz w:val="28"/>
        </w:rPr>
        <w:t>We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carry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out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broad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range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and functions </w:t>
      </w:r>
      <w:proofErr w:type="gramStart"/>
      <w:r>
        <w:rPr>
          <w:b/>
          <w:sz w:val="28"/>
        </w:rPr>
        <w:t>including</w:t>
      </w:r>
      <w:proofErr w:type="gramEnd"/>
    </w:p>
    <w:p w14:paraId="5D52C0DB" w14:textId="77777777" w:rsidR="000C0F69" w:rsidRDefault="00EE2F97">
      <w:pPr>
        <w:pStyle w:val="ListParagraph"/>
        <w:numPr>
          <w:ilvl w:val="0"/>
          <w:numId w:val="2"/>
        </w:numPr>
        <w:tabs>
          <w:tab w:val="left" w:pos="1017"/>
        </w:tabs>
        <w:spacing w:before="125"/>
        <w:ind w:left="1017" w:hanging="570"/>
        <w:rPr>
          <w:sz w:val="20"/>
        </w:rPr>
      </w:pPr>
      <w:r>
        <w:rPr>
          <w:sz w:val="20"/>
        </w:rPr>
        <w:t>Employment,</w:t>
      </w:r>
      <w:r>
        <w:rPr>
          <w:spacing w:val="-2"/>
          <w:sz w:val="20"/>
        </w:rPr>
        <w:t xml:space="preserve"> </w:t>
      </w:r>
      <w:r>
        <w:rPr>
          <w:sz w:val="20"/>
        </w:rPr>
        <w:t>income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superannuation</w:t>
      </w:r>
    </w:p>
    <w:p w14:paraId="4ABD882B" w14:textId="77777777" w:rsidR="000C0F69" w:rsidRDefault="00EE2F97">
      <w:pPr>
        <w:pStyle w:val="ListParagraph"/>
        <w:numPr>
          <w:ilvl w:val="0"/>
          <w:numId w:val="2"/>
        </w:numPr>
        <w:tabs>
          <w:tab w:val="left" w:pos="1017"/>
        </w:tabs>
        <w:spacing w:before="170"/>
        <w:ind w:left="1017" w:hanging="570"/>
        <w:rPr>
          <w:sz w:val="20"/>
        </w:rPr>
      </w:pPr>
      <w:r>
        <w:rPr>
          <w:sz w:val="20"/>
        </w:rPr>
        <w:t>Community</w:t>
      </w:r>
      <w:r>
        <w:rPr>
          <w:spacing w:val="-3"/>
          <w:sz w:val="20"/>
        </w:rPr>
        <w:t xml:space="preserve"> </w:t>
      </w:r>
      <w:r>
        <w:rPr>
          <w:sz w:val="20"/>
        </w:rPr>
        <w:t>partnerships,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programmes</w:t>
      </w:r>
      <w:proofErr w:type="spellEnd"/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campaigns</w:t>
      </w:r>
    </w:p>
    <w:p w14:paraId="641DC810" w14:textId="77777777" w:rsidR="000C0F69" w:rsidRDefault="00EE2F97">
      <w:pPr>
        <w:pStyle w:val="ListParagraph"/>
        <w:numPr>
          <w:ilvl w:val="0"/>
          <w:numId w:val="2"/>
        </w:numPr>
        <w:tabs>
          <w:tab w:val="left" w:pos="1017"/>
        </w:tabs>
        <w:spacing w:before="165"/>
        <w:ind w:left="1017" w:hanging="570"/>
        <w:rPr>
          <w:sz w:val="20"/>
        </w:rPr>
      </w:pPr>
      <w:r>
        <w:rPr>
          <w:sz w:val="20"/>
        </w:rPr>
        <w:t>Advocacy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seniors,</w:t>
      </w:r>
      <w:r>
        <w:rPr>
          <w:spacing w:val="-1"/>
          <w:sz w:val="20"/>
        </w:rPr>
        <w:t xml:space="preserve"> </w:t>
      </w:r>
      <w:r>
        <w:rPr>
          <w:sz w:val="20"/>
        </w:rPr>
        <w:t>disabled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people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youth</w:t>
      </w:r>
    </w:p>
    <w:p w14:paraId="659103F9" w14:textId="77777777" w:rsidR="000C0F69" w:rsidRDefault="00EE2F97">
      <w:pPr>
        <w:pStyle w:val="ListParagraph"/>
        <w:numPr>
          <w:ilvl w:val="0"/>
          <w:numId w:val="2"/>
        </w:numPr>
        <w:tabs>
          <w:tab w:val="left" w:pos="1017"/>
        </w:tabs>
        <w:spacing w:before="171"/>
        <w:ind w:left="1017" w:hanging="570"/>
        <w:rPr>
          <w:sz w:val="20"/>
        </w:rPr>
      </w:pP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Housing</w:t>
      </w:r>
      <w:r>
        <w:rPr>
          <w:spacing w:val="-2"/>
          <w:sz w:val="20"/>
        </w:rPr>
        <w:t xml:space="preserve"> </w:t>
      </w:r>
      <w:r>
        <w:rPr>
          <w:sz w:val="20"/>
        </w:rPr>
        <w:t>assistance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emergency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housing</w:t>
      </w:r>
    </w:p>
    <w:p w14:paraId="07525275" w14:textId="77777777" w:rsidR="000C0F69" w:rsidRDefault="00EE2F97">
      <w:pPr>
        <w:pStyle w:val="ListParagraph"/>
        <w:numPr>
          <w:ilvl w:val="0"/>
          <w:numId w:val="2"/>
        </w:numPr>
        <w:tabs>
          <w:tab w:val="left" w:pos="1017"/>
        </w:tabs>
        <w:spacing w:before="165"/>
        <w:ind w:left="1017" w:hanging="570"/>
        <w:rPr>
          <w:sz w:val="20"/>
        </w:rPr>
      </w:pPr>
      <w:r>
        <w:rPr>
          <w:sz w:val="20"/>
        </w:rPr>
        <w:t>Resolving</w:t>
      </w:r>
      <w:r>
        <w:rPr>
          <w:spacing w:val="-2"/>
          <w:sz w:val="20"/>
        </w:rPr>
        <w:t xml:space="preserve"> </w:t>
      </w:r>
      <w:r>
        <w:rPr>
          <w:sz w:val="20"/>
        </w:rPr>
        <w:t>claims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abuse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neglect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care</w:t>
      </w:r>
    </w:p>
    <w:p w14:paraId="7C3214AA" w14:textId="77777777" w:rsidR="000C0F69" w:rsidRDefault="00EE2F97">
      <w:pPr>
        <w:pStyle w:val="ListParagraph"/>
        <w:numPr>
          <w:ilvl w:val="0"/>
          <w:numId w:val="2"/>
        </w:numPr>
        <w:tabs>
          <w:tab w:val="left" w:pos="1017"/>
        </w:tabs>
        <w:spacing w:before="170"/>
        <w:ind w:left="1017" w:hanging="570"/>
        <w:rPr>
          <w:sz w:val="20"/>
        </w:rPr>
      </w:pP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allowances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loans</w:t>
      </w:r>
    </w:p>
    <w:p w14:paraId="284FA682" w14:textId="77777777" w:rsidR="000C0F69" w:rsidRDefault="000C0F69">
      <w:pPr>
        <w:pStyle w:val="BodyText"/>
        <w:spacing w:before="156"/>
        <w:ind w:left="0"/>
      </w:pPr>
    </w:p>
    <w:p w14:paraId="12B3A0AC" w14:textId="77777777" w:rsidR="000C0F69" w:rsidRDefault="00EE2F97">
      <w:pPr>
        <w:pStyle w:val="Heading1"/>
        <w:ind w:left="181" w:right="4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8517EDD" wp14:editId="397C8E52">
                <wp:simplePos x="0" y="0"/>
                <wp:positionH relativeFrom="page">
                  <wp:posOffset>932814</wp:posOffset>
                </wp:positionH>
                <wp:positionV relativeFrom="paragraph">
                  <wp:posOffset>-106677</wp:posOffset>
                </wp:positionV>
                <wp:extent cx="581025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36A13" id="Graphic 19" o:spid="_x0000_s1026" style="position:absolute;margin-left:73.45pt;margin-top:-8.4pt;width:457.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fkEQIAAFsEAAAOAAAAZHJzL2Uyb0RvYy54bWysVMFu2zAMvQ/YPwi6L04yZC2MOMXQoMOA&#10;oivQFDsrshwbk0WNVGL370fJsZNtt2E+CJT4RD7yUV7f9a0VJ4PUgCvkYjaXwjgNZeMOhXzdPXy4&#10;lYKCcqWy4Ewh3wzJu837d+vO52YJNdjSoOAgjvLOF7IOwedZRro2raIZeOPYWQG2KvAWD1mJquPo&#10;rc2W8/mnrAMsPYI2RHy6HZxyk+JXldHhW1WRCcIWkrmFtGJa93HNNmuVH1D5utFnGuofWLSqcZx0&#10;CrVVQYkjNn+FahuNQFCFmYY2g6pqtEk1cDWL+R/VvNTKm1QLN4f81Cb6f2H10+nFP2OkTv4R9A/i&#10;jmSdp3zyxA2dMX2FbcQycdGnLr5NXTR9EJoPV7eL+XLFzdbsWyxvUpMzlY939ZHCFwMpjjo9Uhg0&#10;KEdL1aOlezeayEpGDW3SMEjBGqIUrOF+0NCrEO9FctEU3YVIPGvhZHaQvCEyn0iO/JngBWPdNZZL&#10;uUINPobHNNyrwUip2b4uzrrI4uPiZpVGg8A25UNjbWRBeNjfWxQnFQczfbEOjvAbzCOFraJ6wCXX&#10;GWbdWadBmijSHsq3ZxQdT3Mh6edRoZHCfnU8LnH0RwNHYz8aGOw9pAeSGsQ5d/13hV7E9IUMrOwT&#10;jMOo8lG0WPqEjTcdfD4GqJqoaJqhgdF5wxOcCjy/tvhErvcJdfknbH4BAAD//wMAUEsDBBQABgAI&#10;AAAAIQAJ93RU3QAAAAwBAAAPAAAAZHJzL2Rvd25yZXYueG1sTI/NTsMwEITvSLyDtUhcUOsEVVYJ&#10;cSpU4Iya9gHceElS/BNspw1vz7aX9jizn2ZnytVkDTtiiL13EvJ5Bgxd43XvWgm77edsCSwm5bQy&#10;3qGEP4ywqu7vSlVof3IbPNapZRTiYqEkdCkNBeex6dCqOPcDOrp9+2BVIhlaroM6Ubg1/DnLBLeq&#10;d/ShUwOuO2x+6tFKeA+bw7g1y/XXYfyNNcbd06L7kPLxYXp7BZZwSlcYzvWpOlTUae9HpyMzpBfi&#10;hVAJs1zQhjORiZys/cUSwKuS346o/gEAAP//AwBQSwECLQAUAAYACAAAACEAtoM4kv4AAADhAQAA&#10;EwAAAAAAAAAAAAAAAAAAAAAAW0NvbnRlbnRfVHlwZXNdLnhtbFBLAQItABQABgAIAAAAIQA4/SH/&#10;1gAAAJQBAAALAAAAAAAAAAAAAAAAAC8BAABfcmVscy8ucmVsc1BLAQItABQABgAIAAAAIQB5Zifk&#10;EQIAAFsEAAAOAAAAAAAAAAAAAAAAAC4CAABkcnMvZTJvRG9jLnhtbFBLAQItABQABgAIAAAAIQAJ&#10;93RU3QAAAAwBAAAPAAAAAAAAAAAAAAAAAGsEAABkcnMvZG93bnJldi54bWxQSwUGAAAAAAQABADz&#10;AAAAdQUAAAAA&#10;" path="m5810250,l,e" filled="f" strokeweight=".25pt">
                <v:path arrowok="t"/>
                <w10:wrap anchorx="page"/>
              </v:shape>
            </w:pict>
          </mc:Fallback>
        </mc:AlternateContent>
      </w:r>
      <w:bookmarkStart w:id="11" w:name="He_whakataukī*"/>
      <w:bookmarkEnd w:id="11"/>
      <w:r>
        <w:t>He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whakataukī</w:t>
      </w:r>
      <w:proofErr w:type="spellEnd"/>
      <w:r>
        <w:rPr>
          <w:spacing w:val="-2"/>
        </w:rPr>
        <w:t>*</w:t>
      </w:r>
    </w:p>
    <w:p w14:paraId="102798FD" w14:textId="77777777" w:rsidR="000C0F69" w:rsidRDefault="000C0F69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5"/>
        <w:gridCol w:w="4936"/>
      </w:tblGrid>
      <w:tr w:rsidR="000C0F69" w14:paraId="5A802D65" w14:textId="77777777">
        <w:trPr>
          <w:trHeight w:val="1993"/>
        </w:trPr>
        <w:tc>
          <w:tcPr>
            <w:tcW w:w="4265" w:type="dxa"/>
          </w:tcPr>
          <w:p w14:paraId="5A24E5B8" w14:textId="77777777" w:rsidR="000C0F69" w:rsidRDefault="00EE2F9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Unuhia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harakeke</w:t>
            </w:r>
          </w:p>
          <w:p w14:paraId="548DAC71" w14:textId="77777777" w:rsidR="000C0F69" w:rsidRDefault="00EE2F97">
            <w:pPr>
              <w:pStyle w:val="TableParagraph"/>
              <w:spacing w:before="47" w:line="288" w:lineRule="auto"/>
              <w:rPr>
                <w:sz w:val="20"/>
              </w:rPr>
            </w:pPr>
            <w:r>
              <w:rPr>
                <w:sz w:val="20"/>
              </w:rPr>
              <w:t xml:space="preserve">Kei </w:t>
            </w:r>
            <w:proofErr w:type="spellStart"/>
            <w:r>
              <w:rPr>
                <w:sz w:val="20"/>
              </w:rPr>
              <w:t>hea</w:t>
            </w:r>
            <w:proofErr w:type="spellEnd"/>
            <w:r>
              <w:rPr>
                <w:sz w:val="20"/>
              </w:rPr>
              <w:t xml:space="preserve"> te </w:t>
            </w:r>
            <w:proofErr w:type="spellStart"/>
            <w:r>
              <w:rPr>
                <w:sz w:val="20"/>
              </w:rPr>
              <w:t>kōmako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kō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Whakatairangitia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tai; Ui </w:t>
            </w:r>
            <w:proofErr w:type="spellStart"/>
            <w:r>
              <w:rPr>
                <w:sz w:val="20"/>
              </w:rPr>
              <w:t>mai</w:t>
            </w:r>
            <w:proofErr w:type="spellEnd"/>
            <w:r>
              <w:rPr>
                <w:sz w:val="20"/>
              </w:rPr>
              <w:t xml:space="preserve"> ki ahau,</w:t>
            </w:r>
          </w:p>
          <w:p w14:paraId="5A1D5AC5" w14:textId="77777777" w:rsidR="000C0F69" w:rsidRDefault="00EE2F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ao</w:t>
            </w:r>
            <w:proofErr w:type="spellEnd"/>
            <w:r>
              <w:rPr>
                <w:spacing w:val="-5"/>
                <w:sz w:val="20"/>
              </w:rPr>
              <w:t>?</w:t>
            </w:r>
          </w:p>
          <w:p w14:paraId="33300ABD" w14:textId="77777777" w:rsidR="000C0F69" w:rsidRDefault="00EE2F97">
            <w:pPr>
              <w:pStyle w:val="TableParagraph"/>
              <w:spacing w:before="52"/>
              <w:rPr>
                <w:sz w:val="20"/>
              </w:rPr>
            </w:pPr>
            <w:proofErr w:type="spellStart"/>
            <w:r>
              <w:rPr>
                <w:sz w:val="20"/>
              </w:rPr>
              <w:t>Māku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atu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14:paraId="5518BFF6" w14:textId="77777777" w:rsidR="000C0F69" w:rsidRDefault="00EE2F97">
            <w:pPr>
              <w:pStyle w:val="TableParagraph"/>
              <w:spacing w:before="47" w:line="223" w:lineRule="exact"/>
              <w:rPr>
                <w:position w:val="6"/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 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 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tangata</w:t>
            </w:r>
            <w:proofErr w:type="spellEnd"/>
            <w:r>
              <w:rPr>
                <w:spacing w:val="-2"/>
                <w:position w:val="6"/>
                <w:sz w:val="13"/>
              </w:rPr>
              <w:t>*</w:t>
            </w:r>
          </w:p>
        </w:tc>
        <w:tc>
          <w:tcPr>
            <w:tcW w:w="4936" w:type="dxa"/>
          </w:tcPr>
          <w:p w14:paraId="31892F43" w14:textId="77777777" w:rsidR="000C0F69" w:rsidRDefault="00EE2F97">
            <w:pPr>
              <w:pStyle w:val="TableParagraph"/>
              <w:spacing w:line="285" w:lineRule="auto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flaxbush</w:t>
            </w:r>
            <w:proofErr w:type="spellEnd"/>
            <w:r>
              <w:rPr>
                <w:sz w:val="20"/>
              </w:rPr>
              <w:t xml:space="preserve"> Where will the bellbird find rest?</w:t>
            </w:r>
          </w:p>
          <w:p w14:paraId="76E6F095" w14:textId="77777777" w:rsidR="000C0F69" w:rsidRDefault="00EE2F97">
            <w:pPr>
              <w:pStyle w:val="TableParagraph"/>
              <w:spacing w:before="6" w:line="285" w:lineRule="auto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14A87CC4" w14:textId="77777777" w:rsidR="000C0F69" w:rsidRDefault="00EE2F97">
            <w:pPr>
              <w:pStyle w:val="TableParagraph"/>
              <w:spacing w:before="2" w:line="290" w:lineRule="auto"/>
              <w:ind w:left="107" w:right="7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1EC72FC4" w14:textId="77777777" w:rsidR="000C0F69" w:rsidRDefault="00EE2F9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people, it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people, it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025A6891" w14:textId="77777777" w:rsidR="000C0F69" w:rsidRDefault="00EE2F97">
      <w:pPr>
        <w:spacing w:before="168"/>
        <w:ind w:left="16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A6CB5CE" wp14:editId="37878DC2">
                <wp:simplePos x="0" y="0"/>
                <wp:positionH relativeFrom="page">
                  <wp:posOffset>915669</wp:posOffset>
                </wp:positionH>
                <wp:positionV relativeFrom="paragraph">
                  <wp:posOffset>488997</wp:posOffset>
                </wp:positionV>
                <wp:extent cx="582739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D8FE8" id="Graphic 20" o:spid="_x0000_s1026" style="position:absolute;margin-left:72.1pt;margin-top:38.5pt;width:458.8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yGeLvd0AAAAKAQAADwAAAGRycy9kb3ducmV2LnhtbEyPwU7DMBBE70j8g7VIXFDrNKrS&#10;EuJUFQhxgQMBiasTb5MIex3FThv+ns0JjjP7NDtTHGZnxRnH0HtSsFknIJAab3pqFXx+PK/2IELU&#10;ZLT1hAp+MMChvL4qdG78hd7xXMVWcAiFXCvoYhxyKUPTodNh7Qckvp386HRkObbSjPrC4c7KNEky&#10;6XRP/KHTAz522HxXk1PwNnn8qhtZ+faE2cvT3fxqj7NStzfz8QFExDn+wbDU5+pQcqfaT2SCsKy3&#10;25RRBbsdb1qAJNvcg6gXJwVZFvL/hPIXAAD//wMAUEsBAi0AFAAGAAgAAAAhALaDOJL+AAAA4QEA&#10;ABMAAAAAAAAAAAAAAAAAAAAAAFtDb250ZW50X1R5cGVzXS54bWxQSwECLQAUAAYACAAAACEAOP0h&#10;/9YAAACUAQAACwAAAAAAAAAAAAAAAAAvAQAAX3JlbHMvLnJlbHNQSwECLQAUAAYACAAAACEA5jS5&#10;jBICAABbBAAADgAAAAAAAAAAAAAAAAAuAgAAZHJzL2Uyb0RvYy54bWxQSwECLQAUAAYACAAAACEA&#10;yGeLvd0AAAAKAQAADwAAAAAAAAAAAAAAAABsBAAAZHJzL2Rvd25yZXYueG1sUEsFBgAAAAAEAAQA&#10;8wAAAHYFAAAAAA==&#10;" path="m5827395,l,e" filled="f" strokeweight=".25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*</w:t>
      </w:r>
      <w:r>
        <w:rPr>
          <w:spacing w:val="-20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Rūnanga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Nui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Aupōuri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Trust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their</w:t>
      </w:r>
      <w:r>
        <w:rPr>
          <w:spacing w:val="-1"/>
          <w:sz w:val="16"/>
        </w:rPr>
        <w:t xml:space="preserve"> </w:t>
      </w:r>
      <w:r>
        <w:rPr>
          <w:sz w:val="16"/>
        </w:rPr>
        <w:t>permission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whakataukī</w:t>
      </w:r>
      <w:proofErr w:type="spellEnd"/>
    </w:p>
    <w:p w14:paraId="616A333A" w14:textId="77777777" w:rsidR="000C0F69" w:rsidRDefault="000C0F69">
      <w:pPr>
        <w:rPr>
          <w:sz w:val="16"/>
        </w:rPr>
        <w:sectPr w:rsidR="000C0F69">
          <w:headerReference w:type="default" r:id="rId12"/>
          <w:footerReference w:type="default" r:id="rId13"/>
          <w:pgSz w:w="11910" w:h="16840"/>
          <w:pgMar w:top="740" w:right="1275" w:bottom="740" w:left="1133" w:header="300" w:footer="551" w:gutter="0"/>
          <w:pgNumType w:start="2"/>
          <w:cols w:space="720"/>
        </w:sectPr>
      </w:pPr>
    </w:p>
    <w:p w14:paraId="423C2CE3" w14:textId="77777777" w:rsidR="000C0F69" w:rsidRDefault="00EE2F97">
      <w:pPr>
        <w:pStyle w:val="Heading1"/>
        <w:spacing w:before="330"/>
      </w:pPr>
      <w:bookmarkStart w:id="12" w:name="Position_detail"/>
      <w:bookmarkEnd w:id="12"/>
      <w:r>
        <w:lastRenderedPageBreak/>
        <w:t>Position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detail</w:t>
      </w:r>
      <w:proofErr w:type="gramEnd"/>
    </w:p>
    <w:p w14:paraId="1992D1C4" w14:textId="77777777" w:rsidR="000C0F69" w:rsidRDefault="00EE2F97">
      <w:pPr>
        <w:pStyle w:val="BodyText"/>
        <w:spacing w:before="120" w:line="288" w:lineRule="auto"/>
        <w:ind w:left="2" w:right="82"/>
      </w:pPr>
      <w:r>
        <w:t>The Financial Services Officer is responsible for delivering timely and accurate end to end financial services incorporating the assessment, analysis, action, and review of financial 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staff, suppliers, and</w:t>
      </w:r>
      <w:r>
        <w:rPr>
          <w:spacing w:val="-3"/>
        </w:rPr>
        <w:t xml:space="preserve"> </w:t>
      </w:r>
      <w:r>
        <w:t>external contractors to the Ministry (MSD).</w:t>
      </w:r>
    </w:p>
    <w:p w14:paraId="308602C1" w14:textId="77777777" w:rsidR="000C0F69" w:rsidRDefault="000C0F69">
      <w:pPr>
        <w:pStyle w:val="BodyText"/>
        <w:ind w:left="0"/>
      </w:pPr>
    </w:p>
    <w:p w14:paraId="20246295" w14:textId="77777777" w:rsidR="000C0F69" w:rsidRDefault="00EE2F97">
      <w:pPr>
        <w:pStyle w:val="Heading2"/>
      </w:pPr>
      <w:bookmarkStart w:id="13" w:name="Location"/>
      <w:bookmarkEnd w:id="13"/>
      <w:r>
        <w:rPr>
          <w:spacing w:val="-2"/>
        </w:rPr>
        <w:t>Location</w:t>
      </w:r>
    </w:p>
    <w:p w14:paraId="2EE6B802" w14:textId="77777777" w:rsidR="000C0F69" w:rsidRDefault="00EE2F97">
      <w:pPr>
        <w:pStyle w:val="BodyText"/>
        <w:spacing w:before="179"/>
        <w:ind w:left="2"/>
      </w:pPr>
      <w:r>
        <w:t>National</w:t>
      </w:r>
      <w:r>
        <w:rPr>
          <w:spacing w:val="-5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Centre,</w:t>
      </w:r>
      <w:r>
        <w:rPr>
          <w:spacing w:val="1"/>
        </w:rPr>
        <w:t xml:space="preserve"> </w:t>
      </w:r>
      <w:r>
        <w:rPr>
          <w:spacing w:val="-2"/>
        </w:rPr>
        <w:t>Rotorua</w:t>
      </w:r>
    </w:p>
    <w:p w14:paraId="642E024F" w14:textId="77777777" w:rsidR="000C0F69" w:rsidRDefault="000C0F69">
      <w:pPr>
        <w:pStyle w:val="BodyText"/>
        <w:spacing w:before="43"/>
        <w:ind w:left="0"/>
      </w:pPr>
    </w:p>
    <w:p w14:paraId="541B8BE1" w14:textId="77777777" w:rsidR="000C0F69" w:rsidRDefault="00EE2F97">
      <w:pPr>
        <w:pStyle w:val="Heading2"/>
      </w:pPr>
      <w:bookmarkStart w:id="14" w:name="Reports_to"/>
      <w:bookmarkEnd w:id="14"/>
      <w:r>
        <w:t>Reports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3FD22841" w14:textId="77777777" w:rsidR="000C0F69" w:rsidRDefault="00EE2F97">
      <w:pPr>
        <w:pStyle w:val="BodyText"/>
        <w:spacing w:before="185"/>
        <w:ind w:left="2"/>
      </w:pPr>
      <w:r>
        <w:t>Team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Services</w:t>
      </w:r>
    </w:p>
    <w:p w14:paraId="7C5F2691" w14:textId="77777777" w:rsidR="000C0F69" w:rsidRDefault="000C0F69">
      <w:pPr>
        <w:pStyle w:val="BodyText"/>
        <w:spacing w:before="113"/>
        <w:ind w:left="0"/>
      </w:pPr>
    </w:p>
    <w:p w14:paraId="69578A86" w14:textId="77777777" w:rsidR="000C0F69" w:rsidRDefault="00EE2F97">
      <w:pPr>
        <w:pStyle w:val="Heading1"/>
      </w:pPr>
      <w:bookmarkStart w:id="15" w:name="Key_responsibilities"/>
      <w:bookmarkEnd w:id="15"/>
      <w:r>
        <w:t>Key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5E6A2EA3" w14:textId="77777777" w:rsidR="000C0F69" w:rsidRDefault="00EE2F97">
      <w:pPr>
        <w:pStyle w:val="Heading2"/>
        <w:spacing w:before="240"/>
      </w:pPr>
      <w:bookmarkStart w:id="16" w:name="Data_Assessment"/>
      <w:bookmarkEnd w:id="16"/>
      <w:r>
        <w:t>Data</w:t>
      </w:r>
      <w:r>
        <w:rPr>
          <w:spacing w:val="-3"/>
        </w:rPr>
        <w:t xml:space="preserve"> </w:t>
      </w:r>
      <w:r>
        <w:rPr>
          <w:spacing w:val="-2"/>
        </w:rPr>
        <w:t>Assessment</w:t>
      </w:r>
    </w:p>
    <w:p w14:paraId="2A8C1C00" w14:textId="77777777" w:rsidR="000C0F69" w:rsidRDefault="00EE2F97">
      <w:pPr>
        <w:pStyle w:val="ListParagraph"/>
        <w:numPr>
          <w:ilvl w:val="0"/>
          <w:numId w:val="1"/>
        </w:numPr>
        <w:tabs>
          <w:tab w:val="left" w:pos="362"/>
        </w:tabs>
        <w:spacing w:before="184" w:line="278" w:lineRule="auto"/>
        <w:ind w:right="635"/>
        <w:rPr>
          <w:sz w:val="20"/>
        </w:rPr>
      </w:pPr>
      <w:r>
        <w:rPr>
          <w:sz w:val="20"/>
        </w:rPr>
        <w:t>Interpret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analyse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legislation,</w:t>
      </w:r>
      <w:r>
        <w:rPr>
          <w:spacing w:val="-3"/>
          <w:sz w:val="20"/>
        </w:rPr>
        <w:t xml:space="preserve"> </w:t>
      </w:r>
      <w:r>
        <w:rPr>
          <w:sz w:val="20"/>
        </w:rPr>
        <w:t>policy,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relevant </w:t>
      </w:r>
      <w:r>
        <w:rPr>
          <w:spacing w:val="-2"/>
          <w:sz w:val="20"/>
        </w:rPr>
        <w:t>contracts.</w:t>
      </w:r>
    </w:p>
    <w:p w14:paraId="5C1AFE58" w14:textId="77777777" w:rsidR="000C0F69" w:rsidRDefault="000C0F69">
      <w:pPr>
        <w:pStyle w:val="BodyText"/>
        <w:spacing w:before="5"/>
        <w:ind w:left="0"/>
      </w:pPr>
    </w:p>
    <w:p w14:paraId="129C67B7" w14:textId="77777777" w:rsidR="000C0F69" w:rsidRDefault="00EE2F97">
      <w:pPr>
        <w:pStyle w:val="Heading2"/>
      </w:pPr>
      <w:bookmarkStart w:id="17" w:name="Delivery"/>
      <w:bookmarkEnd w:id="17"/>
      <w:r>
        <w:rPr>
          <w:spacing w:val="-2"/>
        </w:rPr>
        <w:t>Delivery</w:t>
      </w:r>
    </w:p>
    <w:p w14:paraId="1543809E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84"/>
        <w:ind w:left="357" w:right="870" w:hanging="355"/>
        <w:rPr>
          <w:sz w:val="20"/>
        </w:rPr>
      </w:pP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systems</w:t>
      </w:r>
      <w:r>
        <w:rPr>
          <w:spacing w:val="-2"/>
          <w:sz w:val="20"/>
        </w:rPr>
        <w:t xml:space="preserve"> </w:t>
      </w: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managed</w:t>
      </w:r>
      <w:r>
        <w:rPr>
          <w:spacing w:val="-3"/>
          <w:sz w:val="20"/>
        </w:rPr>
        <w:t xml:space="preserve"> </w:t>
      </w:r>
      <w:r>
        <w:rPr>
          <w:sz w:val="20"/>
        </w:rPr>
        <w:t>efficiently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meet targets and deadlines including MSD’s contractual obligations and Government timeliness expectations.</w:t>
      </w:r>
    </w:p>
    <w:p w14:paraId="59A9FC85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19"/>
        <w:ind w:left="357" w:right="485" w:hanging="355"/>
        <w:rPr>
          <w:sz w:val="20"/>
        </w:rPr>
      </w:pPr>
      <w:r>
        <w:rPr>
          <w:sz w:val="20"/>
        </w:rPr>
        <w:t>Process and update financial information into systems to ensure both internal and external</w:t>
      </w:r>
      <w:r>
        <w:rPr>
          <w:spacing w:val="-4"/>
          <w:sz w:val="20"/>
        </w:rPr>
        <w:t xml:space="preserve"> </w:t>
      </w:r>
      <w:r>
        <w:rPr>
          <w:sz w:val="20"/>
        </w:rPr>
        <w:t>audit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are met,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constantly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z w:val="20"/>
        </w:rPr>
        <w:t xml:space="preserve"> deliver accurate information, reporting and payments to managers and stakeholders.</w:t>
      </w:r>
    </w:p>
    <w:p w14:paraId="69497353" w14:textId="77777777" w:rsidR="000C0F69" w:rsidRDefault="00EE2F97">
      <w:pPr>
        <w:pStyle w:val="Heading2"/>
        <w:spacing w:before="239"/>
      </w:pPr>
      <w:bookmarkStart w:id="18" w:name="Communication_and_Engagement"/>
      <w:bookmarkEnd w:id="18"/>
      <w:r>
        <w:t>Communication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Engagement</w:t>
      </w:r>
    </w:p>
    <w:p w14:paraId="41DA1E67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79"/>
        <w:ind w:left="357" w:right="374" w:hanging="355"/>
        <w:rPr>
          <w:sz w:val="20"/>
        </w:rPr>
      </w:pPr>
      <w:r>
        <w:rPr>
          <w:sz w:val="20"/>
        </w:rPr>
        <w:t>Actively</w:t>
      </w:r>
      <w:r>
        <w:rPr>
          <w:spacing w:val="-2"/>
          <w:sz w:val="20"/>
        </w:rPr>
        <w:t xml:space="preserve"> </w:t>
      </w:r>
      <w:r>
        <w:rPr>
          <w:sz w:val="20"/>
        </w:rPr>
        <w:t>engage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MSD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budget</w:t>
      </w:r>
      <w:r>
        <w:rPr>
          <w:spacing w:val="-2"/>
          <w:sz w:val="20"/>
        </w:rPr>
        <w:t xml:space="preserve"> </w:t>
      </w:r>
      <w:r>
        <w:rPr>
          <w:sz w:val="20"/>
        </w:rPr>
        <w:t>managers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need, source,</w:t>
      </w:r>
      <w:r>
        <w:rPr>
          <w:spacing w:val="-2"/>
          <w:sz w:val="20"/>
        </w:rPr>
        <w:t xml:space="preserve"> </w:t>
      </w:r>
      <w:r>
        <w:rPr>
          <w:sz w:val="20"/>
        </w:rPr>
        <w:t>and pay for the goods and services they need to meet outcomes - gather comprehensive information, clarify, provide options and advice in line with policy and contracts.</w:t>
      </w:r>
    </w:p>
    <w:p w14:paraId="67CD3ACB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19"/>
        <w:ind w:left="357" w:right="280" w:hanging="355"/>
        <w:rPr>
          <w:sz w:val="20"/>
        </w:rPr>
      </w:pPr>
      <w:r>
        <w:rPr>
          <w:sz w:val="20"/>
        </w:rPr>
        <w:t>Actively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suppliers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manage product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solutions and keep accounts reconciled to ensure ongoing service.</w:t>
      </w:r>
    </w:p>
    <w:p w14:paraId="475574BB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2"/>
        <w:ind w:left="357" w:right="1257" w:hanging="355"/>
        <w:rPr>
          <w:sz w:val="20"/>
        </w:rPr>
      </w:pPr>
      <w:r>
        <w:rPr>
          <w:sz w:val="20"/>
        </w:rPr>
        <w:t>Engage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MSD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managers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suppliers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financial documentation meets legislation, </w:t>
      </w:r>
      <w:proofErr w:type="gramStart"/>
      <w:r>
        <w:rPr>
          <w:sz w:val="20"/>
        </w:rPr>
        <w:t>policy</w:t>
      </w:r>
      <w:proofErr w:type="gramEnd"/>
      <w:r>
        <w:rPr>
          <w:sz w:val="20"/>
        </w:rPr>
        <w:t xml:space="preserve"> and contracts.</w:t>
      </w:r>
    </w:p>
    <w:p w14:paraId="346C14DB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ind w:left="357" w:right="317" w:hanging="355"/>
        <w:rPr>
          <w:sz w:val="20"/>
        </w:rPr>
      </w:pPr>
      <w:r>
        <w:rPr>
          <w:sz w:val="20"/>
        </w:rPr>
        <w:t>Engage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MSD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budget</w:t>
      </w:r>
      <w:r>
        <w:rPr>
          <w:spacing w:val="-2"/>
          <w:sz w:val="20"/>
        </w:rPr>
        <w:t xml:space="preserve"> </w:t>
      </w:r>
      <w:r>
        <w:rPr>
          <w:sz w:val="20"/>
        </w:rPr>
        <w:t>managers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Procure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Pay processes and channels.</w:t>
      </w:r>
    </w:p>
    <w:p w14:paraId="3168F71E" w14:textId="77777777" w:rsidR="000C0F69" w:rsidRDefault="00EE2F97">
      <w:pPr>
        <w:pStyle w:val="Heading2"/>
        <w:spacing w:before="237"/>
      </w:pPr>
      <w:bookmarkStart w:id="19" w:name="Advisory_Support"/>
      <w:bookmarkEnd w:id="19"/>
      <w:r>
        <w:t>Advisory</w:t>
      </w:r>
      <w:r>
        <w:rPr>
          <w:spacing w:val="-8"/>
        </w:rPr>
        <w:t xml:space="preserve"> </w:t>
      </w:r>
      <w:r>
        <w:rPr>
          <w:spacing w:val="-2"/>
        </w:rPr>
        <w:t>Support</w:t>
      </w:r>
    </w:p>
    <w:p w14:paraId="22DD0068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79"/>
        <w:ind w:left="357" w:right="226" w:hanging="355"/>
        <w:rPr>
          <w:sz w:val="20"/>
        </w:rPr>
      </w:pPr>
      <w:r>
        <w:rPr>
          <w:sz w:val="20"/>
        </w:rPr>
        <w:t>Provide operational financial advice and accurate information to MSD staff, budget managers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stakeholders,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aware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and assistance available to them and the processes to buy and pay. This will enable the most appropriate service and solution to be offered to them.</w:t>
      </w:r>
    </w:p>
    <w:p w14:paraId="13656CB3" w14:textId="77777777" w:rsidR="000C0F69" w:rsidRDefault="000C0F69">
      <w:pPr>
        <w:pStyle w:val="ListParagraph"/>
        <w:rPr>
          <w:sz w:val="20"/>
        </w:rPr>
        <w:sectPr w:rsidR="000C0F69">
          <w:headerReference w:type="default" r:id="rId14"/>
          <w:footerReference w:type="default" r:id="rId15"/>
          <w:pgSz w:w="11910" w:h="16840"/>
          <w:pgMar w:top="740" w:right="1275" w:bottom="680" w:left="1133" w:header="300" w:footer="496" w:gutter="0"/>
          <w:cols w:space="720"/>
        </w:sectPr>
      </w:pPr>
    </w:p>
    <w:p w14:paraId="3507DD7A" w14:textId="77777777" w:rsidR="000C0F69" w:rsidRDefault="00EE2F97">
      <w:pPr>
        <w:pStyle w:val="Heading2"/>
        <w:spacing w:before="90"/>
      </w:pPr>
      <w:bookmarkStart w:id="20" w:name="Relationship_Management"/>
      <w:bookmarkEnd w:id="20"/>
      <w:r>
        <w:lastRenderedPageBreak/>
        <w:t>Relationship</w:t>
      </w:r>
      <w:r>
        <w:rPr>
          <w:spacing w:val="-8"/>
        </w:rPr>
        <w:t xml:space="preserve"> </w:t>
      </w:r>
      <w:r>
        <w:rPr>
          <w:spacing w:val="-2"/>
        </w:rPr>
        <w:t>Management</w:t>
      </w:r>
    </w:p>
    <w:p w14:paraId="09C871FB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83"/>
        <w:ind w:left="357" w:right="701" w:hanging="355"/>
        <w:rPr>
          <w:sz w:val="20"/>
        </w:rPr>
      </w:pP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collaboratively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constructively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MSD</w:t>
      </w:r>
      <w:r>
        <w:rPr>
          <w:spacing w:val="-9"/>
          <w:sz w:val="20"/>
        </w:rPr>
        <w:t xml:space="preserve"> </w:t>
      </w:r>
      <w:r>
        <w:rPr>
          <w:sz w:val="20"/>
        </w:rPr>
        <w:t>staff,</w:t>
      </w:r>
      <w:r>
        <w:rPr>
          <w:spacing w:val="-2"/>
          <w:sz w:val="20"/>
        </w:rPr>
        <w:t xml:space="preserve"> </w:t>
      </w: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managers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other stakeholders to ensure that their business needs are met and paid for.</w:t>
      </w:r>
    </w:p>
    <w:p w14:paraId="69C969CC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ind w:left="357" w:right="1022" w:hanging="355"/>
        <w:rPr>
          <w:sz w:val="20"/>
        </w:rPr>
      </w:pP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6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4"/>
          <w:sz w:val="20"/>
        </w:rPr>
        <w:t xml:space="preserve"> </w:t>
      </w:r>
      <w:r>
        <w:rPr>
          <w:sz w:val="20"/>
        </w:rPr>
        <w:t>internally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externally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ensure effective sharing and flow of information.</w:t>
      </w:r>
    </w:p>
    <w:p w14:paraId="6EEC991D" w14:textId="77777777" w:rsidR="000C0F69" w:rsidRDefault="00EE2F97">
      <w:pPr>
        <w:pStyle w:val="Heading2"/>
        <w:spacing w:before="237"/>
      </w:pPr>
      <w:bookmarkStart w:id="21" w:name="Risk_Assessment_/_Review"/>
      <w:bookmarkEnd w:id="21"/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Review</w:t>
      </w:r>
    </w:p>
    <w:p w14:paraId="05BADDDB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86" w:line="237" w:lineRule="auto"/>
        <w:ind w:left="357" w:right="591" w:hanging="355"/>
        <w:rPr>
          <w:sz w:val="20"/>
        </w:rPr>
      </w:pPr>
      <w:r>
        <w:rPr>
          <w:sz w:val="20"/>
        </w:rPr>
        <w:t>Assess and evaluate financial data and information to identify risks, issues, and opportunities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made,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be </w:t>
      </w:r>
      <w:r>
        <w:rPr>
          <w:spacing w:val="-2"/>
          <w:sz w:val="20"/>
        </w:rPr>
        <w:t>taken.</w:t>
      </w:r>
    </w:p>
    <w:p w14:paraId="6CDDD8D2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4"/>
        <w:ind w:left="357" w:right="351" w:hanging="355"/>
        <w:rPr>
          <w:sz w:val="20"/>
        </w:rPr>
      </w:pPr>
      <w:r>
        <w:rPr>
          <w:sz w:val="20"/>
        </w:rPr>
        <w:t>Undertake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assurance,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checking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to ensure that risks are actively managed, and the quality of work produced is assured.</w:t>
      </w:r>
    </w:p>
    <w:p w14:paraId="15D3EE52" w14:textId="77777777" w:rsidR="000C0F69" w:rsidRDefault="00EE2F97">
      <w:pPr>
        <w:pStyle w:val="Heading2"/>
        <w:spacing w:before="117"/>
      </w:pPr>
      <w:r>
        <w:t>Financial</w:t>
      </w:r>
      <w:r>
        <w:rPr>
          <w:spacing w:val="-6"/>
        </w:rPr>
        <w:t xml:space="preserve"> </w:t>
      </w:r>
      <w:r>
        <w:t>Systems,</w:t>
      </w:r>
      <w:r>
        <w:rPr>
          <w:spacing w:val="-7"/>
        </w:rPr>
        <w:t xml:space="preserve"> </w:t>
      </w:r>
      <w:r>
        <w:t>Policies,</w:t>
      </w:r>
      <w:r>
        <w:rPr>
          <w:spacing w:val="-7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Reporting</w:t>
      </w:r>
    </w:p>
    <w:p w14:paraId="7E6A8758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79"/>
        <w:ind w:left="357" w:right="1190" w:hanging="355"/>
        <w:rPr>
          <w:sz w:val="20"/>
        </w:rPr>
      </w:pP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coordinate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6"/>
          <w:sz w:val="20"/>
        </w:rPr>
        <w:t xml:space="preserve"> </w:t>
      </w:r>
      <w:r>
        <w:rPr>
          <w:sz w:val="20"/>
        </w:rPr>
        <w:t>Government</w:t>
      </w:r>
      <w:r>
        <w:rPr>
          <w:spacing w:val="-4"/>
          <w:sz w:val="20"/>
        </w:rPr>
        <w:t xml:space="preserve"> </w:t>
      </w:r>
      <w:r>
        <w:rPr>
          <w:sz w:val="20"/>
        </w:rPr>
        <w:t>contracts</w:t>
      </w:r>
      <w:r>
        <w:rPr>
          <w:spacing w:val="-5"/>
          <w:sz w:val="20"/>
        </w:rPr>
        <w:t xml:space="preserve"> </w:t>
      </w:r>
      <w:r>
        <w:rPr>
          <w:sz w:val="20"/>
        </w:rPr>
        <w:t>that MSD participates in where required, including compliance with contracts and issues identification to ensure an operational finance service is delivered.</w:t>
      </w:r>
    </w:p>
    <w:p w14:paraId="57D726B7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19"/>
        <w:ind w:left="357" w:right="208" w:hanging="355"/>
        <w:rPr>
          <w:sz w:val="20"/>
        </w:rPr>
      </w:pPr>
      <w:r>
        <w:rPr>
          <w:sz w:val="20"/>
        </w:rPr>
        <w:t>Manage</w:t>
      </w:r>
      <w:r>
        <w:rPr>
          <w:spacing w:val="-2"/>
          <w:sz w:val="20"/>
        </w:rPr>
        <w:t xml:space="preserve"> </w:t>
      </w:r>
      <w:r>
        <w:rPr>
          <w:sz w:val="20"/>
        </w:rPr>
        <w:t>MSD</w:t>
      </w:r>
      <w:r>
        <w:rPr>
          <w:spacing w:val="-3"/>
          <w:sz w:val="20"/>
        </w:rPr>
        <w:t xml:space="preserve"> </w:t>
      </w:r>
      <w:r>
        <w:rPr>
          <w:sz w:val="20"/>
        </w:rPr>
        <w:t>assets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enable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effective, efficient,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assets in line with MSD policy by our customers.</w:t>
      </w:r>
    </w:p>
    <w:p w14:paraId="73F51C1C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2"/>
        <w:ind w:left="357" w:right="198" w:hanging="355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statistics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internal</w:t>
      </w:r>
      <w:r>
        <w:rPr>
          <w:spacing w:val="-1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assist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 there is visibility of the work that the team manages.</w:t>
      </w:r>
    </w:p>
    <w:p w14:paraId="1D445203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ind w:left="357" w:right="306" w:hanging="355"/>
        <w:rPr>
          <w:sz w:val="20"/>
        </w:rPr>
      </w:pPr>
      <w:r>
        <w:rPr>
          <w:sz w:val="20"/>
        </w:rPr>
        <w:t>Conduct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trends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volumes,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clearly show the relationship between a range of diverse information and data to identify key areas that have issues and opportunities so that there is visibility of areas that need to be improved.</w:t>
      </w:r>
    </w:p>
    <w:p w14:paraId="610B1009" w14:textId="77777777" w:rsidR="000C0F69" w:rsidRDefault="000C0F69">
      <w:pPr>
        <w:pStyle w:val="BodyText"/>
        <w:spacing w:before="113"/>
        <w:ind w:left="0"/>
      </w:pPr>
    </w:p>
    <w:p w14:paraId="00730609" w14:textId="77777777" w:rsidR="000C0F69" w:rsidRDefault="00EE2F97">
      <w:pPr>
        <w:pStyle w:val="Heading1"/>
      </w:pPr>
      <w:bookmarkStart w:id="22" w:name="Embedding_te_ao_Māori"/>
      <w:bookmarkEnd w:id="22"/>
      <w:r>
        <w:t>Embedding</w:t>
      </w:r>
      <w:r>
        <w:rPr>
          <w:spacing w:val="-6"/>
        </w:rPr>
        <w:t xml:space="preserve"> </w:t>
      </w:r>
      <w:r>
        <w:t>te</w:t>
      </w:r>
      <w:r>
        <w:rPr>
          <w:spacing w:val="-1"/>
        </w:rPr>
        <w:t xml:space="preserve"> </w:t>
      </w:r>
      <w:proofErr w:type="spellStart"/>
      <w:r>
        <w:t>ao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Māori</w:t>
      </w:r>
    </w:p>
    <w:p w14:paraId="57BB35CD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5"/>
        <w:ind w:left="357" w:right="365" w:hanging="355"/>
        <w:rPr>
          <w:sz w:val="20"/>
        </w:rPr>
      </w:pPr>
      <w:r>
        <w:rPr>
          <w:sz w:val="20"/>
        </w:rPr>
        <w:t>Embedding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Māori</w:t>
      </w:r>
      <w:r>
        <w:rPr>
          <w:spacing w:val="-3"/>
          <w:sz w:val="20"/>
        </w:rPr>
        <w:t xml:space="preserve"> </w:t>
      </w:r>
      <w:r>
        <w:rPr>
          <w:sz w:val="20"/>
        </w:rPr>
        <w:t>(te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Māori, tikanga, kawa,</w:t>
      </w:r>
      <w:r>
        <w:rPr>
          <w:spacing w:val="-1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Tiriti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Waitangi)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the way we do things at MSD.</w:t>
      </w:r>
    </w:p>
    <w:p w14:paraId="440BCB98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ind w:left="357" w:hanging="355"/>
        <w:rPr>
          <w:sz w:val="20"/>
        </w:rPr>
      </w:pP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1"/>
          <w:sz w:val="20"/>
        </w:rPr>
        <w:t xml:space="preserve"> </w:t>
      </w:r>
      <w:r>
        <w:rPr>
          <w:sz w:val="20"/>
        </w:rPr>
        <w:t>knowledge,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skills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confidently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with</w:t>
      </w:r>
    </w:p>
    <w:p w14:paraId="138E6E86" w14:textId="77777777" w:rsidR="000C0F69" w:rsidRDefault="00EE2F97">
      <w:pPr>
        <w:pStyle w:val="BodyText"/>
      </w:pPr>
      <w:r>
        <w:t>whānau,</w:t>
      </w:r>
      <w:r>
        <w:rPr>
          <w:spacing w:val="-4"/>
        </w:rPr>
        <w:t xml:space="preserve"> </w:t>
      </w:r>
      <w:r>
        <w:t>hapū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iwi.</w:t>
      </w:r>
    </w:p>
    <w:p w14:paraId="5A32B829" w14:textId="77777777" w:rsidR="000C0F69" w:rsidRDefault="000C0F69">
      <w:pPr>
        <w:pStyle w:val="BodyText"/>
        <w:spacing w:before="114"/>
        <w:ind w:left="0"/>
      </w:pPr>
    </w:p>
    <w:p w14:paraId="66CFE08C" w14:textId="77777777" w:rsidR="000C0F69" w:rsidRDefault="00EE2F97">
      <w:pPr>
        <w:pStyle w:val="Heading1"/>
      </w:pPr>
      <w:bookmarkStart w:id="23" w:name="Health,_safety_and_security"/>
      <w:bookmarkEnd w:id="23"/>
      <w:r>
        <w:t>Health,</w:t>
      </w:r>
      <w:r>
        <w:rPr>
          <w:spacing w:val="-4"/>
        </w:rPr>
        <w:t xml:space="preserve"> </w:t>
      </w:r>
      <w:proofErr w:type="gramStart"/>
      <w:r>
        <w:t>safety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security</w:t>
      </w:r>
    </w:p>
    <w:p w14:paraId="4FE64B07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5"/>
        <w:ind w:left="357" w:right="445" w:hanging="355"/>
        <w:rPr>
          <w:sz w:val="20"/>
        </w:rPr>
      </w:pP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Health,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(HSS)</w:t>
      </w:r>
      <w:r>
        <w:rPr>
          <w:spacing w:val="-5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3"/>
          <w:sz w:val="20"/>
        </w:rPr>
        <w:t xml:space="preserve"> </w:t>
      </w:r>
      <w:r>
        <w:rPr>
          <w:sz w:val="20"/>
        </w:rPr>
        <w:t>as outlined in the HSS Accountability Framework.</w:t>
      </w:r>
    </w:p>
    <w:p w14:paraId="50D92229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ind w:left="357" w:right="917" w:hanging="355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follow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Health,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and wellbeing policies and procedures.</w:t>
      </w:r>
    </w:p>
    <w:p w14:paraId="350057D6" w14:textId="77777777" w:rsidR="000C0F69" w:rsidRDefault="000C0F69">
      <w:pPr>
        <w:pStyle w:val="BodyText"/>
        <w:spacing w:before="114"/>
        <w:ind w:left="0"/>
      </w:pPr>
    </w:p>
    <w:p w14:paraId="69367785" w14:textId="77777777" w:rsidR="000C0F69" w:rsidRDefault="00EE2F97">
      <w:pPr>
        <w:pStyle w:val="Heading1"/>
      </w:pPr>
      <w:bookmarkStart w:id="24" w:name="Emergency_management_and_business_contin"/>
      <w:bookmarkEnd w:id="24"/>
      <w:r>
        <w:t>Emergency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continuity</w:t>
      </w:r>
    </w:p>
    <w:p w14:paraId="69940DCB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5"/>
        <w:ind w:left="357" w:right="1038" w:hanging="355"/>
        <w:rPr>
          <w:sz w:val="20"/>
        </w:rPr>
      </w:pPr>
      <w:r>
        <w:rPr>
          <w:sz w:val="20"/>
        </w:rPr>
        <w:t>Remain</w:t>
      </w:r>
      <w:r>
        <w:rPr>
          <w:spacing w:val="-6"/>
          <w:sz w:val="20"/>
        </w:rPr>
        <w:t xml:space="preserve"> </w:t>
      </w:r>
      <w:r>
        <w:rPr>
          <w:sz w:val="20"/>
        </w:rPr>
        <w:t>familiar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Emergency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and Business Continuity Plans that impact your business group/team.</w:t>
      </w:r>
    </w:p>
    <w:p w14:paraId="6FE214D6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ind w:left="357" w:right="321" w:hanging="355"/>
        <w:rPr>
          <w:sz w:val="20"/>
        </w:rPr>
      </w:pPr>
      <w:r>
        <w:rPr>
          <w:sz w:val="20"/>
        </w:rPr>
        <w:t>Participate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periodic</w:t>
      </w:r>
      <w:r>
        <w:rPr>
          <w:spacing w:val="-4"/>
          <w:sz w:val="20"/>
        </w:rPr>
        <w:t xml:space="preserve"> </w:t>
      </w:r>
      <w:r>
        <w:rPr>
          <w:sz w:val="20"/>
        </w:rPr>
        <w:t>training,</w:t>
      </w:r>
      <w:r>
        <w:rPr>
          <w:spacing w:val="-2"/>
          <w:sz w:val="20"/>
        </w:rPr>
        <w:t xml:space="preserve"> </w:t>
      </w:r>
      <w:r>
        <w:rPr>
          <w:sz w:val="20"/>
        </w:rPr>
        <w:t>reviews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tests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Continuity Plans and operating procedures.</w:t>
      </w:r>
    </w:p>
    <w:p w14:paraId="4F464BC1" w14:textId="77777777" w:rsidR="000C0F69" w:rsidRDefault="000C0F69">
      <w:pPr>
        <w:pStyle w:val="ListParagraph"/>
        <w:rPr>
          <w:sz w:val="20"/>
        </w:rPr>
        <w:sectPr w:rsidR="000C0F69">
          <w:pgSz w:w="11910" w:h="16840"/>
          <w:pgMar w:top="740" w:right="1275" w:bottom="680" w:left="1133" w:header="300" w:footer="496" w:gutter="0"/>
          <w:cols w:space="720"/>
        </w:sectPr>
      </w:pPr>
    </w:p>
    <w:p w14:paraId="56D50840" w14:textId="77777777" w:rsidR="000C0F69" w:rsidRDefault="00EE2F97">
      <w:pPr>
        <w:pStyle w:val="Heading1"/>
        <w:spacing w:before="90"/>
      </w:pPr>
      <w:bookmarkStart w:id="25" w:name="Know-how"/>
      <w:bookmarkEnd w:id="25"/>
      <w:r>
        <w:rPr>
          <w:spacing w:val="-2"/>
        </w:rPr>
        <w:lastRenderedPageBreak/>
        <w:t>Know-</w:t>
      </w:r>
      <w:r>
        <w:rPr>
          <w:spacing w:val="-5"/>
        </w:rPr>
        <w:t>how</w:t>
      </w:r>
    </w:p>
    <w:p w14:paraId="45AA509F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5"/>
        <w:ind w:left="357" w:right="272" w:hanging="355"/>
        <w:rPr>
          <w:sz w:val="20"/>
        </w:rPr>
      </w:pPr>
      <w:r>
        <w:rPr>
          <w:sz w:val="20"/>
        </w:rPr>
        <w:t>Proven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delivering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(Accounts</w:t>
      </w:r>
      <w:r>
        <w:rPr>
          <w:spacing w:val="-5"/>
          <w:sz w:val="20"/>
        </w:rPr>
        <w:t xml:space="preserve"> </w:t>
      </w:r>
      <w:r>
        <w:rPr>
          <w:sz w:val="20"/>
        </w:rPr>
        <w:t>Payable,</w:t>
      </w:r>
      <w:r>
        <w:rPr>
          <w:spacing w:val="-3"/>
          <w:sz w:val="20"/>
        </w:rPr>
        <w:t xml:space="preserve"> </w:t>
      </w:r>
      <w:r>
        <w:rPr>
          <w:sz w:val="20"/>
        </w:rPr>
        <w:t>Accounts Receivable, or transferable financial services).</w:t>
      </w:r>
    </w:p>
    <w:p w14:paraId="31E3C7A4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2"/>
        <w:ind w:left="357" w:hanging="355"/>
        <w:rPr>
          <w:sz w:val="20"/>
        </w:rPr>
      </w:pPr>
      <w:r>
        <w:rPr>
          <w:sz w:val="20"/>
        </w:rPr>
        <w:t>Proven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 system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(FMIS).</w:t>
      </w:r>
    </w:p>
    <w:p w14:paraId="0A6EBD4B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15"/>
        <w:ind w:left="357" w:right="942" w:hanging="355"/>
        <w:rPr>
          <w:sz w:val="20"/>
        </w:rPr>
      </w:pP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literacy –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demonstrated</w:t>
      </w:r>
      <w:r>
        <w:rPr>
          <w:spacing w:val="-4"/>
          <w:sz w:val="20"/>
        </w:rPr>
        <w:t xml:space="preserve"> </w:t>
      </w: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assess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interpret</w:t>
      </w:r>
      <w:r>
        <w:rPr>
          <w:spacing w:val="-3"/>
          <w:sz w:val="20"/>
        </w:rPr>
        <w:t xml:space="preserve"> </w:t>
      </w:r>
      <w:r>
        <w:rPr>
          <w:sz w:val="20"/>
        </w:rPr>
        <w:t>financial records to meet legislation and knowledge of accounting principles.</w:t>
      </w:r>
    </w:p>
    <w:p w14:paraId="55608A23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2"/>
        <w:ind w:left="357" w:hanging="355"/>
        <w:rPr>
          <w:sz w:val="20"/>
        </w:rPr>
      </w:pPr>
      <w:r>
        <w:rPr>
          <w:sz w:val="20"/>
        </w:rPr>
        <w:t>Sound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legislation,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regulations,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apply.</w:t>
      </w:r>
    </w:p>
    <w:p w14:paraId="73A03AC7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0"/>
        <w:ind w:left="357" w:right="1576" w:hanging="355"/>
        <w:rPr>
          <w:sz w:val="20"/>
        </w:rPr>
      </w:pPr>
      <w:r>
        <w:rPr>
          <w:sz w:val="20"/>
        </w:rPr>
        <w:t>Demonstrated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commitment,</w:t>
      </w:r>
      <w:r>
        <w:rPr>
          <w:spacing w:val="-2"/>
          <w:sz w:val="20"/>
        </w:rPr>
        <w:t xml:space="preserve"> </w:t>
      </w:r>
      <w:r>
        <w:rPr>
          <w:sz w:val="20"/>
        </w:rPr>
        <w:t>networking,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relationship </w:t>
      </w:r>
      <w:r>
        <w:rPr>
          <w:spacing w:val="-2"/>
          <w:sz w:val="20"/>
        </w:rPr>
        <w:t>management.</w:t>
      </w:r>
    </w:p>
    <w:p w14:paraId="64FBCADE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ind w:left="357" w:hanging="355"/>
        <w:rPr>
          <w:sz w:val="20"/>
        </w:rPr>
      </w:pPr>
      <w:r>
        <w:rPr>
          <w:sz w:val="20"/>
        </w:rPr>
        <w:t>Proficient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systems.</w:t>
      </w:r>
    </w:p>
    <w:p w14:paraId="2AA29A1D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1"/>
        <w:ind w:left="357" w:hanging="355"/>
        <w:rPr>
          <w:sz w:val="20"/>
        </w:rPr>
      </w:pPr>
      <w:r>
        <w:rPr>
          <w:sz w:val="20"/>
        </w:rPr>
        <w:t>Numeracy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literacy at</w:t>
      </w:r>
      <w:r>
        <w:rPr>
          <w:spacing w:val="-1"/>
          <w:sz w:val="20"/>
        </w:rPr>
        <w:t xml:space="preserve"> </w:t>
      </w:r>
      <w:r>
        <w:rPr>
          <w:sz w:val="20"/>
        </w:rPr>
        <w:t>NCEA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equivalent.</w:t>
      </w:r>
    </w:p>
    <w:p w14:paraId="3AFF20DA" w14:textId="77777777" w:rsidR="000C0F69" w:rsidRDefault="000C0F69">
      <w:pPr>
        <w:pStyle w:val="BodyText"/>
        <w:spacing w:before="111"/>
        <w:ind w:left="0"/>
      </w:pPr>
    </w:p>
    <w:p w14:paraId="689C2E9F" w14:textId="77777777" w:rsidR="000C0F69" w:rsidRDefault="00EE2F97">
      <w:pPr>
        <w:pStyle w:val="Heading1"/>
      </w:pPr>
      <w:bookmarkStart w:id="26" w:name="Attributes"/>
      <w:bookmarkEnd w:id="26"/>
      <w:r>
        <w:rPr>
          <w:spacing w:val="-2"/>
        </w:rPr>
        <w:t>Attributes</w:t>
      </w:r>
    </w:p>
    <w:p w14:paraId="4AB58B63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5"/>
        <w:ind w:left="357" w:right="230" w:hanging="355"/>
        <w:rPr>
          <w:sz w:val="20"/>
        </w:rPr>
      </w:pPr>
      <w:r>
        <w:rPr>
          <w:sz w:val="20"/>
        </w:rPr>
        <w:t>Relationship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skills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establish,</w:t>
      </w:r>
      <w:r>
        <w:rPr>
          <w:spacing w:val="-1"/>
          <w:sz w:val="20"/>
        </w:rPr>
        <w:t xml:space="preserve"> </w:t>
      </w:r>
      <w:r>
        <w:rPr>
          <w:sz w:val="20"/>
        </w:rPr>
        <w:t>build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 effective</w:t>
      </w:r>
      <w:r>
        <w:rPr>
          <w:spacing w:val="-3"/>
          <w:sz w:val="20"/>
        </w:rPr>
        <w:t xml:space="preserve"> </w:t>
      </w:r>
      <w:r>
        <w:rPr>
          <w:sz w:val="20"/>
        </w:rPr>
        <w:t>working relationships with internal and external stakeholders.</w:t>
      </w:r>
    </w:p>
    <w:p w14:paraId="31B137F2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ind w:left="357" w:right="422" w:hanging="355"/>
        <w:rPr>
          <w:sz w:val="20"/>
        </w:rPr>
      </w:pP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3"/>
          <w:sz w:val="20"/>
        </w:rPr>
        <w:t xml:space="preserve"> </w:t>
      </w:r>
      <w:r>
        <w:rPr>
          <w:sz w:val="20"/>
        </w:rPr>
        <w:t>skills –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ability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relate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levels, to</w:t>
      </w:r>
      <w:r>
        <w:rPr>
          <w:spacing w:val="-4"/>
          <w:sz w:val="20"/>
        </w:rPr>
        <w:t xml:space="preserve"> </w:t>
      </w:r>
      <w:r>
        <w:rPr>
          <w:sz w:val="20"/>
        </w:rPr>
        <w:t>adapt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meet the audience and build trust.</w:t>
      </w:r>
    </w:p>
    <w:p w14:paraId="76BC16BA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ind w:left="357" w:right="568" w:hanging="355"/>
        <w:rPr>
          <w:sz w:val="20"/>
        </w:rPr>
      </w:pPr>
      <w:r>
        <w:rPr>
          <w:sz w:val="20"/>
        </w:rPr>
        <w:t>Sound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5"/>
          <w:sz w:val="20"/>
        </w:rPr>
        <w:t xml:space="preserve"> </w:t>
      </w:r>
      <w:r>
        <w:rPr>
          <w:sz w:val="20"/>
        </w:rPr>
        <w:t>making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analyse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variety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sources, make sound judgement based on fact.</w:t>
      </w:r>
    </w:p>
    <w:p w14:paraId="28C0D947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2"/>
        <w:ind w:left="357" w:right="166" w:hanging="355"/>
        <w:rPr>
          <w:sz w:val="20"/>
        </w:rPr>
      </w:pP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skills –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plan, </w:t>
      </w:r>
      <w:proofErr w:type="spellStart"/>
      <w:r>
        <w:rPr>
          <w:sz w:val="20"/>
        </w:rPr>
        <w:t>prioritise</w:t>
      </w:r>
      <w:proofErr w:type="spellEnd"/>
      <w:r>
        <w:rPr>
          <w:sz w:val="20"/>
        </w:rPr>
        <w:t xml:space="preserve"> and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 systematic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meet competing demands while maintaining high quality.</w:t>
      </w:r>
    </w:p>
    <w:p w14:paraId="095C4E71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18"/>
        <w:ind w:left="357" w:right="168" w:hanging="355"/>
        <w:rPr>
          <w:sz w:val="20"/>
        </w:rPr>
      </w:pPr>
      <w:r>
        <w:rPr>
          <w:sz w:val="20"/>
        </w:rPr>
        <w:t>Committed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service –</w:t>
      </w:r>
      <w:r>
        <w:rPr>
          <w:spacing w:val="-6"/>
          <w:sz w:val="20"/>
        </w:rPr>
        <w:t xml:space="preserve"> </w:t>
      </w: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focus,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aims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to exceed expectations, </w:t>
      </w:r>
      <w:proofErr w:type="spellStart"/>
      <w:r>
        <w:rPr>
          <w:sz w:val="20"/>
        </w:rPr>
        <w:t>utilises</w:t>
      </w:r>
      <w:proofErr w:type="spellEnd"/>
      <w:r>
        <w:rPr>
          <w:sz w:val="20"/>
        </w:rPr>
        <w:t xml:space="preserve"> effective problem-solving techniques.</w:t>
      </w:r>
    </w:p>
    <w:p w14:paraId="3539E9C4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2"/>
        <w:ind w:left="357" w:right="176" w:hanging="355"/>
        <w:rPr>
          <w:sz w:val="20"/>
        </w:rPr>
      </w:pPr>
      <w:r>
        <w:rPr>
          <w:sz w:val="20"/>
        </w:rPr>
        <w:t>Excellent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oral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5"/>
          <w:sz w:val="20"/>
        </w:rPr>
        <w:t xml:space="preserve"> </w:t>
      </w:r>
      <w:r>
        <w:rPr>
          <w:sz w:val="20"/>
        </w:rPr>
        <w:t>skills –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3"/>
          <w:sz w:val="20"/>
        </w:rPr>
        <w:t xml:space="preserve"> </w:t>
      </w:r>
      <w:r>
        <w:rPr>
          <w:sz w:val="20"/>
        </w:rPr>
        <w:t>clearly, concisely, and effectively, adapting communication style to the needs of the audience.</w:t>
      </w:r>
    </w:p>
    <w:p w14:paraId="09C9DE32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16"/>
        <w:ind w:left="357" w:right="301" w:hanging="355"/>
        <w:rPr>
          <w:sz w:val="20"/>
        </w:rPr>
      </w:pPr>
      <w:r>
        <w:rPr>
          <w:sz w:val="20"/>
        </w:rPr>
        <w:t>Excellent</w:t>
      </w:r>
      <w:r>
        <w:rPr>
          <w:spacing w:val="-1"/>
          <w:sz w:val="20"/>
        </w:rPr>
        <w:t xml:space="preserve"> </w:t>
      </w:r>
      <w:r>
        <w:rPr>
          <w:sz w:val="20"/>
        </w:rPr>
        <w:t>attention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detail –</w:t>
      </w:r>
      <w:r>
        <w:rPr>
          <w:spacing w:val="-5"/>
          <w:sz w:val="20"/>
        </w:rPr>
        <w:t xml:space="preserve"> </w:t>
      </w:r>
      <w:r>
        <w:rPr>
          <w:sz w:val="20"/>
        </w:rPr>
        <w:t>ensures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aspects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job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matter</w:t>
      </w:r>
      <w:r>
        <w:rPr>
          <w:spacing w:val="-3"/>
          <w:sz w:val="20"/>
        </w:rPr>
        <w:t xml:space="preserve"> </w:t>
      </w:r>
      <w:r>
        <w:rPr>
          <w:sz w:val="20"/>
        </w:rPr>
        <w:t>how small; accurately checks processes and tasks, able to pick up errors or omissions, maintains audit trail.</w:t>
      </w:r>
    </w:p>
    <w:p w14:paraId="205DDD69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0"/>
        <w:ind w:left="357" w:right="1489" w:hanging="355"/>
        <w:rPr>
          <w:sz w:val="20"/>
        </w:rPr>
      </w:pPr>
      <w:r>
        <w:rPr>
          <w:sz w:val="20"/>
        </w:rPr>
        <w:t>Flexible,</w:t>
      </w:r>
      <w:r>
        <w:rPr>
          <w:spacing w:val="-2"/>
          <w:sz w:val="20"/>
        </w:rPr>
        <w:t xml:space="preserve"> </w:t>
      </w:r>
      <w:r>
        <w:rPr>
          <w:sz w:val="20"/>
        </w:rPr>
        <w:t>adaptable, and</w:t>
      </w:r>
      <w:r>
        <w:rPr>
          <w:spacing w:val="-4"/>
          <w:sz w:val="20"/>
        </w:rPr>
        <w:t xml:space="preserve"> </w:t>
      </w:r>
      <w:r>
        <w:rPr>
          <w:sz w:val="20"/>
        </w:rPr>
        <w:t>pragmatic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adapt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busy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changing environment and take the initiative.</w:t>
      </w:r>
    </w:p>
    <w:p w14:paraId="4C03D64B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2"/>
        <w:ind w:left="357" w:right="482" w:hanging="355"/>
        <w:rPr>
          <w:sz w:val="20"/>
        </w:rPr>
      </w:pPr>
      <w:r>
        <w:rPr>
          <w:sz w:val="20"/>
        </w:rPr>
        <w:t>Willingly</w:t>
      </w:r>
      <w:r>
        <w:rPr>
          <w:spacing w:val="-2"/>
          <w:sz w:val="20"/>
        </w:rPr>
        <w:t xml:space="preserve"> </w:t>
      </w:r>
      <w:r>
        <w:rPr>
          <w:sz w:val="20"/>
        </w:rPr>
        <w:t>shares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supportive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co- operation and commitment to achieve goals.</w:t>
      </w:r>
    </w:p>
    <w:p w14:paraId="4A40CA38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ind w:left="357" w:right="677" w:hanging="355"/>
        <w:rPr>
          <w:sz w:val="20"/>
        </w:rPr>
      </w:pPr>
      <w:r>
        <w:rPr>
          <w:sz w:val="20"/>
        </w:rPr>
        <w:t>Welcomes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values</w:t>
      </w:r>
      <w:r>
        <w:rPr>
          <w:spacing w:val="-4"/>
          <w:sz w:val="20"/>
        </w:rPr>
        <w:t xml:space="preserve"> </w:t>
      </w:r>
      <w:r>
        <w:rPr>
          <w:sz w:val="20"/>
        </w:rPr>
        <w:t>diversity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inclusive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 where differences are acknowledged and respected.</w:t>
      </w:r>
    </w:p>
    <w:p w14:paraId="329AB16B" w14:textId="77777777" w:rsidR="000C0F69" w:rsidRDefault="000C0F69">
      <w:pPr>
        <w:pStyle w:val="BodyText"/>
        <w:spacing w:before="113"/>
        <w:ind w:left="0"/>
      </w:pPr>
    </w:p>
    <w:p w14:paraId="73951F00" w14:textId="77777777" w:rsidR="000C0F69" w:rsidRDefault="00EE2F97">
      <w:pPr>
        <w:pStyle w:val="Heading1"/>
        <w:spacing w:before="1"/>
      </w:pPr>
      <w:bookmarkStart w:id="27" w:name="Key_relationships"/>
      <w:bookmarkEnd w:id="27"/>
      <w:r>
        <w:t>Key</w:t>
      </w:r>
      <w:r>
        <w:rPr>
          <w:spacing w:val="-5"/>
        </w:rPr>
        <w:t xml:space="preserve"> </w:t>
      </w:r>
      <w:r>
        <w:rPr>
          <w:spacing w:val="-2"/>
        </w:rPr>
        <w:t>relationships</w:t>
      </w:r>
    </w:p>
    <w:p w14:paraId="3AD327A1" w14:textId="77777777" w:rsidR="000C0F69" w:rsidRDefault="00EE2F97">
      <w:pPr>
        <w:pStyle w:val="Heading2"/>
        <w:spacing w:before="239"/>
      </w:pPr>
      <w:bookmarkStart w:id="28" w:name="Internal"/>
      <w:bookmarkEnd w:id="28"/>
      <w:r>
        <w:rPr>
          <w:spacing w:val="-2"/>
        </w:rPr>
        <w:t>Internal</w:t>
      </w:r>
    </w:p>
    <w:p w14:paraId="51A4233B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85"/>
        <w:ind w:left="357" w:hanging="355"/>
        <w:rPr>
          <w:sz w:val="20"/>
        </w:rPr>
      </w:pP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Accounting</w:t>
      </w:r>
      <w:r>
        <w:rPr>
          <w:spacing w:val="-3"/>
          <w:sz w:val="20"/>
        </w:rPr>
        <w:t xml:space="preserve"> </w:t>
      </w:r>
      <w:r>
        <w:rPr>
          <w:sz w:val="20"/>
        </w:rPr>
        <w:t>Centre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Managers.</w:t>
      </w:r>
    </w:p>
    <w:p w14:paraId="20E85CD0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0"/>
        <w:ind w:left="357" w:hanging="355"/>
        <w:rPr>
          <w:sz w:val="20"/>
        </w:rPr>
      </w:pP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budget managers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>
        <w:rPr>
          <w:sz w:val="20"/>
        </w:rPr>
        <w:t>MSD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hosted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agencies.</w:t>
      </w:r>
    </w:p>
    <w:p w14:paraId="0D3D4AE4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15"/>
        <w:ind w:left="357" w:hanging="355"/>
        <w:rPr>
          <w:sz w:val="20"/>
        </w:rPr>
      </w:pP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</w:t>
      </w:r>
      <w:r>
        <w:rPr>
          <w:spacing w:val="-3"/>
          <w:sz w:val="20"/>
        </w:rPr>
        <w:t xml:space="preserve"> </w:t>
      </w:r>
      <w:r>
        <w:rPr>
          <w:sz w:val="20"/>
        </w:rPr>
        <w:t>Operations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group.</w:t>
      </w:r>
    </w:p>
    <w:p w14:paraId="036ED091" w14:textId="77777777" w:rsidR="000C0F69" w:rsidRDefault="00EE2F97">
      <w:pPr>
        <w:pStyle w:val="ListParagraph"/>
        <w:numPr>
          <w:ilvl w:val="0"/>
          <w:numId w:val="1"/>
        </w:numPr>
        <w:tabs>
          <w:tab w:val="left" w:pos="357"/>
        </w:tabs>
        <w:spacing w:before="120"/>
        <w:ind w:left="357" w:hanging="355"/>
        <w:rPr>
          <w:sz w:val="20"/>
        </w:rPr>
      </w:pPr>
      <w:r>
        <w:rPr>
          <w:sz w:val="20"/>
        </w:rPr>
        <w:t>Finance</w:t>
      </w:r>
      <w:r>
        <w:rPr>
          <w:spacing w:val="-5"/>
          <w:sz w:val="20"/>
        </w:rPr>
        <w:t xml:space="preserve"> </w:t>
      </w:r>
      <w:r>
        <w:rPr>
          <w:sz w:val="20"/>
        </w:rPr>
        <w:t>group,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Analysts.</w:t>
      </w:r>
    </w:p>
    <w:p w14:paraId="4D4405F2" w14:textId="77777777" w:rsidR="000C0F69" w:rsidRDefault="000C0F69">
      <w:pPr>
        <w:pStyle w:val="ListParagraph"/>
        <w:rPr>
          <w:sz w:val="20"/>
        </w:rPr>
        <w:sectPr w:rsidR="000C0F69">
          <w:pgSz w:w="11910" w:h="16840"/>
          <w:pgMar w:top="740" w:right="1275" w:bottom="680" w:left="1133" w:header="300" w:footer="496" w:gutter="0"/>
          <w:cols w:space="720"/>
        </w:sectPr>
      </w:pPr>
    </w:p>
    <w:p w14:paraId="45A4E264" w14:textId="77777777" w:rsidR="000C0F69" w:rsidRDefault="00EE2F97">
      <w:pPr>
        <w:pStyle w:val="Heading2"/>
        <w:spacing w:before="90"/>
      </w:pPr>
      <w:bookmarkStart w:id="29" w:name="External"/>
      <w:bookmarkEnd w:id="29"/>
      <w:r>
        <w:rPr>
          <w:spacing w:val="-2"/>
        </w:rPr>
        <w:lastRenderedPageBreak/>
        <w:t>External</w:t>
      </w:r>
    </w:p>
    <w:p w14:paraId="618DE91F" w14:textId="77777777" w:rsidR="000C0F69" w:rsidRDefault="00EE2F97">
      <w:pPr>
        <w:pStyle w:val="ListParagraph"/>
        <w:numPr>
          <w:ilvl w:val="0"/>
          <w:numId w:val="1"/>
        </w:numPr>
        <w:tabs>
          <w:tab w:val="left" w:pos="362"/>
        </w:tabs>
        <w:spacing w:before="183"/>
        <w:rPr>
          <w:sz w:val="20"/>
        </w:rPr>
      </w:pP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Agencies,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receiving</w:t>
      </w:r>
      <w:r>
        <w:rPr>
          <w:spacing w:val="-3"/>
          <w:sz w:val="20"/>
        </w:rPr>
        <w:t xml:space="preserve"> </w:t>
      </w:r>
      <w:r>
        <w:rPr>
          <w:sz w:val="20"/>
        </w:rPr>
        <w:t>shared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1C353F74" w14:textId="77777777" w:rsidR="000C0F69" w:rsidRDefault="00EE2F97">
      <w:pPr>
        <w:pStyle w:val="ListParagraph"/>
        <w:numPr>
          <w:ilvl w:val="0"/>
          <w:numId w:val="1"/>
        </w:numPr>
        <w:tabs>
          <w:tab w:val="left" w:pos="362"/>
        </w:tabs>
        <w:spacing w:before="110"/>
        <w:rPr>
          <w:sz w:val="20"/>
        </w:rPr>
      </w:pPr>
      <w:r>
        <w:rPr>
          <w:sz w:val="20"/>
        </w:rPr>
        <w:t>External</w:t>
      </w:r>
      <w:r>
        <w:rPr>
          <w:spacing w:val="-4"/>
          <w:sz w:val="20"/>
        </w:rPr>
        <w:t xml:space="preserve"> </w:t>
      </w:r>
      <w:r>
        <w:rPr>
          <w:sz w:val="20"/>
        </w:rPr>
        <w:t>agencies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Audit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NZ.</w:t>
      </w:r>
    </w:p>
    <w:p w14:paraId="41CFFBEA" w14:textId="77777777" w:rsidR="000C0F69" w:rsidRDefault="00EE2F97">
      <w:pPr>
        <w:pStyle w:val="ListParagraph"/>
        <w:numPr>
          <w:ilvl w:val="0"/>
          <w:numId w:val="1"/>
        </w:numPr>
        <w:tabs>
          <w:tab w:val="left" w:pos="362"/>
        </w:tabs>
        <w:spacing w:before="105"/>
        <w:rPr>
          <w:sz w:val="20"/>
        </w:rPr>
      </w:pPr>
      <w:r>
        <w:rPr>
          <w:sz w:val="20"/>
        </w:rPr>
        <w:t>Suppliers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Third-party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contractors.</w:t>
      </w:r>
    </w:p>
    <w:p w14:paraId="63001161" w14:textId="77777777" w:rsidR="000C0F69" w:rsidRDefault="00EE2F97">
      <w:pPr>
        <w:pStyle w:val="ListParagraph"/>
        <w:numPr>
          <w:ilvl w:val="0"/>
          <w:numId w:val="1"/>
        </w:numPr>
        <w:tabs>
          <w:tab w:val="left" w:pos="362"/>
        </w:tabs>
        <w:spacing w:before="111"/>
        <w:rPr>
          <w:sz w:val="20"/>
        </w:rPr>
      </w:pP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bodies.</w:t>
      </w:r>
    </w:p>
    <w:p w14:paraId="14A79A1F" w14:textId="77777777" w:rsidR="000C0F69" w:rsidRDefault="000C0F69">
      <w:pPr>
        <w:pStyle w:val="BodyText"/>
        <w:spacing w:before="156"/>
        <w:ind w:left="0"/>
      </w:pPr>
    </w:p>
    <w:p w14:paraId="7CD04F9B" w14:textId="77777777" w:rsidR="000C0F69" w:rsidRDefault="00EE2F97">
      <w:pPr>
        <w:pStyle w:val="Heading1"/>
      </w:pPr>
      <w:bookmarkStart w:id="30" w:name="Other"/>
      <w:bookmarkEnd w:id="30"/>
      <w:r>
        <w:rPr>
          <w:spacing w:val="-2"/>
        </w:rPr>
        <w:t>Other</w:t>
      </w:r>
    </w:p>
    <w:p w14:paraId="5E8ADDED" w14:textId="77777777" w:rsidR="000C0F69" w:rsidRDefault="00EE2F97">
      <w:pPr>
        <w:pStyle w:val="Heading2"/>
        <w:spacing w:before="240"/>
      </w:pPr>
      <w:bookmarkStart w:id="31" w:name="Delegations"/>
      <w:bookmarkEnd w:id="31"/>
      <w:r>
        <w:rPr>
          <w:spacing w:val="-2"/>
        </w:rPr>
        <w:t>Delegations</w:t>
      </w:r>
    </w:p>
    <w:p w14:paraId="1070A73D" w14:textId="77777777" w:rsidR="000C0F69" w:rsidRDefault="00EE2F97">
      <w:pPr>
        <w:pStyle w:val="ListParagraph"/>
        <w:numPr>
          <w:ilvl w:val="0"/>
          <w:numId w:val="1"/>
        </w:numPr>
        <w:tabs>
          <w:tab w:val="left" w:pos="362"/>
        </w:tabs>
        <w:spacing w:before="184"/>
        <w:rPr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4CCC9657" w14:textId="77777777" w:rsidR="000C0F69" w:rsidRDefault="00EE2F97">
      <w:pPr>
        <w:pStyle w:val="ListParagraph"/>
        <w:numPr>
          <w:ilvl w:val="0"/>
          <w:numId w:val="1"/>
        </w:numPr>
        <w:tabs>
          <w:tab w:val="left" w:pos="362"/>
        </w:tabs>
        <w:spacing w:before="110" w:line="499" w:lineRule="auto"/>
        <w:ind w:left="2" w:right="6361" w:firstLine="0"/>
        <w:rPr>
          <w:b/>
          <w:sz w:val="24"/>
        </w:rPr>
      </w:pPr>
      <w:r>
        <w:rPr>
          <w:sz w:val="20"/>
        </w:rPr>
        <w:t xml:space="preserve">Human Resources - No </w:t>
      </w:r>
      <w:bookmarkStart w:id="32" w:name="Direct_reports_-_No"/>
      <w:bookmarkEnd w:id="32"/>
      <w:r>
        <w:rPr>
          <w:b/>
          <w:sz w:val="24"/>
        </w:rPr>
        <w:t xml:space="preserve">Direct reports - No </w:t>
      </w:r>
      <w:bookmarkStart w:id="33" w:name="Security_clearance_-_No"/>
      <w:bookmarkEnd w:id="33"/>
      <w:r>
        <w:rPr>
          <w:b/>
          <w:sz w:val="24"/>
        </w:rPr>
        <w:t>Security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No</w:t>
      </w:r>
    </w:p>
    <w:p w14:paraId="5FB076DF" w14:textId="77777777" w:rsidR="000C0F69" w:rsidRDefault="00EE2F97">
      <w:pPr>
        <w:pStyle w:val="Heading2"/>
        <w:spacing w:line="274" w:lineRule="exact"/>
      </w:pPr>
      <w:bookmarkStart w:id="34" w:name="Children’s_worker_-_No"/>
      <w:bookmarkEnd w:id="34"/>
      <w:r>
        <w:t>Children’s</w:t>
      </w:r>
      <w:r>
        <w:rPr>
          <w:spacing w:val="-5"/>
        </w:rPr>
        <w:t xml:space="preserve"> </w:t>
      </w:r>
      <w:r>
        <w:t>worker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5"/>
        </w:rPr>
        <w:t>No</w:t>
      </w:r>
    </w:p>
    <w:p w14:paraId="0FCD3F1A" w14:textId="77777777" w:rsidR="000C0F69" w:rsidRDefault="00EE2F97">
      <w:pPr>
        <w:pStyle w:val="BodyText"/>
        <w:spacing w:before="184"/>
        <w:ind w:left="2"/>
        <w:rPr>
          <w:b/>
        </w:rPr>
      </w:pPr>
      <w:r>
        <w:t>Limited</w:t>
      </w:r>
      <w:r>
        <w:rPr>
          <w:spacing w:val="-1"/>
        </w:rPr>
        <w:t xml:space="preserve"> </w:t>
      </w:r>
      <w:proofErr w:type="spellStart"/>
      <w:r>
        <w:t>adhoc</w:t>
      </w:r>
      <w:proofErr w:type="spellEnd"/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rPr>
          <w:spacing w:val="-2"/>
        </w:rPr>
        <w:t>required</w:t>
      </w:r>
      <w:r>
        <w:rPr>
          <w:b/>
          <w:spacing w:val="-2"/>
        </w:rPr>
        <w:t>.</w:t>
      </w:r>
    </w:p>
    <w:p w14:paraId="4FFA861C" w14:textId="77777777" w:rsidR="000C0F69" w:rsidRDefault="000C0F69">
      <w:pPr>
        <w:pStyle w:val="BodyText"/>
        <w:ind w:left="0"/>
        <w:rPr>
          <w:b/>
        </w:rPr>
      </w:pPr>
    </w:p>
    <w:p w14:paraId="58F7CCD1" w14:textId="77777777" w:rsidR="000C0F69" w:rsidRDefault="000C0F69">
      <w:pPr>
        <w:pStyle w:val="BodyText"/>
        <w:ind w:left="0"/>
        <w:rPr>
          <w:b/>
        </w:rPr>
      </w:pPr>
    </w:p>
    <w:p w14:paraId="3579564D" w14:textId="77777777" w:rsidR="000C0F69" w:rsidRDefault="000C0F69">
      <w:pPr>
        <w:pStyle w:val="BodyText"/>
        <w:ind w:left="0"/>
        <w:rPr>
          <w:b/>
        </w:rPr>
      </w:pPr>
    </w:p>
    <w:p w14:paraId="0AF0A2CA" w14:textId="77777777" w:rsidR="000C0F69" w:rsidRDefault="000C0F69">
      <w:pPr>
        <w:pStyle w:val="BodyText"/>
        <w:ind w:left="0"/>
        <w:rPr>
          <w:b/>
        </w:rPr>
      </w:pPr>
    </w:p>
    <w:p w14:paraId="4CA1D88D" w14:textId="77777777" w:rsidR="000C0F69" w:rsidRDefault="00EE2F97">
      <w:pPr>
        <w:ind w:left="2"/>
        <w:rPr>
          <w:sz w:val="20"/>
        </w:rPr>
      </w:pPr>
      <w:r>
        <w:rPr>
          <w:b/>
          <w:sz w:val="24"/>
        </w:rPr>
        <w:t>Position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Updated:</w:t>
      </w:r>
      <w:r>
        <w:rPr>
          <w:b/>
          <w:spacing w:val="-8"/>
          <w:sz w:val="24"/>
        </w:rPr>
        <w:t xml:space="preserve"> </w:t>
      </w:r>
      <w:r>
        <w:rPr>
          <w:sz w:val="20"/>
        </w:rPr>
        <w:t xml:space="preserve">July </w:t>
      </w:r>
      <w:r>
        <w:rPr>
          <w:spacing w:val="-4"/>
          <w:sz w:val="20"/>
        </w:rPr>
        <w:t>2024</w:t>
      </w:r>
    </w:p>
    <w:sectPr w:rsidR="000C0F69">
      <w:pgSz w:w="11910" w:h="16840"/>
      <w:pgMar w:top="740" w:right="1275" w:bottom="680" w:left="1133" w:header="300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8876" w14:textId="77777777" w:rsidR="00EE2F97" w:rsidRDefault="00EE2F97">
      <w:r>
        <w:separator/>
      </w:r>
    </w:p>
  </w:endnote>
  <w:endnote w:type="continuationSeparator" w:id="0">
    <w:p w14:paraId="51975325" w14:textId="77777777" w:rsidR="00EE2F97" w:rsidRDefault="00EE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3CC9" w14:textId="77777777" w:rsidR="000C0F69" w:rsidRDefault="00EE2F97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6F5DE65C" wp14:editId="005B4199">
              <wp:simplePos x="0" y="0"/>
              <wp:positionH relativeFrom="page">
                <wp:posOffset>902017</wp:posOffset>
              </wp:positionH>
              <wp:positionV relativeFrom="page">
                <wp:posOffset>10203836</wp:posOffset>
              </wp:positionV>
              <wp:extent cx="1466215" cy="1644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B25D33" w14:textId="77777777" w:rsidR="000C0F69" w:rsidRDefault="00EE2F9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Financial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Officer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DE65C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71pt;margin-top:803.45pt;width:115.45pt;height:12.9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qdmAEAACIDAAAOAAAAZHJzL2Uyb0RvYy54bWysUsFuGyEQvUfqPyDuNbblrKKV11HbqFWl&#10;qImU9AMwC17UhaEM9q7/vgNe21V7i3IZBmZ4vPeG9f3oenbQES34hi9mc860V9Bav2v4z9evH+84&#10;wyR9K3vwuuFHjfx+8+FmPYRaL6GDvtWREYjHeggN71IKtRCoOu0kziBoT0UD0clE27gTbZQDobte&#10;LOfzSgwQ2xBBaUQ6fTgV+abgG6NVejIGdWJ9w4lbKjGWuM1RbNay3kUZOqsmGvINLJy0nh69QD3I&#10;JNk+2v+gnFUREEyaKXACjLFKFw2kZjH/R81LJ4MuWsgcDBeb8P1g1Y/DS3iOLI2fYaQBFhEYHkH9&#10;QvJGDAHrqSd7ijVSdxY6mujyShIYXSRvjxc/9ZiYymirqloubjlTVFtUq1V1mw0X19shYvqmwbGc&#10;NDzSvAoDeXjEdGo9t0xkTu9nJmncjsy2DV9m0HyyhfZIWgYaZ8Px915GzVn/3ZNfefbnJJ6T7TmJ&#10;qf8C5YdkSR4+7RMYWwhccScCNIgiYfo0edJ/70vX9Wtv/gAAAP//AwBQSwMEFAAGAAgAAAAhABc7&#10;ZBHfAAAADQEAAA8AAABkcnMvZG93bnJldi54bWxMT0FOwzAQvCPxB2uRuFGbFIU2xKkqBCckRBoO&#10;HJ14m0SN1yF22/B7tie4zeyMZmfyzewGccIp9J403C8UCKTG255aDZ/V690KRIiGrBk8oYYfDLAp&#10;rq9yk1l/phJPu9gKDqGQGQ1djGMmZWg6dCYs/IjE2t5PzkSmUyvtZM4c7gaZKJVKZ3riD50Z8bnD&#10;5rA7Og3bLypf+u/3+qPcl31VrRW9pQetb2/m7ROIiHP8M8OlPleHgjvV/kg2iIH5Q8JbIoNUpWsQ&#10;bFk+Jgzqy2mZrEAWufy/ovgFAAD//wMAUEsBAi0AFAAGAAgAAAAhALaDOJL+AAAA4QEAABMAAAAA&#10;AAAAAAAAAAAAAAAAAFtDb250ZW50X1R5cGVzXS54bWxQSwECLQAUAAYACAAAACEAOP0h/9YAAACU&#10;AQAACwAAAAAAAAAAAAAAAAAvAQAAX3JlbHMvLnJlbHNQSwECLQAUAAYACAAAACEA9Jf6nZgBAAAi&#10;AwAADgAAAAAAAAAAAAAAAAAuAgAAZHJzL2Uyb0RvYy54bWxQSwECLQAUAAYACAAAACEAFztkEd8A&#10;AAANAQAADwAAAAAAAAAAAAAAAADyAwAAZHJzL2Rvd25yZXYueG1sUEsFBgAAAAAEAAQA8wAAAP4E&#10;AAAAAA==&#10;" filled="f" stroked="f">
              <v:textbox inset="0,0,0,0">
                <w:txbxContent>
                  <w:p w14:paraId="07B25D33" w14:textId="77777777" w:rsidR="000C0F69" w:rsidRDefault="00EE2F9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Financial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Services</w:t>
                    </w:r>
                    <w:r>
                      <w:rPr>
                        <w:spacing w:val="-2"/>
                        <w:sz w:val="18"/>
                      </w:rPr>
                      <w:t xml:space="preserve"> Officer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8848" behindDoc="1" locked="0" layoutInCell="1" allowOverlap="1" wp14:anchorId="47F04CE5" wp14:editId="68C2BD84">
              <wp:simplePos x="0" y="0"/>
              <wp:positionH relativeFrom="page">
                <wp:posOffset>6537070</wp:posOffset>
              </wp:positionH>
              <wp:positionV relativeFrom="page">
                <wp:posOffset>10203836</wp:posOffset>
              </wp:positionV>
              <wp:extent cx="161925" cy="1644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45DB4" w14:textId="77777777" w:rsidR="000C0F69" w:rsidRDefault="00EE2F97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F04CE5" id="Textbox 16" o:spid="_x0000_s1032" type="#_x0000_t202" style="position:absolute;margin-left:514.75pt;margin-top:803.45pt;width:12.75pt;height:12.9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s+mAEAACEDAAAOAAAAZHJzL2Uyb0RvYy54bWysUsGO0zAQvSPxD5bv1G3ZrSBqugJWIKQV&#10;rLTsB7iO3VgkHjPjNunfM3bTFsFtxWU89oyf33vj9d3Yd+JgkTyEWi5mcylsMND4sKvl84/Pb95J&#10;QUmHRncQbC2PluTd5vWr9RAru4QWusaiYJBA1RBr2aYUK6XItLbXNINoAxcdYK8Tb3GnGtQDo/ed&#10;Ws7nKzUANhHBWCI+vT8V5abgO2dN+u4c2SS6WjK3VCKWuM1Rbda62qGOrTcTDf0CFr32gR+9QN3r&#10;pMUe/T9QvTcIBC7NDPQKnPPGFg2sZjH/S81Tq6MtWtgciheb6P/Bmm+Hp/iIIo0fYeQBFhEUH8D8&#10;JPZGDZGqqSd7ShVxdxY6OuzzyhIEX2Rvjxc/7ZiEyWirxfvlrRSGS4vVzc3qNvutrpcjUvpioRc5&#10;qSXyuAoBfXigdGo9t0xcTs9nImncjsI3tXybQfPJFpojSxl4mrWkX3uNVorua2C78ujPCZ6T7TnB&#10;1H2C8kGyogAf9gmcLwSuuBMBnkORMP2ZPOg/96Xr+rM3vwEAAP//AwBQSwMEFAAGAAgAAAAhAF/k&#10;FifhAAAADwEAAA8AAABkcnMvZG93bnJldi54bWxMj8FugzAQRO+V8g/WRuqtsUsFChQTRVV7qlSV&#10;0EOPBjuAgtcUOwn9+y6n5razO5p9k+9mO7CLmXzvUMLjRgAz2DjdYyvhq3p72ALzQaFWg0Mj4dd4&#10;2BWru1xl2l2xNJdDaBmFoM+UhC6EMePcN52xym/caJBuRzdZFUhOLdeTulK4HXgkRMKt6pE+dGo0&#10;L51pToezlbD/xvK1//moP8tj2VdVKvA9OUl5v573z8CCmcO/GRZ8QoeCmGp3Ru3ZQFpEaUxemhKR&#10;pMAWj4hjKlgvu6doC7zI+W2P4g8AAP//AwBQSwECLQAUAAYACAAAACEAtoM4kv4AAADhAQAAEwAA&#10;AAAAAAAAAAAAAAAAAAAAW0NvbnRlbnRfVHlwZXNdLnhtbFBLAQItABQABgAIAAAAIQA4/SH/1gAA&#10;AJQBAAALAAAAAAAAAAAAAAAAAC8BAABfcmVscy8ucmVsc1BLAQItABQABgAIAAAAIQDZ5Gs+mAEA&#10;ACEDAAAOAAAAAAAAAAAAAAAAAC4CAABkcnMvZTJvRG9jLnhtbFBLAQItABQABgAIAAAAIQBf5BYn&#10;4QAAAA8BAAAPAAAAAAAAAAAAAAAAAPIDAABkcnMvZG93bnJldi54bWxQSwUGAAAAAAQABADzAAAA&#10;AAUAAAAA&#10;" filled="f" stroked="f">
              <v:textbox inset="0,0,0,0">
                <w:txbxContent>
                  <w:p w14:paraId="12745DB4" w14:textId="77777777" w:rsidR="000C0F69" w:rsidRDefault="00EE2F97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F80B" w14:textId="77777777" w:rsidR="000C0F69" w:rsidRDefault="00EE2F97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0B050004" wp14:editId="59DE534C">
              <wp:simplePos x="0" y="0"/>
              <wp:positionH relativeFrom="page">
                <wp:posOffset>701992</wp:posOffset>
              </wp:positionH>
              <wp:positionV relativeFrom="page">
                <wp:posOffset>10200957</wp:posOffset>
              </wp:positionV>
              <wp:extent cx="5965190" cy="635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51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5190" h="6350">
                            <a:moveTo>
                              <a:pt x="5965190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5965190" y="6349"/>
                            </a:lnTo>
                            <a:lnTo>
                              <a:pt x="59651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69473D" id="Graphic 22" o:spid="_x0000_s1026" style="position:absolute;margin-left:55.25pt;margin-top:803.2pt;width:469.7pt;height:.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51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jJHgIAAL0EAAAOAAAAZHJzL2Uyb0RvYy54bWysVMFu2zAMvQ/YPwi6L07aJViMOMXQosOA&#10;oivQFDsrshwbk0WNUmL370fJlmtspw3zQabMJ+rxkfTupm81uyh0DZiCrxZLzpSRUDbmVPCXw/2H&#10;T5w5L0wpNBhV8Ffl+M3+/btdZ3N1BTXoUiGjIMblnS147b3Ns8zJWrXCLcAqQ84KsBWetnjKShQd&#10;RW91drVcbrIOsLQIUjlHX+8GJ9/H+FWlpP9WVU55pgtO3HxcMa7HsGb7nchPKGzdyJGG+AcWrWgM&#10;XTqFuhNesDM2f4RqG4ngoPILCW0GVdVIFXOgbFbL37J5roVVMRcSx9lJJvf/wsrHy7N9wkDd2QeQ&#10;PxwpknXW5ZMnbNyI6StsA5aIsz6q+DqpqHrPJH1cbzfr1ZbEluTbXK+jyJnI01l5dv6LghhHXB6c&#10;H2pQJkvUyZK9SSZSJUMNdayh54xqiJxRDY9DDa3w4VwgF0zWzYjUI4/gbOGiDhBhPqQwsU2JENM3&#10;jDZzLOU0QyVfetsYb8Bsrj9uAy8KltzpPcDm1/4VOKmZwkkNTg03hbzjlZMWdP1cbQe6Ke8brUP6&#10;Dk/HW43sIsJoxGdkPIPFThiKH9rgCOXrE7KO5qXg7udZoOJMfzXUkGG4koHJOCYDvb6FOIJReXT+&#10;0H8XaJkls+CeeucRUruLPLUF8Q+AARtOGvh89lA1oWcit4HRuKEZifmP8xyGcL6PqLe/zv4XAAAA&#10;//8DAFBLAwQUAAYACAAAACEA9sFxcOAAAAAOAQAADwAAAGRycy9kb3ducmV2LnhtbEyPwU7DMBBE&#10;70j8g7VI3KhdSAwJcaqqUsWZFgn15sZLYhqvo9htA1+PywVuO7uj2TfVYnI9O+EYrCcF85kAhtR4&#10;Y6lV8LZd3z0BC1GT0b0nVPCFARb19VWlS+PP9IqnTWxZCqFQagVdjEPJeWg6dDrM/ICUbh9+dDom&#10;ObbcjPqcwl3P74WQ3GlL6UOnB1x12Bw2R6dg59Y57uQq/36R1i795/tBFw9K3d5My2dgEaf4Z4YL&#10;fkKHOjHt/ZFMYH3Sc5EnaxqkkBmwi0VkRQFs/7t7zIDXFf9fo/4BAAD//wMAUEsBAi0AFAAGAAgA&#10;AAAhALaDOJL+AAAA4QEAABMAAAAAAAAAAAAAAAAAAAAAAFtDb250ZW50X1R5cGVzXS54bWxQSwEC&#10;LQAUAAYACAAAACEAOP0h/9YAAACUAQAACwAAAAAAAAAAAAAAAAAvAQAAX3JlbHMvLnJlbHNQSwEC&#10;LQAUAAYACAAAACEARPQoyR4CAAC9BAAADgAAAAAAAAAAAAAAAAAuAgAAZHJzL2Uyb0RvYy54bWxQ&#10;SwECLQAUAAYACAAAACEA9sFxcOAAAAAOAQAADwAAAAAAAAAAAAAAAAB4BAAAZHJzL2Rvd25yZXYu&#10;eG1sUEsFBgAAAAAEAAQA8wAAAIUFAAAAAA==&#10;" path="m5965190,l,,,6349r5965190,l596519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412E6D24" wp14:editId="2D1DD273">
              <wp:simplePos x="0" y="0"/>
              <wp:positionH relativeFrom="page">
                <wp:posOffset>708342</wp:posOffset>
              </wp:positionH>
              <wp:positionV relativeFrom="page">
                <wp:posOffset>10203836</wp:posOffset>
              </wp:positionV>
              <wp:extent cx="1466215" cy="16446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7BC32" w14:textId="77777777" w:rsidR="000C0F69" w:rsidRDefault="00EE2F9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Financial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Officer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E6D24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3" type="#_x0000_t202" style="position:absolute;margin-left:55.75pt;margin-top:803.45pt;width:115.45pt;height:12.9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0SlwEAACIDAAAOAAAAZHJzL2Uyb0RvYy54bWysUsFuGyEQvUfqPyDuNbblrKKV11HbqFWl&#10;qImU9AMwC17UhaEM9q7/vgNe21V7i3IZBmZ4vPeG9f3oenbQES34hi9mc860V9Bav2v4z9evH+84&#10;wyR9K3vwuuFHjfx+8+FmPYRaL6GDvtWREYjHeggN71IKtRCoOu0kziBoT0UD0clE27gTbZQDobte&#10;LOfzSgwQ2xBBaUQ6fTgV+abgG6NVejIGdWJ9w4lbKjGWuM1RbNay3kUZOqsmGvINLJy0nh69QD3I&#10;JNk+2v+gnFUREEyaKXACjLFKFw2kZjH/R81LJ4MuWsgcDBeb8P1g1Y/DS3iOLI2fYaQBFhEYHkH9&#10;QvJGDAHrqSd7ijVSdxY6mujyShIYXSRvjxc/9ZiYymirqloubjlTVFtUq1V1mw0X19shYvqmwbGc&#10;NDzSvAoDeXjEdGo9t0xkTu9nJmncjsy2DS+g+WQL7ZG0DDTOhuPvvYyas/67J7/y7M9JPCfbcxJT&#10;/wXKD8mSPHzaJzC2ELjiTgRoEEXC9GnypP/el67r1978AQAA//8DAFBLAwQUAAYACAAAACEAHSBw&#10;4OEAAAANAQAADwAAAGRycy9kb3ducmV2LnhtbEyPwU7DMBBE70j8g7VI3KidtERtiFNVCE5IiDQc&#10;ODqxm1iN1yF22/D3bE9w29kdzb4ptrMb2NlMwXqUkCwEMIOt1xY7CZ/168MaWIgKtRo8Ggk/JsC2&#10;vL0pVK79BStz3seOUQiGXEnoYxxzzkPbG6fCwo8G6Xbwk1OR5NRxPakLhbuBp0Jk3CmL9KFXo3nu&#10;TXvcn5yE3RdWL/b7vfmoDpWt643At+wo5f3dvHsCFs0c/8xwxSd0KImp8SfUgQ2kk+SRrDRkItsA&#10;I8tyla6ANdfVMl0DLwv+v0X5CwAA//8DAFBLAQItABQABgAIAAAAIQC2gziS/gAAAOEBAAATAAAA&#10;AAAAAAAAAAAAAAAAAABbQ29udGVudF9UeXBlc10ueG1sUEsBAi0AFAAGAAgAAAAhADj9If/WAAAA&#10;lAEAAAsAAAAAAAAAAAAAAAAALwEAAF9yZWxzLy5yZWxzUEsBAi0AFAAGAAgAAAAhAGCYzRKXAQAA&#10;IgMAAA4AAAAAAAAAAAAAAAAALgIAAGRycy9lMm9Eb2MueG1sUEsBAi0AFAAGAAgAAAAhAB0gcODh&#10;AAAADQEAAA8AAAAAAAAAAAAAAAAA8QMAAGRycy9kb3ducmV2LnhtbFBLBQYAAAAABAAEAPMAAAD/&#10;BAAAAAA=&#10;" filled="f" stroked="f">
              <v:textbox inset="0,0,0,0">
                <w:txbxContent>
                  <w:p w14:paraId="7BB7BC32" w14:textId="77777777" w:rsidR="000C0F69" w:rsidRDefault="00EE2F9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Financial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Services</w:t>
                    </w:r>
                    <w:r>
                      <w:rPr>
                        <w:spacing w:val="-2"/>
                        <w:sz w:val="18"/>
                      </w:rPr>
                      <w:t xml:space="preserve"> Officer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6C1F4D7B" wp14:editId="07EC615F">
              <wp:simplePos x="0" y="0"/>
              <wp:positionH relativeFrom="page">
                <wp:posOffset>6537070</wp:posOffset>
              </wp:positionH>
              <wp:positionV relativeFrom="page">
                <wp:posOffset>10203836</wp:posOffset>
              </wp:positionV>
              <wp:extent cx="161925" cy="1644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DEFCB" w14:textId="77777777" w:rsidR="000C0F69" w:rsidRDefault="00EE2F97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1F4D7B" id="Textbox 24" o:spid="_x0000_s1034" type="#_x0000_t202" style="position:absolute;margin-left:514.75pt;margin-top:803.45pt;width:12.75pt;height:12.9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VSlwEAACEDAAAOAAAAZHJzL2Uyb0RvYy54bWysUsGO0zAQvSPxD5bv1G21G0HUdAWsQEgr&#10;QFr4ANexG4vEY2bcJv17xm7aIrghLuOxZ/z83htvHqahF0eL5CE0crVYSmGDgdaHfSO/f/vw6rUU&#10;lHRodQ/BNvJkST5sX77YjLG2a+igby0KBglUj7GRXUqxVopMZwdNC4g2cNEBDjrxFveqRT0y+tCr&#10;9XJZqRGwjQjGEvHp47kotwXfOWvSF+fIJtE3krmlErHEXY5qu9H1HnXsvJlp6H9gMWgf+NEr1KNO&#10;WhzQ/wU1eINA4NLCwKDAOW9s0cBqVss/1Dx3Otqihc2heLWJ/h+s+Xx8jl9RpOkdTDzAIoLiE5gf&#10;xN6oMVI992RPqSbuzkInh0NeWYLgi+zt6eqnnZIwGa1avVnfS2G4tKru7qr77Le6XY5I6aOFQeSk&#10;kcjjKgT08YnSufXSMnM5P5+JpGk3Cd82ssqg+WQH7YmljDzNRtLPg0YrRf8psF159JcEL8nukmDq&#10;30P5IFlRgLeHBM4XAjfcmQDPoUiY/0we9O/70nX72dtfAAAA//8DAFBLAwQUAAYACAAAACEAX+QW&#10;J+EAAAAPAQAADwAAAGRycy9kb3ducmV2LnhtbEyPwW6DMBBE75XyD9ZG6q2xSwUKFBNFVXuqVJXQ&#10;Q48GO4CC1xQ7Cf37LqfmtrM7mn2T72Y7sIuZfO9QwuNGADPYON1jK+GrenvYAvNBoVaDQyPh13jY&#10;Fau7XGXaXbE0l0NoGYWgz5SELoQx49w3nbHKb9xokG5HN1kVSE4t15O6UrgdeCREwq3qkT50ajQv&#10;nWlOh7OVsP/G8rX/+ag/y2PZV1Uq8D05SXm/nvfPwIKZw78ZFnxCh4KYandG7dlAWkRpTF6aEpGk&#10;wBaPiGMqWC+7p2gLvMj5bY/iDwAA//8DAFBLAQItABQABgAIAAAAIQC2gziS/gAAAOEBAAATAAAA&#10;AAAAAAAAAAAAAAAAAABbQ29udGVudF9UeXBlc10ueG1sUEsBAi0AFAAGAAgAAAAhADj9If/WAAAA&#10;lAEAAAsAAAAAAAAAAAAAAAAALwEAAF9yZWxzLy5yZWxzUEsBAi0AFAAGAAgAAAAhAMNbBVKXAQAA&#10;IQMAAA4AAAAAAAAAAAAAAAAALgIAAGRycy9lMm9Eb2MueG1sUEsBAi0AFAAGAAgAAAAhAF/kFifh&#10;AAAADwEAAA8AAAAAAAAAAAAAAAAA8QMAAGRycy9kb3ducmV2LnhtbFBLBQYAAAAABAAEAPMAAAD/&#10;BAAAAAA=&#10;" filled="f" stroked="f">
              <v:textbox inset="0,0,0,0">
                <w:txbxContent>
                  <w:p w14:paraId="08CDEFCB" w14:textId="77777777" w:rsidR="000C0F69" w:rsidRDefault="00EE2F97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10EF" w14:textId="77777777" w:rsidR="00EE2F97" w:rsidRDefault="00EE2F97">
      <w:r>
        <w:separator/>
      </w:r>
    </w:p>
  </w:footnote>
  <w:footnote w:type="continuationSeparator" w:id="0">
    <w:p w14:paraId="0AA32437" w14:textId="77777777" w:rsidR="00EE2F97" w:rsidRDefault="00EE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6B5B" w14:textId="63E15BD6" w:rsidR="000C0F69" w:rsidRDefault="000C0F69">
    <w:pPr>
      <w:pStyle w:val="BodyText"/>
      <w:spacing w:line="14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EA65" w14:textId="578D0D03" w:rsidR="000C0F69" w:rsidRDefault="000C0F69">
    <w:pPr>
      <w:pStyle w:val="BodyText"/>
      <w:spacing w:line="14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E7EC" w14:textId="593917FC" w:rsidR="000C0F69" w:rsidRDefault="000C0F69">
    <w:pPr>
      <w:pStyle w:val="BodyTex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07CF3"/>
    <w:multiLevelType w:val="hybridMultilevel"/>
    <w:tmpl w:val="842CEE8A"/>
    <w:lvl w:ilvl="0" w:tplc="E94A63A0">
      <w:numFmt w:val="bullet"/>
      <w:lvlText w:val=""/>
      <w:lvlJc w:val="left"/>
      <w:pPr>
        <w:ind w:left="1018" w:hanging="5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28AA1EE">
      <w:numFmt w:val="bullet"/>
      <w:lvlText w:val="•"/>
      <w:lvlJc w:val="left"/>
      <w:pPr>
        <w:ind w:left="1867" w:hanging="571"/>
      </w:pPr>
      <w:rPr>
        <w:rFonts w:hint="default"/>
        <w:lang w:val="en-US" w:eastAsia="en-US" w:bidi="ar-SA"/>
      </w:rPr>
    </w:lvl>
    <w:lvl w:ilvl="2" w:tplc="B4A4AF68">
      <w:numFmt w:val="bullet"/>
      <w:lvlText w:val="•"/>
      <w:lvlJc w:val="left"/>
      <w:pPr>
        <w:ind w:left="2715" w:hanging="571"/>
      </w:pPr>
      <w:rPr>
        <w:rFonts w:hint="default"/>
        <w:lang w:val="en-US" w:eastAsia="en-US" w:bidi="ar-SA"/>
      </w:rPr>
    </w:lvl>
    <w:lvl w:ilvl="3" w:tplc="D2022C66">
      <w:numFmt w:val="bullet"/>
      <w:lvlText w:val="•"/>
      <w:lvlJc w:val="left"/>
      <w:pPr>
        <w:ind w:left="3563" w:hanging="571"/>
      </w:pPr>
      <w:rPr>
        <w:rFonts w:hint="default"/>
        <w:lang w:val="en-US" w:eastAsia="en-US" w:bidi="ar-SA"/>
      </w:rPr>
    </w:lvl>
    <w:lvl w:ilvl="4" w:tplc="B08A426A">
      <w:numFmt w:val="bullet"/>
      <w:lvlText w:val="•"/>
      <w:lvlJc w:val="left"/>
      <w:pPr>
        <w:ind w:left="4410" w:hanging="571"/>
      </w:pPr>
      <w:rPr>
        <w:rFonts w:hint="default"/>
        <w:lang w:val="en-US" w:eastAsia="en-US" w:bidi="ar-SA"/>
      </w:rPr>
    </w:lvl>
    <w:lvl w:ilvl="5" w:tplc="451CAA5C">
      <w:numFmt w:val="bullet"/>
      <w:lvlText w:val="•"/>
      <w:lvlJc w:val="left"/>
      <w:pPr>
        <w:ind w:left="5258" w:hanging="571"/>
      </w:pPr>
      <w:rPr>
        <w:rFonts w:hint="default"/>
        <w:lang w:val="en-US" w:eastAsia="en-US" w:bidi="ar-SA"/>
      </w:rPr>
    </w:lvl>
    <w:lvl w:ilvl="6" w:tplc="F54ACC28">
      <w:numFmt w:val="bullet"/>
      <w:lvlText w:val="•"/>
      <w:lvlJc w:val="left"/>
      <w:pPr>
        <w:ind w:left="6106" w:hanging="571"/>
      </w:pPr>
      <w:rPr>
        <w:rFonts w:hint="default"/>
        <w:lang w:val="en-US" w:eastAsia="en-US" w:bidi="ar-SA"/>
      </w:rPr>
    </w:lvl>
    <w:lvl w:ilvl="7" w:tplc="A372E648">
      <w:numFmt w:val="bullet"/>
      <w:lvlText w:val="•"/>
      <w:lvlJc w:val="left"/>
      <w:pPr>
        <w:ind w:left="6953" w:hanging="571"/>
      </w:pPr>
      <w:rPr>
        <w:rFonts w:hint="default"/>
        <w:lang w:val="en-US" w:eastAsia="en-US" w:bidi="ar-SA"/>
      </w:rPr>
    </w:lvl>
    <w:lvl w:ilvl="8" w:tplc="F3605346">
      <w:numFmt w:val="bullet"/>
      <w:lvlText w:val="•"/>
      <w:lvlJc w:val="left"/>
      <w:pPr>
        <w:ind w:left="7801" w:hanging="571"/>
      </w:pPr>
      <w:rPr>
        <w:rFonts w:hint="default"/>
        <w:lang w:val="en-US" w:eastAsia="en-US" w:bidi="ar-SA"/>
      </w:rPr>
    </w:lvl>
  </w:abstractNum>
  <w:abstractNum w:abstractNumId="1" w15:restartNumberingAfterBreak="0">
    <w:nsid w:val="76AC00A4"/>
    <w:multiLevelType w:val="hybridMultilevel"/>
    <w:tmpl w:val="83DE6E42"/>
    <w:lvl w:ilvl="0" w:tplc="694AD30A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9347014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 w:tplc="4F6A137A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3" w:tplc="AF1EA9BC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4" w:tplc="3896249C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5" w:tplc="EED89D44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 w:tplc="E9D2E1A2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7" w:tplc="9F120CD6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8" w:tplc="E6864C3E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</w:abstractNum>
  <w:num w:numId="1" w16cid:durableId="325132268">
    <w:abstractNumId w:val="1"/>
  </w:num>
  <w:num w:numId="2" w16cid:durableId="143524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69"/>
    <w:rsid w:val="000C0F69"/>
    <w:rsid w:val="00E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41FB"/>
  <w15:docId w15:val="{CF71B5DC-5971-4DC9-A8FB-50AEC22E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7"/>
      <w:ind w:left="357" w:hanging="355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EE2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F9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E2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F97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 Narasy</dc:creator>
  <cp:lastModifiedBy>George Davis</cp:lastModifiedBy>
  <cp:revision>2</cp:revision>
  <dcterms:created xsi:type="dcterms:W3CDTF">2025-09-15T22:57:00Z</dcterms:created>
  <dcterms:modified xsi:type="dcterms:W3CDTF">2025-09-15T22:57:00Z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2025-09-11T00:00:00Z</vt:filetime>
  </property>
  <property fmtid="{D5CDD505-2E9C-101B-9397-08002B2CF9AE}" pid="5" name="MSIP_Label_f43e46a9-9901-46e9-bfae-bb6189d4cb66_ActionId">
    <vt:lpwstr>f40c0012-7285-4b6c-828e-6f12f9dae2bd</vt:lpwstr>
  </property>
  <property fmtid="{D5CDD505-2E9C-101B-9397-08002B2CF9AE}" pid="6" name="MSIP_Label_f43e46a9-9901-46e9-bfae-bb6189d4cb66_ContentBits">
    <vt:lpwstr>1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etDate">
    <vt:lpwstr>2024-02-26T22:43:08Z</vt:lpwstr>
  </property>
  <property fmtid="{D5CDD505-2E9C-101B-9397-08002B2CF9AE}" pid="11" name="MSIP_Label_f43e46a9-9901-46e9-bfae-bb6189d4cb66_SiteId">
    <vt:lpwstr>e40c4f52-99bd-4d4f-bf7e-d001a2ca6556</vt:lpwstr>
  </property>
</Properties>
</file>