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38306252"/>
        <w:docPartObj>
          <w:docPartGallery w:val="Cover Pages"/>
          <w:docPartUnique/>
        </w:docPartObj>
      </w:sdtPr>
      <w:sdtContent>
        <w:p w14:paraId="715E6294" w14:textId="0169A56E" w:rsidR="003631B9" w:rsidRDefault="003631B9">
          <w:r w:rsidRPr="009B6DEF">
            <w:rPr>
              <w:b/>
              <w:noProof/>
            </w:rPr>
            <w:drawing>
              <wp:anchor distT="0" distB="0" distL="114300" distR="114300" simplePos="0" relativeHeight="251661312" behindDoc="1" locked="0" layoutInCell="1" allowOverlap="1" wp14:anchorId="50F03A82" wp14:editId="098762DE">
                <wp:simplePos x="0" y="0"/>
                <wp:positionH relativeFrom="page">
                  <wp:posOffset>3951633</wp:posOffset>
                </wp:positionH>
                <wp:positionV relativeFrom="paragraph">
                  <wp:posOffset>158585</wp:posOffset>
                </wp:positionV>
                <wp:extent cx="2585085" cy="602615"/>
                <wp:effectExtent l="0" t="0" r="5715" b="6985"/>
                <wp:wrapNone/>
                <wp:docPr id="3" name="Picture 3" descr="Ministry of Social Develop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Ministry of Social Development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23" t="13514" r="3990" b="13513"/>
                        <a:stretch/>
                      </pic:blipFill>
                      <pic:spPr bwMode="auto">
                        <a:xfrm>
                          <a:off x="0" y="0"/>
                          <a:ext cx="258508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8BCB633" w14:textId="7349A521" w:rsidR="003631B9" w:rsidRDefault="00000000">
          <w:pPr>
            <w:spacing w:after="0" w:line="240" w:lineRule="auto"/>
          </w:pPr>
        </w:p>
      </w:sdtContent>
    </w:sdt>
    <w:p w14:paraId="342E5ACE" w14:textId="77777777" w:rsidR="003631B9" w:rsidRDefault="003631B9"/>
    <w:p w14:paraId="737F4C91" w14:textId="77777777" w:rsidR="00185B6E" w:rsidRDefault="00185B6E" w:rsidP="00185B6E">
      <w:pPr>
        <w:rPr>
          <w:noProof/>
          <w:lang w:eastAsia="en-NZ"/>
        </w:rPr>
      </w:pPr>
      <w:bookmarkStart w:id="0" w:name="_Toc124324371"/>
      <w:bookmarkStart w:id="1" w:name="_Toc124325911"/>
      <w:bookmarkStart w:id="2" w:name="_Toc124337943"/>
      <w:r>
        <w:rPr>
          <w:noProof/>
          <w:lang w:eastAsia="en-NZ"/>
        </w:rPr>
        <w:br/>
      </w:r>
    </w:p>
    <w:p w14:paraId="791A9634" w14:textId="77777777" w:rsidR="00185B6E" w:rsidRDefault="00185B6E" w:rsidP="00185B6E">
      <w:pPr>
        <w:rPr>
          <w:noProof/>
          <w:lang w:eastAsia="en-NZ"/>
        </w:rPr>
      </w:pPr>
    </w:p>
    <w:p w14:paraId="24B4D9A1" w14:textId="77777777" w:rsidR="00185B6E" w:rsidRDefault="00185B6E" w:rsidP="00185B6E">
      <w:pPr>
        <w:rPr>
          <w:noProof/>
          <w:lang w:eastAsia="en-NZ"/>
        </w:rPr>
      </w:pPr>
    </w:p>
    <w:p w14:paraId="6A4ED73B" w14:textId="77777777" w:rsidR="00010021" w:rsidRDefault="00010021" w:rsidP="00DA67C9">
      <w:pPr>
        <w:rPr>
          <w:b/>
          <w:bCs/>
          <w:noProof/>
          <w:color w:val="1F497D" w:themeColor="text2"/>
          <w:sz w:val="56"/>
          <w:szCs w:val="56"/>
          <w:lang w:eastAsia="en-NZ"/>
        </w:rPr>
      </w:pPr>
    </w:p>
    <w:p w14:paraId="4CF2EA4E" w14:textId="066884D2" w:rsidR="00185B6E" w:rsidRDefault="00447701" w:rsidP="006518F9">
      <w:pPr>
        <w:pStyle w:val="Footer"/>
        <w:tabs>
          <w:tab w:val="left" w:pos="5434"/>
        </w:tabs>
        <w:rPr>
          <w:rFonts w:cs="Calibri"/>
          <w:b/>
          <w:bCs/>
          <w:color w:val="1F497D" w:themeColor="text2"/>
          <w:sz w:val="56"/>
          <w:szCs w:val="56"/>
        </w:rPr>
      </w:pPr>
      <w:r>
        <w:rPr>
          <w:rFonts w:cs="Calibri"/>
          <w:b/>
          <w:bCs/>
          <w:color w:val="1F497D" w:themeColor="text2"/>
          <w:sz w:val="56"/>
          <w:szCs w:val="56"/>
        </w:rPr>
        <w:t>Application</w:t>
      </w:r>
      <w:r w:rsidR="006518F9">
        <w:rPr>
          <w:rFonts w:cs="Calibri"/>
          <w:b/>
          <w:bCs/>
          <w:color w:val="1F497D" w:themeColor="text2"/>
          <w:sz w:val="56"/>
          <w:szCs w:val="56"/>
        </w:rPr>
        <w:t xml:space="preserve"> for </w:t>
      </w:r>
      <w:r w:rsidR="00C550A4">
        <w:rPr>
          <w:rFonts w:cs="Calibri"/>
          <w:b/>
          <w:bCs/>
          <w:color w:val="1F497D" w:themeColor="text2"/>
          <w:sz w:val="56"/>
          <w:szCs w:val="56"/>
        </w:rPr>
        <w:t xml:space="preserve">Innovation Grant </w:t>
      </w:r>
    </w:p>
    <w:p w14:paraId="7B0D41AE" w14:textId="77777777" w:rsidR="006518F9" w:rsidRPr="006518F9" w:rsidRDefault="006518F9" w:rsidP="006518F9">
      <w:pPr>
        <w:pStyle w:val="Footer"/>
        <w:tabs>
          <w:tab w:val="left" w:pos="5434"/>
        </w:tabs>
        <w:rPr>
          <w:rFonts w:cs="Calibri"/>
          <w:b/>
          <w:bCs/>
          <w:color w:val="1F497D" w:themeColor="text2"/>
          <w:sz w:val="56"/>
          <w:szCs w:val="56"/>
        </w:rPr>
      </w:pPr>
    </w:p>
    <w:p w14:paraId="417C115E" w14:textId="0B2D323F" w:rsidR="00E00127" w:rsidRDefault="00DF136D" w:rsidP="00DA67C9">
      <w:pPr>
        <w:rPr>
          <w:b/>
          <w:bCs/>
          <w:noProof/>
          <w:color w:val="1F497D" w:themeColor="text2"/>
          <w:sz w:val="44"/>
          <w:szCs w:val="44"/>
          <w:lang w:eastAsia="en-NZ"/>
        </w:rPr>
      </w:pPr>
      <w:r w:rsidRPr="00DF136D">
        <w:rPr>
          <w:b/>
          <w:bCs/>
          <w:noProof/>
          <w:color w:val="1F497D" w:themeColor="text2"/>
          <w:sz w:val="44"/>
          <w:szCs w:val="44"/>
          <w:lang w:eastAsia="en-NZ"/>
        </w:rPr>
        <w:t>Community Participation Providers within the Disability Sector</w:t>
      </w:r>
    </w:p>
    <w:p w14:paraId="26D0D464" w14:textId="747DF2A8" w:rsidR="003E4530" w:rsidRDefault="003E4530" w:rsidP="00DA67C9">
      <w:pPr>
        <w:rPr>
          <w:b/>
          <w:bCs/>
          <w:color w:val="1F497D" w:themeColor="text2"/>
          <w:sz w:val="28"/>
          <w:szCs w:val="28"/>
          <w:lang w:eastAsia="en-AU"/>
        </w:rPr>
      </w:pPr>
    </w:p>
    <w:p w14:paraId="1ED31D4E" w14:textId="2417FFFF" w:rsidR="003E4530" w:rsidRDefault="003E4530" w:rsidP="00DA67C9">
      <w:pPr>
        <w:rPr>
          <w:b/>
          <w:bCs/>
          <w:color w:val="1F497D" w:themeColor="text2"/>
          <w:sz w:val="28"/>
          <w:szCs w:val="28"/>
          <w:lang w:eastAsia="en-AU"/>
        </w:rPr>
      </w:pPr>
    </w:p>
    <w:p w14:paraId="47C49820" w14:textId="5C0CF032" w:rsidR="003E4530" w:rsidRDefault="003E4530" w:rsidP="00DA67C9">
      <w:pPr>
        <w:rPr>
          <w:b/>
          <w:bCs/>
          <w:color w:val="1F497D" w:themeColor="text2"/>
          <w:sz w:val="28"/>
          <w:szCs w:val="28"/>
          <w:lang w:eastAsia="en-AU"/>
        </w:rPr>
      </w:pPr>
    </w:p>
    <w:p w14:paraId="77678F91" w14:textId="5AFBB2F9" w:rsidR="003E4530" w:rsidRDefault="003E4530" w:rsidP="00DA67C9">
      <w:pPr>
        <w:rPr>
          <w:b/>
          <w:bCs/>
          <w:color w:val="1F497D" w:themeColor="text2"/>
          <w:sz w:val="28"/>
          <w:szCs w:val="28"/>
          <w:lang w:eastAsia="en-AU"/>
        </w:rPr>
      </w:pPr>
    </w:p>
    <w:p w14:paraId="050DD9B2" w14:textId="77777777" w:rsidR="003E4530" w:rsidRDefault="003E4530" w:rsidP="00DA67C9">
      <w:pPr>
        <w:rPr>
          <w:b/>
          <w:bCs/>
          <w:color w:val="1F497D" w:themeColor="text2"/>
          <w:sz w:val="28"/>
          <w:szCs w:val="28"/>
          <w:lang w:eastAsia="en-AU"/>
        </w:rPr>
      </w:pPr>
    </w:p>
    <w:p w14:paraId="2A3F0085" w14:textId="75F6DC8C" w:rsidR="00F829F6" w:rsidRPr="00DA67C9" w:rsidRDefault="004F46AE" w:rsidP="003E4530">
      <w:pPr>
        <w:jc w:val="right"/>
        <w:rPr>
          <w:b/>
          <w:bCs/>
          <w:noProof/>
          <w:color w:val="1F497D" w:themeColor="text2"/>
          <w:sz w:val="28"/>
          <w:szCs w:val="28"/>
          <w:lang w:eastAsia="en-NZ"/>
        </w:rPr>
      </w:pPr>
      <w:r>
        <w:rPr>
          <w:b/>
          <w:bCs/>
          <w:color w:val="1F497D" w:themeColor="text2"/>
          <w:sz w:val="28"/>
          <w:szCs w:val="28"/>
          <w:lang w:eastAsia="en-AU"/>
        </w:rPr>
        <w:t>June</w:t>
      </w:r>
      <w:r w:rsidR="00185B6E" w:rsidRPr="00DA67C9">
        <w:rPr>
          <w:b/>
          <w:bCs/>
          <w:color w:val="1F497D" w:themeColor="text2"/>
          <w:sz w:val="28"/>
          <w:szCs w:val="28"/>
          <w:lang w:eastAsia="en-AU"/>
        </w:rPr>
        <w:t xml:space="preserve"> 2023</w:t>
      </w:r>
      <w:bookmarkEnd w:id="0"/>
      <w:bookmarkEnd w:id="1"/>
      <w:bookmarkEnd w:id="2"/>
    </w:p>
    <w:p w14:paraId="2592E56B" w14:textId="0F780494" w:rsidR="00F16C3F" w:rsidRDefault="00F16C3F" w:rsidP="00DF0063">
      <w:pPr>
        <w:rPr>
          <w:rFonts w:ascii="Verdana Pro SemiBold" w:eastAsiaTheme="majorEastAsia" w:hAnsi="Verdana Pro SemiBold"/>
          <w:bCs/>
          <w:sz w:val="28"/>
          <w:lang w:eastAsia="en-AU"/>
        </w:rPr>
      </w:pPr>
    </w:p>
    <w:p w14:paraId="0A5458EB" w14:textId="60E3D6DB" w:rsidR="00F16C3F" w:rsidRDefault="00F16C3F" w:rsidP="00DF0063">
      <w:pPr>
        <w:rPr>
          <w:rFonts w:ascii="Verdana Pro SemiBold" w:eastAsiaTheme="majorEastAsia" w:hAnsi="Verdana Pro SemiBold"/>
          <w:bCs/>
          <w:sz w:val="28"/>
          <w:lang w:eastAsia="en-AU"/>
        </w:rPr>
      </w:pPr>
    </w:p>
    <w:p w14:paraId="1FB68533" w14:textId="3820AFBF" w:rsidR="00F16C3F" w:rsidRDefault="00F16C3F" w:rsidP="00DF0063">
      <w:pPr>
        <w:rPr>
          <w:rFonts w:ascii="Verdana Pro SemiBold" w:eastAsiaTheme="majorEastAsia" w:hAnsi="Verdana Pro SemiBold"/>
          <w:bCs/>
          <w:sz w:val="28"/>
          <w:lang w:eastAsia="en-AU"/>
        </w:rPr>
      </w:pPr>
    </w:p>
    <w:p w14:paraId="59031165" w14:textId="65BF35D1" w:rsidR="00F16C3F" w:rsidRDefault="00F16C3F" w:rsidP="00DF0063">
      <w:pPr>
        <w:rPr>
          <w:rFonts w:ascii="Verdana Pro SemiBold" w:eastAsiaTheme="majorEastAsia" w:hAnsi="Verdana Pro SemiBold"/>
          <w:bCs/>
          <w:sz w:val="28"/>
          <w:lang w:eastAsia="en-AU"/>
        </w:rPr>
      </w:pPr>
    </w:p>
    <w:p w14:paraId="3FFDB60F" w14:textId="52D404C9" w:rsidR="00F16C3F" w:rsidRDefault="00F16C3F" w:rsidP="00DF0063">
      <w:pPr>
        <w:rPr>
          <w:rFonts w:ascii="Verdana Pro SemiBold" w:eastAsiaTheme="majorEastAsia" w:hAnsi="Verdana Pro SemiBold"/>
          <w:bCs/>
          <w:sz w:val="28"/>
          <w:lang w:eastAsia="en-AU"/>
        </w:rPr>
      </w:pPr>
    </w:p>
    <w:p w14:paraId="7ED80FC5" w14:textId="41E1EF2E" w:rsidR="005C1669" w:rsidRDefault="005C1669" w:rsidP="00F16C3F">
      <w:pPr>
        <w:spacing w:after="0"/>
      </w:pPr>
    </w:p>
    <w:p w14:paraId="3A6E472E" w14:textId="77777777" w:rsidR="002F69CB" w:rsidRDefault="002F69CB" w:rsidP="00447701"/>
    <w:p w14:paraId="7B89D55E" w14:textId="77777777" w:rsidR="001A48D4" w:rsidRDefault="001A48D4" w:rsidP="001A48D4"/>
    <w:p w14:paraId="4C7AAC4C" w14:textId="68BB7BD0" w:rsidR="001A48D4" w:rsidRDefault="001A48D4" w:rsidP="001A48D4">
      <w:r>
        <w:lastRenderedPageBreak/>
        <w:t xml:space="preserve">Kia ora, </w:t>
      </w:r>
    </w:p>
    <w:p w14:paraId="1930B0C2" w14:textId="72BC2229" w:rsidR="001A48D4" w:rsidRDefault="001A48D4" w:rsidP="001A48D4">
      <w:r>
        <w:t>Thank you for your interest in applying for the Innovation Grant for Community Participation services for disabled people in Aotearoa New Zealand.</w:t>
      </w:r>
    </w:p>
    <w:p w14:paraId="7BF9D173" w14:textId="2DD8C80C" w:rsidR="001A48D4" w:rsidRDefault="001A48D4" w:rsidP="001A48D4">
      <w:r>
        <w:t xml:space="preserve">To be eligible for the Innovation Grant, your organisation must: </w:t>
      </w:r>
    </w:p>
    <w:p w14:paraId="39E513DA" w14:textId="77777777" w:rsidR="001A48D4" w:rsidRDefault="001A48D4" w:rsidP="001A48D4">
      <w:pPr>
        <w:pStyle w:val="ListParagraph"/>
        <w:numPr>
          <w:ilvl w:val="0"/>
          <w:numId w:val="9"/>
        </w:numPr>
      </w:pPr>
      <w:r>
        <w:t xml:space="preserve">be </w:t>
      </w:r>
      <w:r w:rsidRPr="00024403">
        <w:t>already providing Community Participation services</w:t>
      </w:r>
      <w:r>
        <w:t xml:space="preserve"> - including Community Participation, Very High Needs, Transition from School, Business Enterprise - for disabled people in Aotearoa New Zealand</w:t>
      </w:r>
    </w:p>
    <w:p w14:paraId="24375B67" w14:textId="77777777" w:rsidR="001A48D4" w:rsidRDefault="001A48D4" w:rsidP="001A48D4">
      <w:pPr>
        <w:pStyle w:val="ListParagraph"/>
        <w:numPr>
          <w:ilvl w:val="0"/>
          <w:numId w:val="9"/>
        </w:numPr>
      </w:pPr>
      <w:r>
        <w:t>be currently funded by MSD</w:t>
      </w:r>
    </w:p>
    <w:p w14:paraId="7ABA43A6" w14:textId="57B2FDC9" w:rsidR="001A48D4" w:rsidRDefault="001A48D4" w:rsidP="001A48D4">
      <w:pPr>
        <w:pStyle w:val="ListParagraph"/>
        <w:numPr>
          <w:ilvl w:val="0"/>
          <w:numId w:val="9"/>
        </w:numPr>
      </w:pPr>
      <w:r>
        <w:t xml:space="preserve">have an initiative that aligns with the Enabling Good Lives </w:t>
      </w:r>
      <w:r w:rsidR="007958BB">
        <w:t>approach</w:t>
      </w:r>
      <w:r>
        <w:t xml:space="preserve"> and promotes innovation in processes, reporting and/or systems. </w:t>
      </w:r>
    </w:p>
    <w:p w14:paraId="08D04E73" w14:textId="63824AB8" w:rsidR="00E87B66" w:rsidRDefault="001A48D4" w:rsidP="001A48D4">
      <w:r>
        <w:t xml:space="preserve">Before sending in your application please read </w:t>
      </w:r>
      <w:hyperlink r:id="rId9" w:history="1">
        <w:r w:rsidRPr="008F7F7F">
          <w:rPr>
            <w:rStyle w:val="Hyperlink"/>
          </w:rPr>
          <w:t>the Guidelines for Innovation Grant – Community Participation</w:t>
        </w:r>
      </w:hyperlink>
      <w:r>
        <w:t>. This tells you all you need to know about the grant</w:t>
      </w:r>
      <w:r w:rsidR="005D3756">
        <w:t xml:space="preserve"> process</w:t>
      </w:r>
      <w:r>
        <w:t xml:space="preserve">. </w:t>
      </w:r>
    </w:p>
    <w:p w14:paraId="1E9D7A35" w14:textId="42D651B3" w:rsidR="004F46AE" w:rsidRDefault="008E4E45" w:rsidP="001A48D4">
      <w:r>
        <w:t xml:space="preserve">Please note </w:t>
      </w:r>
      <w:r w:rsidR="007E237C">
        <w:t>you</w:t>
      </w:r>
      <w:r>
        <w:t xml:space="preserve"> </w:t>
      </w:r>
      <w:r w:rsidR="004F46AE">
        <w:rPr>
          <w:rFonts w:eastAsia="Times New Roman" w:cs="Segoe UI"/>
          <w:szCs w:val="20"/>
          <w:lang w:eastAsia="en-NZ"/>
        </w:rPr>
        <w:t>can</w:t>
      </w:r>
      <w:r w:rsidR="004F46AE" w:rsidRPr="005B3949">
        <w:rPr>
          <w:rFonts w:eastAsia="Times New Roman" w:cs="Segoe UI"/>
          <w:szCs w:val="20"/>
          <w:lang w:eastAsia="en-NZ"/>
        </w:rPr>
        <w:t xml:space="preserve"> ask for a </w:t>
      </w:r>
      <w:r w:rsidR="004F46AE">
        <w:rPr>
          <w:rFonts w:eastAsia="Times New Roman" w:cs="Segoe UI"/>
          <w:szCs w:val="20"/>
          <w:lang w:eastAsia="en-NZ"/>
        </w:rPr>
        <w:t>grant</w:t>
      </w:r>
      <w:r w:rsidR="004F46AE" w:rsidRPr="005B3949">
        <w:rPr>
          <w:rFonts w:eastAsia="Times New Roman" w:cs="Segoe UI"/>
          <w:szCs w:val="20"/>
          <w:lang w:eastAsia="en-NZ"/>
        </w:rPr>
        <w:t xml:space="preserve"> of up to $7,500 </w:t>
      </w:r>
      <w:r w:rsidR="004F46AE" w:rsidRPr="005B3949">
        <w:t xml:space="preserve">to get support </w:t>
      </w:r>
      <w:r w:rsidR="004F46AE">
        <w:t xml:space="preserve">to develop </w:t>
      </w:r>
      <w:r w:rsidR="007E237C">
        <w:t>your</w:t>
      </w:r>
      <w:r w:rsidR="004F46AE">
        <w:t xml:space="preserve"> plan</w:t>
      </w:r>
      <w:r w:rsidR="004F46AE" w:rsidRPr="005B3949">
        <w:t xml:space="preserve">. This amount </w:t>
      </w:r>
      <w:r w:rsidR="004F46AE">
        <w:t>will</w:t>
      </w:r>
      <w:r w:rsidR="004F46AE" w:rsidRPr="005B3949">
        <w:t xml:space="preserve"> be provided up front</w:t>
      </w:r>
      <w:r w:rsidR="004F46AE">
        <w:t>.</w:t>
      </w:r>
      <w:r w:rsidR="004F46AE" w:rsidRPr="005B3949">
        <w:t xml:space="preserve"> </w:t>
      </w:r>
      <w:r w:rsidR="004F46AE">
        <w:t xml:space="preserve">The full plan will need to be submitted within three months of the receipt of the $7,500. Once the Innovation plan is submitted it will be evaluated to determine the amount of funding each provider will receive.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6D2D5" w14:textId="137A4E6C" w:rsidR="001A48D4" w:rsidRDefault="001A48D4" w:rsidP="001A48D4">
      <w:r>
        <w:t xml:space="preserve">To apply please fill in the application form below, sign it and send to </w:t>
      </w:r>
      <w:hyperlink r:id="rId10" w:history="1">
        <w:r w:rsidRPr="006E61F6">
          <w:rPr>
            <w:rStyle w:val="Hyperlink"/>
            <w:b/>
            <w:bCs/>
            <w:color w:val="auto"/>
            <w:u w:val="none"/>
          </w:rPr>
          <w:t>vocational_services_disability@msd.govt.nz</w:t>
        </w:r>
      </w:hyperlink>
      <w:r w:rsidR="004F46AE">
        <w:t xml:space="preserve"> </w:t>
      </w:r>
      <w:r w:rsidR="004F46AE" w:rsidRPr="003C2E33">
        <w:rPr>
          <w:b/>
          <w:bCs/>
        </w:rPr>
        <w:t>anytime from June 2023</w:t>
      </w:r>
      <w:r w:rsidR="004F46AE">
        <w:t>.</w:t>
      </w:r>
      <w:r>
        <w:t xml:space="preserve"> </w:t>
      </w:r>
    </w:p>
    <w:p w14:paraId="1C333D00" w14:textId="7340DE9B" w:rsidR="001A48D4" w:rsidRDefault="001A48D4" w:rsidP="001A48D4">
      <w:pPr>
        <w:rPr>
          <w:rStyle w:val="Hyperlink"/>
          <w:color w:val="auto"/>
          <w:u w:val="none"/>
        </w:rPr>
      </w:pPr>
      <w:r>
        <w:t xml:space="preserve">If you have any questions, please get in touch with us at </w:t>
      </w:r>
      <w:hyperlink r:id="rId11" w:history="1">
        <w:r w:rsidRPr="006E61F6">
          <w:rPr>
            <w:rStyle w:val="Hyperlink"/>
            <w:b/>
            <w:bCs/>
            <w:color w:val="auto"/>
            <w:u w:val="none"/>
          </w:rPr>
          <w:t>vocational_services_disability@msd.govt.nz</w:t>
        </w:r>
      </w:hyperlink>
      <w:r w:rsidR="00231A1C" w:rsidRPr="004F46AE">
        <w:rPr>
          <w:rStyle w:val="Hyperlink"/>
          <w:color w:val="auto"/>
          <w:u w:val="none"/>
        </w:rPr>
        <w:t>.</w:t>
      </w:r>
    </w:p>
    <w:p w14:paraId="1AA8D75F" w14:textId="77777777" w:rsidR="00C8128C" w:rsidRDefault="00C8128C" w:rsidP="001A48D4"/>
    <w:p w14:paraId="1969FDB7" w14:textId="08E4AB29" w:rsidR="005F33CC" w:rsidRPr="00C8128C" w:rsidRDefault="00C8128C" w:rsidP="00C8128C">
      <w:pPr>
        <w:pStyle w:val="ListParagraph"/>
        <w:numPr>
          <w:ilvl w:val="0"/>
          <w:numId w:val="22"/>
        </w:numPr>
      </w:pPr>
      <w:r w:rsidRPr="00C8128C">
        <w:rPr>
          <w:b/>
          <w:bCs/>
        </w:rPr>
        <w:t>Name of provider (legal name and known as)</w:t>
      </w:r>
    </w:p>
    <w:p w14:paraId="4786F5B9" w14:textId="77777777" w:rsidR="00C8128C" w:rsidRPr="00C8128C" w:rsidRDefault="00C8128C" w:rsidP="00C8128C"/>
    <w:p w14:paraId="33AFBFC5" w14:textId="55689ECA" w:rsidR="00C8128C" w:rsidRDefault="00C8128C" w:rsidP="00C8128C">
      <w:pPr>
        <w:pStyle w:val="ListParagraph"/>
        <w:numPr>
          <w:ilvl w:val="0"/>
          <w:numId w:val="22"/>
        </w:numPr>
      </w:pPr>
      <w:r>
        <w:rPr>
          <w:b/>
          <w:bCs/>
        </w:rPr>
        <w:t>Key contact’s</w:t>
      </w:r>
      <w:r w:rsidRPr="004338FE">
        <w:rPr>
          <w:b/>
          <w:bCs/>
        </w:rPr>
        <w:t xml:space="preserve"> </w:t>
      </w:r>
      <w:r>
        <w:rPr>
          <w:b/>
          <w:bCs/>
        </w:rPr>
        <w:t>n</w:t>
      </w:r>
      <w:r w:rsidRPr="004338FE">
        <w:rPr>
          <w:b/>
          <w:bCs/>
        </w:rPr>
        <w:t>ame</w:t>
      </w:r>
    </w:p>
    <w:p w14:paraId="517FECE4" w14:textId="77777777" w:rsidR="00C8128C" w:rsidRPr="00C8128C" w:rsidRDefault="00C8128C" w:rsidP="00C8128C"/>
    <w:p w14:paraId="4046F287" w14:textId="5E03C334" w:rsidR="00C8128C" w:rsidRPr="00C8128C" w:rsidRDefault="00C8128C" w:rsidP="00C8128C">
      <w:pPr>
        <w:pStyle w:val="ListParagraph"/>
        <w:numPr>
          <w:ilvl w:val="0"/>
          <w:numId w:val="22"/>
        </w:numPr>
      </w:pPr>
      <w:r>
        <w:rPr>
          <w:b/>
          <w:bCs/>
        </w:rPr>
        <w:t>Key contact’s role</w:t>
      </w:r>
    </w:p>
    <w:p w14:paraId="266F4191" w14:textId="77777777" w:rsidR="00C8128C" w:rsidRPr="00C8128C" w:rsidRDefault="00C8128C" w:rsidP="00C8128C"/>
    <w:p w14:paraId="5819C0E2" w14:textId="58712231" w:rsidR="00C8128C" w:rsidRDefault="00C8128C" w:rsidP="00C8128C">
      <w:pPr>
        <w:pStyle w:val="ListParagraph"/>
        <w:numPr>
          <w:ilvl w:val="0"/>
          <w:numId w:val="22"/>
        </w:numPr>
      </w:pPr>
      <w:r>
        <w:rPr>
          <w:b/>
          <w:bCs/>
        </w:rPr>
        <w:t>Key contact’s e</w:t>
      </w:r>
      <w:r w:rsidRPr="004338FE">
        <w:rPr>
          <w:b/>
          <w:bCs/>
        </w:rPr>
        <w:t>mail</w:t>
      </w:r>
    </w:p>
    <w:p w14:paraId="18E303E9" w14:textId="77777777" w:rsidR="00C8128C" w:rsidRPr="00C8128C" w:rsidRDefault="00C8128C" w:rsidP="00C8128C"/>
    <w:p w14:paraId="37783C68" w14:textId="03056048" w:rsidR="00C8128C" w:rsidRDefault="00C8128C" w:rsidP="00C8128C">
      <w:pPr>
        <w:pStyle w:val="ListParagraph"/>
        <w:numPr>
          <w:ilvl w:val="0"/>
          <w:numId w:val="22"/>
        </w:numPr>
      </w:pPr>
      <w:r w:rsidRPr="004338FE">
        <w:rPr>
          <w:b/>
          <w:bCs/>
        </w:rPr>
        <w:t>Phone/</w:t>
      </w:r>
      <w:r>
        <w:rPr>
          <w:b/>
          <w:bCs/>
        </w:rPr>
        <w:t>m</w:t>
      </w:r>
      <w:r w:rsidRPr="004338FE">
        <w:rPr>
          <w:b/>
          <w:bCs/>
        </w:rPr>
        <w:t xml:space="preserve">obile </w:t>
      </w:r>
      <w:r>
        <w:rPr>
          <w:b/>
          <w:bCs/>
        </w:rPr>
        <w:t>n</w:t>
      </w:r>
      <w:r w:rsidRPr="004338FE">
        <w:rPr>
          <w:b/>
          <w:bCs/>
        </w:rPr>
        <w:t>umber</w:t>
      </w:r>
    </w:p>
    <w:p w14:paraId="2485AE30" w14:textId="77777777" w:rsidR="00C8128C" w:rsidRPr="00C8128C" w:rsidRDefault="00C8128C" w:rsidP="00C8128C"/>
    <w:p w14:paraId="4D3A2142" w14:textId="1B7B883F" w:rsidR="00C8128C" w:rsidRPr="00C8128C" w:rsidRDefault="00C8128C" w:rsidP="00C8128C">
      <w:pPr>
        <w:pStyle w:val="ListParagraph"/>
        <w:numPr>
          <w:ilvl w:val="0"/>
          <w:numId w:val="22"/>
        </w:numPr>
      </w:pPr>
      <w:r>
        <w:rPr>
          <w:b/>
          <w:bCs/>
        </w:rPr>
        <w:t>Name of Relationship Manager at MSD</w:t>
      </w:r>
    </w:p>
    <w:p w14:paraId="6D26AA2E" w14:textId="77777777" w:rsidR="00C8128C" w:rsidRPr="00C8128C" w:rsidRDefault="00C8128C" w:rsidP="00C8128C"/>
    <w:p w14:paraId="463192E6" w14:textId="004B64E7" w:rsidR="00C8128C" w:rsidRPr="00C8128C" w:rsidRDefault="00C8128C" w:rsidP="00C8128C">
      <w:pPr>
        <w:pStyle w:val="ListParagraph"/>
        <w:numPr>
          <w:ilvl w:val="0"/>
          <w:numId w:val="22"/>
        </w:numPr>
      </w:pPr>
      <w:r>
        <w:rPr>
          <w:b/>
          <w:bCs/>
        </w:rPr>
        <w:t>Please describe how your organisation is currently aligning to the EGL approach.</w:t>
      </w:r>
    </w:p>
    <w:p w14:paraId="03ADE177" w14:textId="77777777" w:rsidR="00C8128C" w:rsidRDefault="00C8128C" w:rsidP="00C8128C">
      <w:pPr>
        <w:pStyle w:val="ListParagraph"/>
      </w:pPr>
    </w:p>
    <w:p w14:paraId="676AB4FB" w14:textId="77777777" w:rsidR="00C8128C" w:rsidRPr="00C8128C" w:rsidRDefault="00C8128C" w:rsidP="00C8128C"/>
    <w:p w14:paraId="077459B2" w14:textId="309EA7C1" w:rsidR="00C8128C" w:rsidRDefault="00C8128C" w:rsidP="00C8128C">
      <w:pPr>
        <w:numPr>
          <w:ilvl w:val="0"/>
          <w:numId w:val="22"/>
        </w:numPr>
        <w:spacing w:line="276" w:lineRule="auto"/>
        <w:contextualSpacing/>
        <w:rPr>
          <w:b/>
          <w:bCs/>
        </w:rPr>
      </w:pPr>
      <w:r>
        <w:rPr>
          <w:b/>
          <w:bCs/>
        </w:rPr>
        <w:lastRenderedPageBreak/>
        <w:t>Type of service(s) which your innovation plan is related to (CP, VHNs, BE, Trans from school)</w:t>
      </w:r>
    </w:p>
    <w:p w14:paraId="51966483" w14:textId="77777777" w:rsidR="00C8128C" w:rsidRDefault="00C8128C" w:rsidP="00C8128C">
      <w:pPr>
        <w:spacing w:line="276" w:lineRule="auto"/>
        <w:contextualSpacing/>
        <w:rPr>
          <w:b/>
          <w:bCs/>
        </w:rPr>
      </w:pPr>
    </w:p>
    <w:p w14:paraId="7F3CA61E" w14:textId="2E65ACEF" w:rsidR="00C8128C" w:rsidRDefault="00C8128C" w:rsidP="00C8128C">
      <w:pPr>
        <w:spacing w:line="276" w:lineRule="auto"/>
        <w:contextualSpacing/>
        <w:rPr>
          <w:b/>
          <w:bCs/>
        </w:rPr>
      </w:pPr>
    </w:p>
    <w:p w14:paraId="0DA81B47" w14:textId="77777777" w:rsidR="00C8128C" w:rsidRPr="005B3949" w:rsidRDefault="00C8128C" w:rsidP="00C8128C">
      <w:pPr>
        <w:spacing w:line="276" w:lineRule="auto"/>
        <w:contextualSpacing/>
        <w:rPr>
          <w:b/>
          <w:bCs/>
        </w:rPr>
      </w:pPr>
    </w:p>
    <w:p w14:paraId="30F3BDCE" w14:textId="5C6DE63A" w:rsidR="00C8128C" w:rsidRDefault="00C8128C" w:rsidP="00C8128C">
      <w:pPr>
        <w:pStyle w:val="ListParagraph"/>
        <w:numPr>
          <w:ilvl w:val="0"/>
          <w:numId w:val="22"/>
        </w:numPr>
      </w:pPr>
      <w:r>
        <w:rPr>
          <w:b/>
          <w:bCs/>
        </w:rPr>
        <w:t>Please describe</w:t>
      </w:r>
      <w:r w:rsidRPr="005B3949">
        <w:rPr>
          <w:b/>
          <w:bCs/>
        </w:rPr>
        <w:t xml:space="preserve"> your initiative, how this will support your organisation to better meet EGL approach and support your participants to become more involved in their community</w:t>
      </w:r>
      <w:r>
        <w:rPr>
          <w:b/>
          <w:bCs/>
        </w:rPr>
        <w:t>.</w:t>
      </w:r>
    </w:p>
    <w:p w14:paraId="10E80AD1" w14:textId="7F0A361C" w:rsidR="00C8128C" w:rsidRDefault="00C8128C" w:rsidP="00C8128C"/>
    <w:p w14:paraId="45CABB18" w14:textId="77777777" w:rsidR="00C8128C" w:rsidRPr="00C8128C" w:rsidRDefault="00C8128C" w:rsidP="00C8128C"/>
    <w:p w14:paraId="1DB020BD" w14:textId="0C735EE9" w:rsidR="00C8128C" w:rsidRPr="00C8128C" w:rsidRDefault="00C8128C" w:rsidP="00C8128C">
      <w:pPr>
        <w:pStyle w:val="ListParagraph"/>
        <w:numPr>
          <w:ilvl w:val="0"/>
          <w:numId w:val="22"/>
        </w:numPr>
      </w:pPr>
      <w:r>
        <w:rPr>
          <w:b/>
          <w:bCs/>
        </w:rPr>
        <w:t xml:space="preserve"> How would your initiative help deliver better experiences and outcomes for those receiving your services?</w:t>
      </w:r>
    </w:p>
    <w:p w14:paraId="410CDA00" w14:textId="77777777" w:rsidR="00C8128C" w:rsidRPr="00C8128C" w:rsidRDefault="00C8128C" w:rsidP="00C8128C"/>
    <w:p w14:paraId="0328A76B" w14:textId="77777777" w:rsidR="00C8128C" w:rsidRDefault="00C8128C" w:rsidP="00C8128C">
      <w:pPr>
        <w:pStyle w:val="ListParagraph"/>
      </w:pPr>
    </w:p>
    <w:p w14:paraId="3DE48755" w14:textId="0D78695B" w:rsidR="00C8128C" w:rsidRPr="00C8128C" w:rsidRDefault="00C8128C" w:rsidP="00C8128C">
      <w:pPr>
        <w:pStyle w:val="ListParagraph"/>
        <w:numPr>
          <w:ilvl w:val="0"/>
          <w:numId w:val="22"/>
        </w:numPr>
      </w:pPr>
      <w:r>
        <w:rPr>
          <w:b/>
          <w:bCs/>
        </w:rPr>
        <w:t xml:space="preserve"> </w:t>
      </w:r>
      <w:r w:rsidRPr="00C8128C">
        <w:rPr>
          <w:b/>
          <w:bCs/>
        </w:rPr>
        <w:t>Describe if there are any priority groups included in your plan – including Māori, Pacific and Ethnic communities.</w:t>
      </w:r>
    </w:p>
    <w:p w14:paraId="5F6E6F2B" w14:textId="77777777" w:rsidR="00C8128C" w:rsidRPr="00C8128C" w:rsidRDefault="00C8128C" w:rsidP="00C8128C"/>
    <w:p w14:paraId="6068B33A" w14:textId="77777777" w:rsidR="00C8128C" w:rsidRDefault="00C8128C" w:rsidP="00C8128C">
      <w:pPr>
        <w:pStyle w:val="ListParagraph"/>
      </w:pPr>
    </w:p>
    <w:p w14:paraId="395DD95E" w14:textId="19D0D205" w:rsidR="00C8128C" w:rsidRPr="00C8128C" w:rsidRDefault="00C8128C" w:rsidP="00C8128C">
      <w:pPr>
        <w:pStyle w:val="ListParagraph"/>
        <w:numPr>
          <w:ilvl w:val="0"/>
          <w:numId w:val="22"/>
        </w:numPr>
      </w:pPr>
      <w:r>
        <w:rPr>
          <w:b/>
          <w:bCs/>
        </w:rPr>
        <w:t xml:space="preserve"> Provide a detailed budget outlining how the funds will be used.</w:t>
      </w:r>
    </w:p>
    <w:p w14:paraId="7B15CBAD" w14:textId="41731603" w:rsidR="00C8128C" w:rsidRDefault="00C8128C" w:rsidP="00C8128C"/>
    <w:p w14:paraId="772054E4" w14:textId="77777777" w:rsidR="00C8128C" w:rsidRPr="00C8128C" w:rsidRDefault="00C8128C" w:rsidP="00C8128C"/>
    <w:p w14:paraId="6476A304" w14:textId="301514BF" w:rsidR="00C8128C" w:rsidRPr="00C8128C" w:rsidRDefault="00C8128C" w:rsidP="00C8128C">
      <w:pPr>
        <w:pStyle w:val="ListParagraph"/>
        <w:numPr>
          <w:ilvl w:val="0"/>
          <w:numId w:val="22"/>
        </w:numPr>
      </w:pPr>
      <w:r>
        <w:rPr>
          <w:b/>
          <w:bCs/>
        </w:rPr>
        <w:t xml:space="preserve"> Provide a</w:t>
      </w:r>
      <w:r w:rsidRPr="00AB6DC0">
        <w:rPr>
          <w:b/>
          <w:bCs/>
        </w:rPr>
        <w:t xml:space="preserve"> timeline for the implementation of </w:t>
      </w:r>
      <w:r>
        <w:rPr>
          <w:b/>
          <w:bCs/>
        </w:rPr>
        <w:t>your initiative.</w:t>
      </w:r>
    </w:p>
    <w:p w14:paraId="5B98A0D2" w14:textId="77777777" w:rsidR="00C8128C" w:rsidRDefault="00C8128C" w:rsidP="00C8128C">
      <w:pPr>
        <w:pStyle w:val="ListParagraph"/>
      </w:pPr>
    </w:p>
    <w:p w14:paraId="33C9B103" w14:textId="77777777" w:rsidR="00C8128C" w:rsidRPr="00C8128C" w:rsidRDefault="00C8128C" w:rsidP="00C8128C"/>
    <w:p w14:paraId="451E8E85" w14:textId="40B6EB07" w:rsidR="00C8128C" w:rsidRPr="005F33CC" w:rsidRDefault="00C8128C" w:rsidP="00C8128C">
      <w:pPr>
        <w:pStyle w:val="ListParagraph"/>
        <w:numPr>
          <w:ilvl w:val="0"/>
          <w:numId w:val="22"/>
        </w:numPr>
      </w:pPr>
      <w:r>
        <w:rPr>
          <w:b/>
          <w:bCs/>
        </w:rPr>
        <w:t xml:space="preserve"> Provide the location at which your initiative will be implemented.</w:t>
      </w:r>
    </w:p>
    <w:p w14:paraId="727F8230" w14:textId="052B2D17" w:rsidR="00AA5523" w:rsidRDefault="00AA5523" w:rsidP="00447701">
      <w:pPr>
        <w:rPr>
          <w:lang w:eastAsia="en-NZ"/>
        </w:rPr>
      </w:pPr>
    </w:p>
    <w:p w14:paraId="646D8AF8" w14:textId="59792E19" w:rsidR="00C8128C" w:rsidRDefault="00C8128C" w:rsidP="00447701">
      <w:pPr>
        <w:rPr>
          <w:lang w:eastAsia="en-NZ"/>
        </w:rPr>
      </w:pPr>
    </w:p>
    <w:p w14:paraId="18EA6567" w14:textId="77777777" w:rsidR="00C8128C" w:rsidRDefault="00C8128C" w:rsidP="00447701">
      <w:pPr>
        <w:rPr>
          <w:lang w:eastAsia="en-NZ"/>
        </w:rPr>
      </w:pPr>
    </w:p>
    <w:p w14:paraId="73D8F25D" w14:textId="77777777" w:rsidR="00AA5523" w:rsidRPr="00447701" w:rsidRDefault="00AA5523" w:rsidP="00447701">
      <w:pPr>
        <w:rPr>
          <w:lang w:eastAsia="en-NZ"/>
        </w:rPr>
      </w:pPr>
    </w:p>
    <w:p w14:paraId="5F92ABBD" w14:textId="01CBBE40" w:rsidR="00DF136D" w:rsidRDefault="002F69CB" w:rsidP="00F16C3F">
      <w:pPr>
        <w:spacing w:after="0"/>
      </w:pPr>
      <w:r>
        <w:t>Name:</w:t>
      </w:r>
    </w:p>
    <w:p w14:paraId="004E5E84" w14:textId="77777777" w:rsidR="002F69CB" w:rsidRDefault="002F69CB" w:rsidP="00F16C3F">
      <w:pPr>
        <w:spacing w:after="0"/>
      </w:pPr>
    </w:p>
    <w:p w14:paraId="4C7F479E" w14:textId="49EB602D" w:rsidR="002F69CB" w:rsidRDefault="002F69CB" w:rsidP="00F16C3F">
      <w:pPr>
        <w:spacing w:after="0"/>
      </w:pPr>
    </w:p>
    <w:p w14:paraId="65D567C7" w14:textId="51D43D79" w:rsidR="002F69CB" w:rsidRDefault="002F69CB" w:rsidP="00F16C3F">
      <w:pPr>
        <w:spacing w:after="0"/>
      </w:pPr>
      <w:r>
        <w:t>Role:</w:t>
      </w:r>
    </w:p>
    <w:p w14:paraId="5647210C" w14:textId="77777777" w:rsidR="002F69CB" w:rsidRDefault="002F69CB" w:rsidP="00F16C3F">
      <w:pPr>
        <w:spacing w:after="0"/>
      </w:pPr>
    </w:p>
    <w:p w14:paraId="2620EB30" w14:textId="57EB44F6" w:rsidR="002F69CB" w:rsidRDefault="002F69CB" w:rsidP="00F16C3F">
      <w:pPr>
        <w:spacing w:after="0"/>
      </w:pPr>
    </w:p>
    <w:p w14:paraId="18276CCC" w14:textId="1A77D83A" w:rsidR="002F69CB" w:rsidRDefault="002F69CB" w:rsidP="00F16C3F">
      <w:pPr>
        <w:spacing w:after="0"/>
      </w:pPr>
      <w:r>
        <w:t>Date:</w:t>
      </w:r>
      <w:r w:rsidR="004F46AE">
        <w:t xml:space="preserve"> </w:t>
      </w:r>
      <w:r>
        <w:t>_____________________________</w:t>
      </w:r>
    </w:p>
    <w:p w14:paraId="0D786CC6" w14:textId="77777777" w:rsidR="002F69CB" w:rsidRDefault="002F69CB" w:rsidP="00F16C3F">
      <w:pPr>
        <w:spacing w:after="0"/>
      </w:pPr>
    </w:p>
    <w:p w14:paraId="50CFEE61" w14:textId="70FB7423" w:rsidR="002F69CB" w:rsidRDefault="002F69CB" w:rsidP="00F16C3F">
      <w:pPr>
        <w:spacing w:after="0"/>
      </w:pPr>
    </w:p>
    <w:p w14:paraId="79A35042" w14:textId="77777777" w:rsidR="001C3814" w:rsidRDefault="001C3814" w:rsidP="00F16C3F">
      <w:pPr>
        <w:spacing w:after="0"/>
      </w:pPr>
    </w:p>
    <w:p w14:paraId="77C177DE" w14:textId="02AEFC2B" w:rsidR="002F69CB" w:rsidRDefault="002F69CB" w:rsidP="00F16C3F">
      <w:pPr>
        <w:spacing w:after="0"/>
      </w:pPr>
      <w:r>
        <w:t>Signature: _________________________</w:t>
      </w:r>
      <w:r w:rsidR="004F46AE">
        <w:t xml:space="preserve"> </w:t>
      </w:r>
      <w:r w:rsidR="00E85C93">
        <w:t>(e-signatures accepted)</w:t>
      </w:r>
    </w:p>
    <w:sectPr w:rsidR="002F69CB" w:rsidSect="00526623"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21BF" w14:textId="77777777" w:rsidR="00F20AB7" w:rsidRDefault="00F20AB7" w:rsidP="001F5E02">
      <w:pPr>
        <w:spacing w:after="0" w:line="240" w:lineRule="auto"/>
      </w:pPr>
      <w:r>
        <w:separator/>
      </w:r>
    </w:p>
  </w:endnote>
  <w:endnote w:type="continuationSeparator" w:id="0">
    <w:p w14:paraId="6571FA17" w14:textId="77777777" w:rsidR="00F20AB7" w:rsidRDefault="00F20AB7" w:rsidP="001F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7B6D" w14:textId="61401E1E" w:rsidR="007237FA" w:rsidRDefault="007237FA" w:rsidP="007237FA">
    <w:pPr>
      <w:pStyle w:val="Footer"/>
      <w:jc w:val="right"/>
    </w:pPr>
  </w:p>
  <w:p w14:paraId="78E15507" w14:textId="44D5D544" w:rsidR="007237FA" w:rsidRDefault="00000000" w:rsidP="007237FA">
    <w:pPr>
      <w:pStyle w:val="Footer"/>
      <w:jc w:val="right"/>
    </w:pPr>
    <w:sdt>
      <w:sdtPr>
        <w:id w:val="8493809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237FA">
          <w:fldChar w:fldCharType="begin"/>
        </w:r>
        <w:r w:rsidR="007237FA">
          <w:instrText xml:space="preserve"> PAGE   \* MERGEFORMAT </w:instrText>
        </w:r>
        <w:r w:rsidR="007237FA">
          <w:fldChar w:fldCharType="separate"/>
        </w:r>
        <w:r w:rsidR="007237FA">
          <w:rPr>
            <w:noProof/>
          </w:rPr>
          <w:t>2</w:t>
        </w:r>
        <w:r w:rsidR="007237FA">
          <w:rPr>
            <w:noProof/>
          </w:rPr>
          <w:fldChar w:fldCharType="end"/>
        </w:r>
      </w:sdtContent>
    </w:sdt>
  </w:p>
  <w:p w14:paraId="6C03B1DF" w14:textId="54C6C0A8" w:rsidR="002F69CB" w:rsidRPr="002F69CB" w:rsidRDefault="002F69CB" w:rsidP="002F69CB">
    <w:pPr>
      <w:pStyle w:val="Footer"/>
      <w:tabs>
        <w:tab w:val="left" w:pos="5434"/>
      </w:tabs>
      <w:rPr>
        <w:rFonts w:cs="Calibri"/>
        <w:szCs w:val="18"/>
      </w:rPr>
    </w:pPr>
    <w:r w:rsidRPr="002F69CB">
      <w:rPr>
        <w:rFonts w:cs="Calibri"/>
        <w:szCs w:val="18"/>
      </w:rPr>
      <w:t xml:space="preserve">Application for </w:t>
    </w:r>
    <w:r w:rsidR="00AA5523">
      <w:rPr>
        <w:rFonts w:cs="Calibri"/>
        <w:szCs w:val="18"/>
      </w:rPr>
      <w:t>Innovation Grant</w:t>
    </w:r>
    <w:r w:rsidRPr="002F69CB">
      <w:rPr>
        <w:rFonts w:cs="Calibri"/>
        <w:szCs w:val="18"/>
      </w:rPr>
      <w:t xml:space="preserve"> – Community Participation Providers within the Disability Sector</w:t>
    </w:r>
  </w:p>
  <w:p w14:paraId="03486880" w14:textId="342AE0ED" w:rsidR="007237FA" w:rsidRPr="007237FA" w:rsidRDefault="007237FA" w:rsidP="002F69CB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9F0D" w14:textId="77777777" w:rsidR="00F20AB7" w:rsidRDefault="00F20AB7" w:rsidP="001F5E02">
      <w:pPr>
        <w:spacing w:after="0" w:line="240" w:lineRule="auto"/>
      </w:pPr>
      <w:r>
        <w:separator/>
      </w:r>
    </w:p>
  </w:footnote>
  <w:footnote w:type="continuationSeparator" w:id="0">
    <w:p w14:paraId="3FFD4977" w14:textId="77777777" w:rsidR="00F20AB7" w:rsidRDefault="00F20AB7" w:rsidP="001F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-11"/>
        </w:tabs>
        <w:ind w:left="-11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00322"/>
    <w:multiLevelType w:val="hybridMultilevel"/>
    <w:tmpl w:val="ECB20560"/>
    <w:lvl w:ilvl="0" w:tplc="7A84B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7494"/>
    <w:multiLevelType w:val="hybridMultilevel"/>
    <w:tmpl w:val="F52403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5CD7EE9"/>
    <w:multiLevelType w:val="hybridMultilevel"/>
    <w:tmpl w:val="FCB687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B73853"/>
    <w:multiLevelType w:val="hybridMultilevel"/>
    <w:tmpl w:val="B9407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943F9"/>
    <w:multiLevelType w:val="hybridMultilevel"/>
    <w:tmpl w:val="D578ED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5018C2"/>
    <w:multiLevelType w:val="hybridMultilevel"/>
    <w:tmpl w:val="E0804DDE"/>
    <w:lvl w:ilvl="0" w:tplc="BA28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C7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4B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ED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8EA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A4D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A1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8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60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4597C"/>
    <w:multiLevelType w:val="multilevel"/>
    <w:tmpl w:val="B502918A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2" w15:restartNumberingAfterBreak="0">
    <w:nsid w:val="3EC12B3E"/>
    <w:multiLevelType w:val="hybridMultilevel"/>
    <w:tmpl w:val="2A427AD0"/>
    <w:lvl w:ilvl="0" w:tplc="F5F8B22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1C6A"/>
    <w:multiLevelType w:val="hybridMultilevel"/>
    <w:tmpl w:val="55841E74"/>
    <w:lvl w:ilvl="0" w:tplc="90F0C940">
      <w:start w:val="1"/>
      <w:numFmt w:val="decimal"/>
      <w:pStyle w:val="Numberedparagraph"/>
      <w:lvlText w:val="%1."/>
      <w:lvlJc w:val="left"/>
      <w:pPr>
        <w:ind w:left="360" w:hanging="360"/>
      </w:p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2616F"/>
    <w:multiLevelType w:val="multilevel"/>
    <w:tmpl w:val="67D4A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13CC6"/>
    <w:multiLevelType w:val="multilevel"/>
    <w:tmpl w:val="6DACC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BB5FC1"/>
    <w:multiLevelType w:val="multilevel"/>
    <w:tmpl w:val="5106D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631696"/>
    <w:multiLevelType w:val="multilevel"/>
    <w:tmpl w:val="4102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57C0B"/>
    <w:multiLevelType w:val="multilevel"/>
    <w:tmpl w:val="FA6C92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EA4CC9"/>
    <w:multiLevelType w:val="hybridMultilevel"/>
    <w:tmpl w:val="FBC083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B498F"/>
    <w:multiLevelType w:val="multilevel"/>
    <w:tmpl w:val="56D0C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080833">
    <w:abstractNumId w:val="7"/>
  </w:num>
  <w:num w:numId="2" w16cid:durableId="93938815">
    <w:abstractNumId w:val="1"/>
  </w:num>
  <w:num w:numId="3" w16cid:durableId="895438387">
    <w:abstractNumId w:val="0"/>
  </w:num>
  <w:num w:numId="4" w16cid:durableId="778335246">
    <w:abstractNumId w:val="4"/>
  </w:num>
  <w:num w:numId="5" w16cid:durableId="437607130">
    <w:abstractNumId w:val="5"/>
  </w:num>
  <w:num w:numId="6" w16cid:durableId="844906049">
    <w:abstractNumId w:val="18"/>
  </w:num>
  <w:num w:numId="7" w16cid:durableId="1518960216">
    <w:abstractNumId w:val="11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8" w16cid:durableId="209250624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16486942">
    <w:abstractNumId w:val="3"/>
  </w:num>
  <w:num w:numId="10" w16cid:durableId="1440249078">
    <w:abstractNumId w:val="12"/>
  </w:num>
  <w:num w:numId="11" w16cid:durableId="458189042">
    <w:abstractNumId w:val="9"/>
  </w:num>
  <w:num w:numId="12" w16cid:durableId="1528062745">
    <w:abstractNumId w:val="6"/>
  </w:num>
  <w:num w:numId="13" w16cid:durableId="1414859647">
    <w:abstractNumId w:val="17"/>
  </w:num>
  <w:num w:numId="14" w16cid:durableId="423692565">
    <w:abstractNumId w:val="15"/>
  </w:num>
  <w:num w:numId="15" w16cid:durableId="816458109">
    <w:abstractNumId w:val="16"/>
  </w:num>
  <w:num w:numId="16" w16cid:durableId="1606303781">
    <w:abstractNumId w:val="14"/>
  </w:num>
  <w:num w:numId="17" w16cid:durableId="1971398084">
    <w:abstractNumId w:val="21"/>
  </w:num>
  <w:num w:numId="18" w16cid:durableId="1928077181">
    <w:abstractNumId w:val="19"/>
  </w:num>
  <w:num w:numId="19" w16cid:durableId="684936965">
    <w:abstractNumId w:val="20"/>
  </w:num>
  <w:num w:numId="20" w16cid:durableId="1644575058">
    <w:abstractNumId w:val="10"/>
  </w:num>
  <w:num w:numId="21" w16cid:durableId="1758599154">
    <w:abstractNumId w:val="8"/>
  </w:num>
  <w:num w:numId="22" w16cid:durableId="84817531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13"/>
    <w:rsid w:val="00000B4C"/>
    <w:rsid w:val="00004D02"/>
    <w:rsid w:val="00005BBE"/>
    <w:rsid w:val="00010021"/>
    <w:rsid w:val="000106D0"/>
    <w:rsid w:val="00013381"/>
    <w:rsid w:val="00020AC7"/>
    <w:rsid w:val="00024403"/>
    <w:rsid w:val="00034336"/>
    <w:rsid w:val="00037CB0"/>
    <w:rsid w:val="00040A99"/>
    <w:rsid w:val="000542C8"/>
    <w:rsid w:val="0005558C"/>
    <w:rsid w:val="00066A32"/>
    <w:rsid w:val="0007530C"/>
    <w:rsid w:val="000801D1"/>
    <w:rsid w:val="00087E4A"/>
    <w:rsid w:val="0009112B"/>
    <w:rsid w:val="00093ED4"/>
    <w:rsid w:val="000A50B8"/>
    <w:rsid w:val="000A576B"/>
    <w:rsid w:val="000A7282"/>
    <w:rsid w:val="000C5E60"/>
    <w:rsid w:val="000C5E74"/>
    <w:rsid w:val="000D7D28"/>
    <w:rsid w:val="000E02D2"/>
    <w:rsid w:val="000E3BB9"/>
    <w:rsid w:val="000F3E36"/>
    <w:rsid w:val="000F6D91"/>
    <w:rsid w:val="00106AED"/>
    <w:rsid w:val="001141C0"/>
    <w:rsid w:val="00120151"/>
    <w:rsid w:val="001316F7"/>
    <w:rsid w:val="00135D66"/>
    <w:rsid w:val="0014557B"/>
    <w:rsid w:val="00145C43"/>
    <w:rsid w:val="00145DC9"/>
    <w:rsid w:val="00153D0E"/>
    <w:rsid w:val="001715EE"/>
    <w:rsid w:val="00185B6E"/>
    <w:rsid w:val="00191E9F"/>
    <w:rsid w:val="001A3763"/>
    <w:rsid w:val="001A48D4"/>
    <w:rsid w:val="001A6E08"/>
    <w:rsid w:val="001A6E93"/>
    <w:rsid w:val="001C3814"/>
    <w:rsid w:val="001D1CC1"/>
    <w:rsid w:val="001D3744"/>
    <w:rsid w:val="001D68AD"/>
    <w:rsid w:val="001E1182"/>
    <w:rsid w:val="001E6023"/>
    <w:rsid w:val="001F5E02"/>
    <w:rsid w:val="001F6C82"/>
    <w:rsid w:val="0020206A"/>
    <w:rsid w:val="00213DA6"/>
    <w:rsid w:val="00216302"/>
    <w:rsid w:val="00231A1C"/>
    <w:rsid w:val="00236A53"/>
    <w:rsid w:val="00236D2D"/>
    <w:rsid w:val="00245A2B"/>
    <w:rsid w:val="00262164"/>
    <w:rsid w:val="00264D5B"/>
    <w:rsid w:val="0027442F"/>
    <w:rsid w:val="0028449D"/>
    <w:rsid w:val="002875F5"/>
    <w:rsid w:val="002A00FD"/>
    <w:rsid w:val="002A0885"/>
    <w:rsid w:val="002A56FC"/>
    <w:rsid w:val="002B2C07"/>
    <w:rsid w:val="002C5628"/>
    <w:rsid w:val="002D1C62"/>
    <w:rsid w:val="002D367B"/>
    <w:rsid w:val="002D4504"/>
    <w:rsid w:val="002D55C5"/>
    <w:rsid w:val="002F3684"/>
    <w:rsid w:val="002F69CB"/>
    <w:rsid w:val="002F7EAF"/>
    <w:rsid w:val="0030150D"/>
    <w:rsid w:val="00313355"/>
    <w:rsid w:val="003177E7"/>
    <w:rsid w:val="00327A01"/>
    <w:rsid w:val="00330E49"/>
    <w:rsid w:val="003346A2"/>
    <w:rsid w:val="00343E0A"/>
    <w:rsid w:val="00344CBB"/>
    <w:rsid w:val="00354EC2"/>
    <w:rsid w:val="0035585E"/>
    <w:rsid w:val="003631B9"/>
    <w:rsid w:val="003651C9"/>
    <w:rsid w:val="00371C74"/>
    <w:rsid w:val="00373E50"/>
    <w:rsid w:val="003761C9"/>
    <w:rsid w:val="00377664"/>
    <w:rsid w:val="00380653"/>
    <w:rsid w:val="00380FA3"/>
    <w:rsid w:val="00385024"/>
    <w:rsid w:val="00396D77"/>
    <w:rsid w:val="00397220"/>
    <w:rsid w:val="003972E0"/>
    <w:rsid w:val="003B0A38"/>
    <w:rsid w:val="003C2E33"/>
    <w:rsid w:val="003C3367"/>
    <w:rsid w:val="003D1E0B"/>
    <w:rsid w:val="003D4D03"/>
    <w:rsid w:val="003D591E"/>
    <w:rsid w:val="003D602B"/>
    <w:rsid w:val="003E2869"/>
    <w:rsid w:val="003E3501"/>
    <w:rsid w:val="003E35C7"/>
    <w:rsid w:val="003E3722"/>
    <w:rsid w:val="003E4530"/>
    <w:rsid w:val="003E7EAB"/>
    <w:rsid w:val="003F3BF0"/>
    <w:rsid w:val="003F4878"/>
    <w:rsid w:val="00406DA7"/>
    <w:rsid w:val="004174D7"/>
    <w:rsid w:val="00417A1E"/>
    <w:rsid w:val="004227ED"/>
    <w:rsid w:val="004242C8"/>
    <w:rsid w:val="004338FE"/>
    <w:rsid w:val="00440F00"/>
    <w:rsid w:val="00445BCE"/>
    <w:rsid w:val="00446F7F"/>
    <w:rsid w:val="00447701"/>
    <w:rsid w:val="00454F25"/>
    <w:rsid w:val="0046003A"/>
    <w:rsid w:val="00464116"/>
    <w:rsid w:val="004710B8"/>
    <w:rsid w:val="004762F5"/>
    <w:rsid w:val="00477A60"/>
    <w:rsid w:val="004A0626"/>
    <w:rsid w:val="004A4C40"/>
    <w:rsid w:val="004A76AF"/>
    <w:rsid w:val="004B3B86"/>
    <w:rsid w:val="004B553D"/>
    <w:rsid w:val="004B7B62"/>
    <w:rsid w:val="004C5B16"/>
    <w:rsid w:val="004D0803"/>
    <w:rsid w:val="004F3AAD"/>
    <w:rsid w:val="004F46AE"/>
    <w:rsid w:val="004F7958"/>
    <w:rsid w:val="00506EF6"/>
    <w:rsid w:val="005240C6"/>
    <w:rsid w:val="00526623"/>
    <w:rsid w:val="00533CA0"/>
    <w:rsid w:val="00533E65"/>
    <w:rsid w:val="005375BF"/>
    <w:rsid w:val="005444A8"/>
    <w:rsid w:val="00565D49"/>
    <w:rsid w:val="0056681E"/>
    <w:rsid w:val="00567FB3"/>
    <w:rsid w:val="00572AA9"/>
    <w:rsid w:val="00580492"/>
    <w:rsid w:val="00582DFD"/>
    <w:rsid w:val="0059438F"/>
    <w:rsid w:val="00595591"/>
    <w:rsid w:val="00595906"/>
    <w:rsid w:val="005A1402"/>
    <w:rsid w:val="005A4D60"/>
    <w:rsid w:val="005B0167"/>
    <w:rsid w:val="005B11F9"/>
    <w:rsid w:val="005B40C2"/>
    <w:rsid w:val="005C0FA1"/>
    <w:rsid w:val="005C1669"/>
    <w:rsid w:val="005C4BF5"/>
    <w:rsid w:val="005C563D"/>
    <w:rsid w:val="005D3756"/>
    <w:rsid w:val="005E0338"/>
    <w:rsid w:val="005E3A6E"/>
    <w:rsid w:val="005E539A"/>
    <w:rsid w:val="005F33CC"/>
    <w:rsid w:val="005F6F54"/>
    <w:rsid w:val="00604D4E"/>
    <w:rsid w:val="00607C22"/>
    <w:rsid w:val="00607F78"/>
    <w:rsid w:val="006123BA"/>
    <w:rsid w:val="006205AF"/>
    <w:rsid w:val="00626E23"/>
    <w:rsid w:val="00631D73"/>
    <w:rsid w:val="00634277"/>
    <w:rsid w:val="0064683A"/>
    <w:rsid w:val="00646EE9"/>
    <w:rsid w:val="0065004B"/>
    <w:rsid w:val="006518F9"/>
    <w:rsid w:val="00667B81"/>
    <w:rsid w:val="00677B77"/>
    <w:rsid w:val="006968B4"/>
    <w:rsid w:val="006A4652"/>
    <w:rsid w:val="006A671D"/>
    <w:rsid w:val="006B19BD"/>
    <w:rsid w:val="006B49E3"/>
    <w:rsid w:val="006B4B94"/>
    <w:rsid w:val="006C0CAF"/>
    <w:rsid w:val="006D7E4B"/>
    <w:rsid w:val="006E6034"/>
    <w:rsid w:val="006F0657"/>
    <w:rsid w:val="006F0F0D"/>
    <w:rsid w:val="006F360E"/>
    <w:rsid w:val="006F435B"/>
    <w:rsid w:val="00700059"/>
    <w:rsid w:val="0070773E"/>
    <w:rsid w:val="00710997"/>
    <w:rsid w:val="0071237D"/>
    <w:rsid w:val="007237FA"/>
    <w:rsid w:val="0073191F"/>
    <w:rsid w:val="00753992"/>
    <w:rsid w:val="00761070"/>
    <w:rsid w:val="00765F62"/>
    <w:rsid w:val="00770C0B"/>
    <w:rsid w:val="00777995"/>
    <w:rsid w:val="00777AF2"/>
    <w:rsid w:val="007845D1"/>
    <w:rsid w:val="00785547"/>
    <w:rsid w:val="00785BE0"/>
    <w:rsid w:val="00793B51"/>
    <w:rsid w:val="007954C1"/>
    <w:rsid w:val="007958BB"/>
    <w:rsid w:val="007973F0"/>
    <w:rsid w:val="007A5A27"/>
    <w:rsid w:val="007B002E"/>
    <w:rsid w:val="007B201A"/>
    <w:rsid w:val="007C2143"/>
    <w:rsid w:val="007C7C49"/>
    <w:rsid w:val="007E237C"/>
    <w:rsid w:val="007E4A28"/>
    <w:rsid w:val="007F3ACD"/>
    <w:rsid w:val="0080133F"/>
    <w:rsid w:val="0080498F"/>
    <w:rsid w:val="00811DB2"/>
    <w:rsid w:val="00812BA2"/>
    <w:rsid w:val="00814970"/>
    <w:rsid w:val="00816F3B"/>
    <w:rsid w:val="0082379A"/>
    <w:rsid w:val="00825D89"/>
    <w:rsid w:val="00826C70"/>
    <w:rsid w:val="00831705"/>
    <w:rsid w:val="00832F0E"/>
    <w:rsid w:val="00836BD5"/>
    <w:rsid w:val="00841393"/>
    <w:rsid w:val="00855391"/>
    <w:rsid w:val="00860654"/>
    <w:rsid w:val="008630D9"/>
    <w:rsid w:val="00864EAB"/>
    <w:rsid w:val="00873A06"/>
    <w:rsid w:val="0087595C"/>
    <w:rsid w:val="0088451A"/>
    <w:rsid w:val="0089429A"/>
    <w:rsid w:val="008945F9"/>
    <w:rsid w:val="008A618E"/>
    <w:rsid w:val="008A62E5"/>
    <w:rsid w:val="008B0124"/>
    <w:rsid w:val="008C51F1"/>
    <w:rsid w:val="008C6D54"/>
    <w:rsid w:val="008D768E"/>
    <w:rsid w:val="008E081C"/>
    <w:rsid w:val="008E4E45"/>
    <w:rsid w:val="008F3C4C"/>
    <w:rsid w:val="008F44BC"/>
    <w:rsid w:val="008F6A03"/>
    <w:rsid w:val="008F7F7F"/>
    <w:rsid w:val="00903467"/>
    <w:rsid w:val="00904C00"/>
    <w:rsid w:val="00906EAA"/>
    <w:rsid w:val="0095267C"/>
    <w:rsid w:val="0096089B"/>
    <w:rsid w:val="00970DD2"/>
    <w:rsid w:val="009735E3"/>
    <w:rsid w:val="009813F3"/>
    <w:rsid w:val="00983C3D"/>
    <w:rsid w:val="0099113B"/>
    <w:rsid w:val="00997294"/>
    <w:rsid w:val="009A6FEF"/>
    <w:rsid w:val="009B3C89"/>
    <w:rsid w:val="009B40D9"/>
    <w:rsid w:val="009B4291"/>
    <w:rsid w:val="009C0533"/>
    <w:rsid w:val="009C0A5F"/>
    <w:rsid w:val="009C3516"/>
    <w:rsid w:val="009D15F1"/>
    <w:rsid w:val="009D1854"/>
    <w:rsid w:val="009D2B10"/>
    <w:rsid w:val="009D37F8"/>
    <w:rsid w:val="009F38CD"/>
    <w:rsid w:val="00A2199C"/>
    <w:rsid w:val="00A23E6E"/>
    <w:rsid w:val="00A31279"/>
    <w:rsid w:val="00A340DD"/>
    <w:rsid w:val="00A37494"/>
    <w:rsid w:val="00A4168F"/>
    <w:rsid w:val="00A42F42"/>
    <w:rsid w:val="00A43896"/>
    <w:rsid w:val="00A531A4"/>
    <w:rsid w:val="00A6244E"/>
    <w:rsid w:val="00A7207F"/>
    <w:rsid w:val="00A73BE8"/>
    <w:rsid w:val="00A74473"/>
    <w:rsid w:val="00A76A13"/>
    <w:rsid w:val="00AA068F"/>
    <w:rsid w:val="00AA5523"/>
    <w:rsid w:val="00AA68CD"/>
    <w:rsid w:val="00AA7521"/>
    <w:rsid w:val="00AB007C"/>
    <w:rsid w:val="00AB03F5"/>
    <w:rsid w:val="00AB11C9"/>
    <w:rsid w:val="00AB5F7A"/>
    <w:rsid w:val="00AB6DC0"/>
    <w:rsid w:val="00AD0C35"/>
    <w:rsid w:val="00AD2591"/>
    <w:rsid w:val="00AF6ADB"/>
    <w:rsid w:val="00B010DC"/>
    <w:rsid w:val="00B05D1F"/>
    <w:rsid w:val="00B12835"/>
    <w:rsid w:val="00B13B83"/>
    <w:rsid w:val="00B15056"/>
    <w:rsid w:val="00B2359C"/>
    <w:rsid w:val="00B2490A"/>
    <w:rsid w:val="00B262D7"/>
    <w:rsid w:val="00B27612"/>
    <w:rsid w:val="00B33A1A"/>
    <w:rsid w:val="00B41635"/>
    <w:rsid w:val="00B42C0F"/>
    <w:rsid w:val="00B51EE7"/>
    <w:rsid w:val="00B5357A"/>
    <w:rsid w:val="00B60B52"/>
    <w:rsid w:val="00B65E61"/>
    <w:rsid w:val="00B85E5C"/>
    <w:rsid w:val="00B87A51"/>
    <w:rsid w:val="00B92733"/>
    <w:rsid w:val="00B95E22"/>
    <w:rsid w:val="00B966F5"/>
    <w:rsid w:val="00BA67F9"/>
    <w:rsid w:val="00BA738A"/>
    <w:rsid w:val="00BB20C9"/>
    <w:rsid w:val="00BD6C23"/>
    <w:rsid w:val="00BF2CAD"/>
    <w:rsid w:val="00BF4526"/>
    <w:rsid w:val="00C04DE9"/>
    <w:rsid w:val="00C13203"/>
    <w:rsid w:val="00C234BD"/>
    <w:rsid w:val="00C41109"/>
    <w:rsid w:val="00C46A95"/>
    <w:rsid w:val="00C503A7"/>
    <w:rsid w:val="00C5215F"/>
    <w:rsid w:val="00C550A4"/>
    <w:rsid w:val="00C671E8"/>
    <w:rsid w:val="00C76B7B"/>
    <w:rsid w:val="00C77E07"/>
    <w:rsid w:val="00C8128C"/>
    <w:rsid w:val="00C836CC"/>
    <w:rsid w:val="00C94541"/>
    <w:rsid w:val="00C97F31"/>
    <w:rsid w:val="00CA4753"/>
    <w:rsid w:val="00CA7B08"/>
    <w:rsid w:val="00CB0203"/>
    <w:rsid w:val="00CB4A28"/>
    <w:rsid w:val="00CC1082"/>
    <w:rsid w:val="00CC2325"/>
    <w:rsid w:val="00CD0FBF"/>
    <w:rsid w:val="00CE0BDC"/>
    <w:rsid w:val="00CE4957"/>
    <w:rsid w:val="00CE660D"/>
    <w:rsid w:val="00D2439C"/>
    <w:rsid w:val="00D271D6"/>
    <w:rsid w:val="00D34EA0"/>
    <w:rsid w:val="00D37F92"/>
    <w:rsid w:val="00D41B97"/>
    <w:rsid w:val="00D5316C"/>
    <w:rsid w:val="00D611F4"/>
    <w:rsid w:val="00D6153F"/>
    <w:rsid w:val="00D67C7C"/>
    <w:rsid w:val="00D75DB3"/>
    <w:rsid w:val="00D83227"/>
    <w:rsid w:val="00D8660A"/>
    <w:rsid w:val="00D945C5"/>
    <w:rsid w:val="00D94619"/>
    <w:rsid w:val="00D95224"/>
    <w:rsid w:val="00DA0535"/>
    <w:rsid w:val="00DA3307"/>
    <w:rsid w:val="00DA67C9"/>
    <w:rsid w:val="00DB39D2"/>
    <w:rsid w:val="00DB64FE"/>
    <w:rsid w:val="00DC0445"/>
    <w:rsid w:val="00DC630E"/>
    <w:rsid w:val="00DD05BA"/>
    <w:rsid w:val="00DD2D7A"/>
    <w:rsid w:val="00DD6907"/>
    <w:rsid w:val="00DD7526"/>
    <w:rsid w:val="00DE3151"/>
    <w:rsid w:val="00DE53AC"/>
    <w:rsid w:val="00DF0063"/>
    <w:rsid w:val="00DF136D"/>
    <w:rsid w:val="00E00127"/>
    <w:rsid w:val="00E13549"/>
    <w:rsid w:val="00E35F60"/>
    <w:rsid w:val="00E408FF"/>
    <w:rsid w:val="00E54D37"/>
    <w:rsid w:val="00E57EB4"/>
    <w:rsid w:val="00E620C4"/>
    <w:rsid w:val="00E671C3"/>
    <w:rsid w:val="00E67D37"/>
    <w:rsid w:val="00E84313"/>
    <w:rsid w:val="00E85C93"/>
    <w:rsid w:val="00E87B66"/>
    <w:rsid w:val="00E90142"/>
    <w:rsid w:val="00E90DDC"/>
    <w:rsid w:val="00E9269E"/>
    <w:rsid w:val="00EC7313"/>
    <w:rsid w:val="00ED407A"/>
    <w:rsid w:val="00F04A6E"/>
    <w:rsid w:val="00F057CA"/>
    <w:rsid w:val="00F06EE8"/>
    <w:rsid w:val="00F07349"/>
    <w:rsid w:val="00F113EF"/>
    <w:rsid w:val="00F126F3"/>
    <w:rsid w:val="00F153DB"/>
    <w:rsid w:val="00F16C3F"/>
    <w:rsid w:val="00F20AB7"/>
    <w:rsid w:val="00F22AE5"/>
    <w:rsid w:val="00F23067"/>
    <w:rsid w:val="00F325DB"/>
    <w:rsid w:val="00F41A9A"/>
    <w:rsid w:val="00F5262D"/>
    <w:rsid w:val="00F7190E"/>
    <w:rsid w:val="00F7377D"/>
    <w:rsid w:val="00F829C0"/>
    <w:rsid w:val="00F829F6"/>
    <w:rsid w:val="00F87E93"/>
    <w:rsid w:val="00F9054A"/>
    <w:rsid w:val="00F9418C"/>
    <w:rsid w:val="00FB0FB4"/>
    <w:rsid w:val="00FB7178"/>
    <w:rsid w:val="00FD04B0"/>
    <w:rsid w:val="00FD22C4"/>
    <w:rsid w:val="00FE4073"/>
    <w:rsid w:val="00FE67B4"/>
    <w:rsid w:val="00FF3526"/>
    <w:rsid w:val="00FF38B3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F3D0F"/>
  <w15:docId w15:val="{35943238-50DB-4D9C-964F-58E4D1A9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aliases w:val="Bullet,List Paragraph numbered,List Paragraph1,List Bullet indent,Level 3,Rec para,List 1,Other List,Bullet List,FooterText,numbered,Paragraphe de liste1,Bulletr List Paragraph,列出段落,列出段落1,Listeafsnit1,Parágrafo da Lista1,List Paragraph2"/>
    <w:basedOn w:val="Normal"/>
    <w:link w:val="ListParagraphChar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1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1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1"/>
      </w:numPr>
      <w:ind w:left="908" w:hanging="454"/>
    </w:pPr>
  </w:style>
  <w:style w:type="table" w:styleId="TableGrid">
    <w:name w:val="Table Grid"/>
    <w:basedOn w:val="TableNormal"/>
    <w:uiPriority w:val="59"/>
    <w:qFormat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6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4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link w:val="NoSpacingChar"/>
    <w:uiPriority w:val="1"/>
    <w:qFormat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3"/>
      </w:numPr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2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ReportBody">
    <w:name w:val="Report Body"/>
    <w:basedOn w:val="Normal"/>
    <w:link w:val="ReportBodyChar"/>
    <w:qFormat/>
    <w:rsid w:val="00DF0063"/>
    <w:pPr>
      <w:numPr>
        <w:numId w:val="7"/>
      </w:numPr>
      <w:spacing w:before="120"/>
    </w:pPr>
    <w:rPr>
      <w:rFonts w:eastAsia="Times New Roman"/>
      <w:color w:val="000000"/>
      <w:kern w:val="22"/>
      <w:sz w:val="22"/>
      <w:szCs w:val="20"/>
      <w:lang w:eastAsia="en-NZ"/>
    </w:rPr>
  </w:style>
  <w:style w:type="paragraph" w:customStyle="1" w:styleId="TemplateSubtitle">
    <w:name w:val="_Template Subtitle"/>
    <w:basedOn w:val="Normal"/>
    <w:semiHidden/>
    <w:rsid w:val="00DF0063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/>
      <w:textAlignment w:val="center"/>
    </w:pPr>
    <w:rPr>
      <w:rFonts w:ascii="Calibri" w:eastAsia="Times New Roman" w:hAnsi="Calibri" w:cs="Calibri"/>
      <w:b/>
      <w:color w:val="000000"/>
      <w:sz w:val="22"/>
      <w:szCs w:val="20"/>
      <w:lang w:eastAsia="en-NZ"/>
    </w:rPr>
  </w:style>
  <w:style w:type="paragraph" w:customStyle="1" w:styleId="ReportBody2">
    <w:name w:val="Report Body 2"/>
    <w:basedOn w:val="ReportBody"/>
    <w:qFormat/>
    <w:rsid w:val="00DF0063"/>
    <w:pPr>
      <w:numPr>
        <w:ilvl w:val="1"/>
      </w:numPr>
      <w:tabs>
        <w:tab w:val="clear" w:pos="493"/>
        <w:tab w:val="num" w:pos="1209"/>
      </w:tabs>
      <w:ind w:left="986" w:hanging="493"/>
    </w:pPr>
  </w:style>
  <w:style w:type="character" w:customStyle="1" w:styleId="ReportBodyChar">
    <w:name w:val="Report Body Char"/>
    <w:basedOn w:val="DefaultParagraphFont"/>
    <w:link w:val="ReportBody"/>
    <w:rsid w:val="00DF0063"/>
    <w:rPr>
      <w:rFonts w:ascii="Verdana" w:eastAsia="Times New Roman" w:hAnsi="Verdana" w:cs="Arial"/>
      <w:color w:val="000000"/>
      <w:kern w:val="22"/>
      <w:sz w:val="22"/>
      <w:lang w:eastAsia="en-NZ"/>
    </w:rPr>
  </w:style>
  <w:style w:type="character" w:styleId="Hyperlink">
    <w:name w:val="Hyperlink"/>
    <w:basedOn w:val="DefaultParagraphFont"/>
    <w:uiPriority w:val="99"/>
    <w:unhideWhenUsed/>
    <w:rsid w:val="00F16C3F"/>
    <w:rPr>
      <w:color w:val="0000FF" w:themeColor="hyperlink"/>
      <w:u w:val="single"/>
    </w:rPr>
  </w:style>
  <w:style w:type="character" w:customStyle="1" w:styleId="ListParagraphChar">
    <w:name w:val="List Paragraph Char"/>
    <w:aliases w:val="Bullet Char,List Paragraph numbered Char,List Paragraph1 Char,List Bullet indent Char,Level 3 Char,Rec para Char,List 1 Char,Other List Char,Bullet List Char,FooterText Char,numbered Char,Paragraphe de liste1 Char,列出段落 Char"/>
    <w:basedOn w:val="DefaultParagraphFont"/>
    <w:link w:val="ListParagraph"/>
    <w:uiPriority w:val="34"/>
    <w:rsid w:val="00CE0BDC"/>
    <w:rPr>
      <w:rFonts w:ascii="Verdana" w:hAnsi="Verdana" w:cs="Arial"/>
      <w:szCs w:val="22"/>
    </w:rPr>
  </w:style>
  <w:style w:type="paragraph" w:customStyle="1" w:styleId="Default">
    <w:name w:val="Default"/>
    <w:basedOn w:val="Normal"/>
    <w:rsid w:val="00CE0BDC"/>
    <w:pPr>
      <w:autoSpaceDE w:val="0"/>
      <w:autoSpaceDN w:val="0"/>
      <w:spacing w:before="120" w:after="0" w:line="240" w:lineRule="auto"/>
    </w:pPr>
    <w:rPr>
      <w:rFonts w:ascii="Arial" w:eastAsiaTheme="minorHAnsi" w:hAnsi="Arial"/>
      <w:color w:val="000000"/>
      <w:sz w:val="24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591"/>
    <w:rPr>
      <w:rFonts w:ascii="Verdana" w:hAnsi="Verdana" w:cs="Arial"/>
      <w:b/>
      <w:bCs/>
    </w:rPr>
  </w:style>
  <w:style w:type="character" w:customStyle="1" w:styleId="NumberedparagraphChar">
    <w:name w:val="Numbered paragraph Char"/>
    <w:basedOn w:val="DefaultParagraphFont"/>
    <w:link w:val="Numberedparagraph"/>
    <w:locked/>
    <w:rsid w:val="00770C0B"/>
    <w:rPr>
      <w:rFonts w:ascii="Verdana" w:hAnsi="Verdana" w:cs="Arial"/>
    </w:rPr>
  </w:style>
  <w:style w:type="paragraph" w:customStyle="1" w:styleId="Numberedparagraph">
    <w:name w:val="Numbered paragraph"/>
    <w:basedOn w:val="ListParagraph"/>
    <w:link w:val="NumberedparagraphChar"/>
    <w:qFormat/>
    <w:rsid w:val="00770C0B"/>
    <w:pPr>
      <w:numPr>
        <w:numId w:val="8"/>
      </w:numPr>
      <w:spacing w:before="120" w:line="240" w:lineRule="auto"/>
      <w:ind w:left="357" w:hanging="357"/>
      <w:contextualSpacing w:val="0"/>
    </w:pPr>
    <w:rPr>
      <w:szCs w:val="20"/>
    </w:rPr>
  </w:style>
  <w:style w:type="paragraph" w:customStyle="1" w:styleId="TableParagraph">
    <w:name w:val="Table Paragraph"/>
    <w:basedOn w:val="Normal"/>
    <w:link w:val="TableParagraphChar"/>
    <w:qFormat/>
    <w:rsid w:val="00C77E07"/>
    <w:pPr>
      <w:spacing w:before="80" w:after="80" w:line="240" w:lineRule="auto"/>
    </w:pPr>
    <w:rPr>
      <w:szCs w:val="20"/>
    </w:rPr>
  </w:style>
  <w:style w:type="character" w:customStyle="1" w:styleId="TableParagraphChar">
    <w:name w:val="Table Paragraph Char"/>
    <w:basedOn w:val="DefaultParagraphFont"/>
    <w:link w:val="TableParagraph"/>
    <w:rsid w:val="00C77E07"/>
    <w:rPr>
      <w:rFonts w:ascii="Verdana" w:hAnsi="Verdana" w:cs="Arial"/>
    </w:rPr>
  </w:style>
  <w:style w:type="paragraph" w:styleId="Header">
    <w:name w:val="header"/>
    <w:basedOn w:val="Normal"/>
    <w:link w:val="HeaderChar"/>
    <w:uiPriority w:val="99"/>
    <w:unhideWhenUsed/>
    <w:rsid w:val="0079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3F0"/>
    <w:rPr>
      <w:rFonts w:ascii="Verdana" w:hAnsi="Verdana" w:cs="Arial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631B9"/>
    <w:rPr>
      <w:rFonts w:ascii="Verdana" w:hAnsi="Verdana" w:cs="Arial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8E081C"/>
    <w:rPr>
      <w:vertAlign w:val="superscript"/>
    </w:rPr>
  </w:style>
  <w:style w:type="paragraph" w:customStyle="1" w:styleId="paragraph">
    <w:name w:val="paragraph"/>
    <w:basedOn w:val="Normal"/>
    <w:rsid w:val="0087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873A06"/>
  </w:style>
  <w:style w:type="character" w:customStyle="1" w:styleId="eop">
    <w:name w:val="eop"/>
    <w:basedOn w:val="DefaultParagraphFont"/>
    <w:rsid w:val="00873A06"/>
  </w:style>
  <w:style w:type="character" w:styleId="UnresolvedMention">
    <w:name w:val="Unresolved Mention"/>
    <w:basedOn w:val="DefaultParagraphFont"/>
    <w:uiPriority w:val="99"/>
    <w:semiHidden/>
    <w:unhideWhenUsed/>
    <w:rsid w:val="00873A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48D4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75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90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09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105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11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28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45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59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15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55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3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8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44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75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753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1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4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19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43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51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46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183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7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cational_services_disability@msd.govt.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cational_services_disability@msd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d.govt.nz/documents/what-we-can-do/disability-services/innovations-funding/guidelines-for-innovation-grant-application-process-community-participa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2858</Characters>
  <Application>Microsoft Office Word</Application>
  <DocSecurity>0</DocSecurity>
  <Lines>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Novotna</dc:creator>
  <cp:keywords/>
  <dc:description/>
  <cp:lastModifiedBy>Andrew Mcnabb</cp:lastModifiedBy>
  <cp:revision>2</cp:revision>
  <cp:lastPrinted>2023-01-17T01:22:00Z</cp:lastPrinted>
  <dcterms:created xsi:type="dcterms:W3CDTF">2023-06-26T04:00:00Z</dcterms:created>
  <dcterms:modified xsi:type="dcterms:W3CDTF">2023-06-26T04:00:00Z</dcterms:modified>
</cp:coreProperties>
</file>