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77777777" w:rsidR="00693FA4" w:rsidRPr="00693FA4" w:rsidRDefault="00693FA4" w:rsidP="00693FA4">
      <w:pPr>
        <w:rPr>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14:paraId="7E9E455A" w14:textId="77777777" w:rsidTr="00693FA4">
        <w:tc>
          <w:tcPr>
            <w:tcW w:w="5000" w:type="pct"/>
          </w:tcPr>
          <w:p w14:paraId="4F014419" w14:textId="64D7F0AE" w:rsidR="00C5514F" w:rsidRPr="0091675B" w:rsidRDefault="00BF6351" w:rsidP="00BB6DAD">
            <w:pPr>
              <w:pStyle w:val="Heading1"/>
              <w:spacing w:after="0"/>
            </w:pPr>
            <w:sdt>
              <w:sdtPr>
                <w:id w:val="-2103257180"/>
                <w:placeholder>
                  <w:docPart w:val="A5F0872461A85F4EA469C5DE39AE9421"/>
                </w:placeholder>
                <w:date>
                  <w:dateFormat w:val="d/MM/yyyy"/>
                  <w:lid w:val="en-NZ"/>
                  <w:storeMappedDataAs w:val="dateTime"/>
                  <w:calendar w:val="gregorian"/>
                </w:date>
              </w:sdtPr>
              <w:sdtEndPr/>
              <w:sdtContent>
                <w:r w:rsidR="00907D53">
                  <w:t xml:space="preserve">Senior Policy Analyst </w:t>
                </w:r>
              </w:sdtContent>
            </w:sdt>
          </w:p>
        </w:tc>
      </w:tr>
    </w:tbl>
    <w:p w14:paraId="18D77879" w14:textId="4BD8251E" w:rsidR="0091675B" w:rsidRDefault="0091675B" w:rsidP="0069422A">
      <w:pPr>
        <w:sectPr w:rsidR="0091675B" w:rsidSect="00B655A4">
          <w:headerReference w:type="even" r:id="rId8"/>
          <w:headerReference w:type="default" r:id="rId9"/>
          <w:footerReference w:type="default" r:id="rId10"/>
          <w:headerReference w:type="first" r:id="rId11"/>
          <w:footerReference w:type="first" r:id="rId12"/>
          <w:pgSz w:w="11906" w:h="16838" w:code="9"/>
          <w:pgMar w:top="1134" w:right="1134" w:bottom="1134" w:left="1134" w:header="1417" w:footer="567" w:gutter="0"/>
          <w:cols w:space="708"/>
          <w:titlePg/>
          <w:docGrid w:linePitch="360"/>
        </w:sectPr>
      </w:pPr>
    </w:p>
    <w:p w14:paraId="24C8579A" w14:textId="6D26EC69" w:rsidR="00E35F4F" w:rsidRDefault="00693FA4" w:rsidP="00B55AC1">
      <w:pPr>
        <w:pStyle w:val="Heading2"/>
        <w:spacing w:after="0" w:line="0" w:lineRule="atLeast"/>
      </w:pPr>
      <w:r w:rsidRPr="006A6C98">
        <w:rPr>
          <w:noProof/>
        </w:rPr>
        <mc:AlternateContent>
          <mc:Choice Requires="wps">
            <w:drawing>
              <wp:anchor distT="71755" distB="71755" distL="114300" distR="114300" simplePos="0" relativeHeight="251658240" behindDoc="0" locked="0" layoutInCell="1" allowOverlap="1" wp14:anchorId="2B542382" wp14:editId="3B520AAF">
                <wp:simplePos x="0" y="0"/>
                <wp:positionH relativeFrom="column">
                  <wp:posOffset>-6350</wp:posOffset>
                </wp:positionH>
                <wp:positionV relativeFrom="paragraph">
                  <wp:posOffset>381635</wp:posOffset>
                </wp:positionV>
                <wp:extent cx="6372225" cy="1036320"/>
                <wp:effectExtent l="0" t="0" r="9525" b="0"/>
                <wp:wrapTopAndBottom/>
                <wp:docPr id="2" name="Text Box 2"/>
                <wp:cNvGraphicFramePr/>
                <a:graphic xmlns:a="http://schemas.openxmlformats.org/drawingml/2006/main">
                  <a:graphicData uri="http://schemas.microsoft.com/office/word/2010/wordprocessingShape">
                    <wps:wsp>
                      <wps:cNvSpPr txBox="1"/>
                      <wps:spPr>
                        <a:xfrm>
                          <a:off x="0" y="0"/>
                          <a:ext cx="6372225" cy="1036320"/>
                        </a:xfrm>
                        <a:prstGeom prst="rect">
                          <a:avLst/>
                        </a:prstGeom>
                        <a:solidFill>
                          <a:srgbClr val="E0E1E2"/>
                        </a:solidFill>
                        <a:ln w="6350">
                          <a:noFill/>
                        </a:ln>
                      </wps:spPr>
                      <wps:txbx>
                        <w:txbxContent>
                          <w:p w14:paraId="35B559D8" w14:textId="328BFDB2" w:rsidR="00DF4E18" w:rsidRPr="00BB6DAD" w:rsidRDefault="00BB6DAD" w:rsidP="00BB6DAD">
                            <w:pPr>
                              <w:spacing w:after="0" w:line="200" w:lineRule="atLeast"/>
                              <w:rPr>
                                <w:rFonts w:ascii="Times New Roman" w:hAnsi="Times New Roman"/>
                                <w:sz w:val="22"/>
                                <w:szCs w:val="22"/>
                                <w:lang w:eastAsia="en-GB"/>
                              </w:rPr>
                            </w:pPr>
                            <w:r w:rsidRPr="00BB6DAD">
                              <w:rPr>
                                <w:color w:val="000000"/>
                                <w:sz w:val="22"/>
                                <w:szCs w:val="22"/>
                                <w:lang w:eastAsia="en-GB"/>
                              </w:rPr>
                              <w:t>The Social Investment Agency is a central agency, set up to lead the social investment approach to improve people’s lives and to support the Government to achieve better outcomes from social service expenditure. Social investment involves using data to understand people’s needs and the best prevention points, implementing evidence-based approaches to improving outcomes, and testing that they’ve been successful. The Agency has a particular focus on cross-sector work to address the most pervasive social sector challenges.</w:t>
                            </w: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pt;margin-top:30.05pt;width:501.75pt;height:81.6pt;z-index:25165824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DrLwIAAFoEAAAOAAAAZHJzL2Uyb0RvYy54bWysVN9v2jAQfp+0/8Hy+0gILasQoWIUpklV&#10;W4lOfTaOA5Ecn3c2JOyv39kJMLo9TXtx7nzn+/F9d5net7VmB4WuApPz4SDlTBkJRWW2Of/+uvp0&#10;x5nzwhRCg1E5PyrH72cfP0wbO1EZ7EAXChkFMW7S2JzvvLeTJHFyp2rhBmCVIWMJWAtPKm6TAkVD&#10;0WudZGk6ThrAwiJI5RzdPnRGPovxy1JJ/1yWTnmmc061+XhiPDfhTGZTMdmisLtK9mWIf6iiFpWh&#10;pOdQD8ILtsfqj1B1JREclH4goU6gLCupYg/UzTB91816J6yKvRA4zp5hcv8vrHw6rO0LMt9+gZYI&#10;DIA01k0cXYZ+2hLr8KVKGdkJwuMZNtV6JulyPPqcZdktZ5Jsw3Q0HmUR2OTy3KLzXxXULAg5R+Il&#10;wiUOj85TSnI9uYRsDnRVrCqto4LbzUIjOwjicJkuh8ssVElPrty0YU2o5TaNkQ2E952fNuR+6SpI&#10;vt20fasbKI6EAEI3HM7KVUVVPgrnXwTSNFDTNOH+mY5SAyWBXuJsB/jzb/fBn0giK2cNTVfO3Y+9&#10;QMWZ/maIvuHNTZqGeey09C5qeGXbXNnMvl4AATCkfbIyivQevT6JJUL9RsswD5nJJIyk/Dn3J3Hh&#10;u7mnZZJqPo9ONIRW+EeztjKEDnAHHl7bN4G2J8sTz09wmkUxecdZ5xuJsvO9J9gjoQHkDtkeexrg&#10;SFq/bGFDftej1+WXMPsFAAD//wMAUEsDBBQABgAIAAAAIQDBzp393gAAAAoBAAAPAAAAZHJzL2Rv&#10;d25yZXYueG1sTI/BTsMwEETvSPyDtUjcWjtuqKqQTYVA/QACVcTNjZfEamxHsZuGv8c9wXE0o5k3&#10;5X6xA5tpCsY7hGwtgJFrvTauQ/j8OKx2wEJUTqvBO0L4oQD76v6uVIX2V/dOcx07lkpcKBRCH+NY&#10;cB7anqwKaz+SS963n6yKSU4d15O6pnI7cCnElltlXFro1UivPbXn+mIRclMf8905Dk371jTmIMc5&#10;P34hPj4sL8/AIi3xLww3/IQOVWI6+YvTgQ0IqyxdiQhbkQG7+ULIJ2AnBCk3G+BVyf9fqH4BAAD/&#10;/wMAUEsBAi0AFAAGAAgAAAAhALaDOJL+AAAA4QEAABMAAAAAAAAAAAAAAAAAAAAAAFtDb250ZW50&#10;X1R5cGVzXS54bWxQSwECLQAUAAYACAAAACEAOP0h/9YAAACUAQAACwAAAAAAAAAAAAAAAAAvAQAA&#10;X3JlbHMvLnJlbHNQSwECLQAUAAYACAAAACEATUSA6y8CAABaBAAADgAAAAAAAAAAAAAAAAAuAgAA&#10;ZHJzL2Uyb0RvYy54bWxQSwECLQAUAAYACAAAACEAwc6d/d4AAAAKAQAADwAAAAAAAAAAAAAAAACJ&#10;BAAAZHJzL2Rvd25yZXYueG1sUEsFBgAAAAAEAAQA8wAAAJQFAAAAAA==&#10;" fillcolor="#e0e1e2" stroked="f" strokeweight=".5pt">
                <v:textbox style="mso-fit-shape-to-text:t" inset="4mm,3mm,4mm,3mm">
                  <w:txbxContent>
                    <w:p w14:paraId="35B559D8" w14:textId="328BFDB2" w:rsidR="00DF4E18" w:rsidRPr="00BB6DAD" w:rsidRDefault="00BB6DAD" w:rsidP="00BB6DAD">
                      <w:pPr>
                        <w:spacing w:after="0" w:line="200" w:lineRule="atLeast"/>
                        <w:rPr>
                          <w:rFonts w:ascii="Times New Roman" w:hAnsi="Times New Roman"/>
                          <w:sz w:val="22"/>
                          <w:szCs w:val="22"/>
                          <w:lang w:eastAsia="en-GB"/>
                        </w:rPr>
                      </w:pPr>
                      <w:r w:rsidRPr="00BB6DAD">
                        <w:rPr>
                          <w:color w:val="000000"/>
                          <w:sz w:val="22"/>
                          <w:szCs w:val="22"/>
                          <w:lang w:eastAsia="en-GB"/>
                        </w:rPr>
                        <w:t>The Social Investment Agency is a central agency, set up to lead the social investment approach to improve people’s lives and to support the Government to achieve better outcomes from social service expenditure. Social investment involves using data to understand people’s needs and the best prevention points, implementing evidence-based approaches to improving outcomes, and testing that they’ve been successful. The Agency has a particular focus on cross-sector work to address the most pervasive social sector challenges.</w:t>
                      </w:r>
                    </w:p>
                  </w:txbxContent>
                </v:textbox>
                <w10:wrap type="topAndBottom"/>
              </v:shape>
            </w:pict>
          </mc:Fallback>
        </mc:AlternateContent>
      </w:r>
      <w:r w:rsidR="006C1865">
        <w:t xml:space="preserve">About </w:t>
      </w:r>
      <w:r w:rsidR="006C1865" w:rsidRPr="006C1865">
        <w:t>us</w:t>
      </w:r>
    </w:p>
    <w:p w14:paraId="23B5F7F6" w14:textId="7BD1C81A" w:rsidR="00657F57" w:rsidRPr="00693FA4" w:rsidRDefault="00B55AC1" w:rsidP="00693FA4">
      <w:pPr>
        <w:pStyle w:val="Heading3"/>
      </w:pPr>
      <w:r w:rsidRPr="00693FA4">
        <w:rPr>
          <w:noProof/>
        </w:rPr>
        <mc:AlternateContent>
          <mc:Choice Requires="wpg">
            <w:drawing>
              <wp:anchor distT="0" distB="0" distL="114300" distR="114300" simplePos="0" relativeHeight="251658245" behindDoc="0" locked="0" layoutInCell="1" allowOverlap="1" wp14:anchorId="34CB666A" wp14:editId="31129C5B">
                <wp:simplePos x="0" y="0"/>
                <wp:positionH relativeFrom="column">
                  <wp:posOffset>90805</wp:posOffset>
                </wp:positionH>
                <wp:positionV relativeFrom="paragraph">
                  <wp:posOffset>1906905</wp:posOffset>
                </wp:positionV>
                <wp:extent cx="5521960" cy="1036320"/>
                <wp:effectExtent l="0" t="0" r="2540" b="0"/>
                <wp:wrapTopAndBottom/>
                <wp:docPr id="132886081" name="Group 7"/>
                <wp:cNvGraphicFramePr/>
                <a:graphic xmlns:a="http://schemas.openxmlformats.org/drawingml/2006/main">
                  <a:graphicData uri="http://schemas.microsoft.com/office/word/2010/wordprocessingGroup">
                    <wpg:wgp>
                      <wpg:cNvGrpSpPr/>
                      <wpg:grpSpPr>
                        <a:xfrm>
                          <a:off x="0" y="0"/>
                          <a:ext cx="5521960" cy="1036320"/>
                          <a:chOff x="0" y="0"/>
                          <a:chExt cx="5522595" cy="1036320"/>
                        </a:xfrm>
                      </wpg:grpSpPr>
                      <pic:pic xmlns:pic="http://schemas.openxmlformats.org/drawingml/2006/picture">
                        <pic:nvPicPr>
                          <pic:cNvPr id="1969820351" name="Picture 22" descr="A close up of a logo&#10;&#10;Description automatically generated"/>
                          <pic:cNvPicPr>
                            <a:picLocks noChangeAspect="1"/>
                          </pic:cNvPicPr>
                        </pic:nvPicPr>
                        <pic:blipFill rotWithShape="1">
                          <a:blip r:embed="rId13" cstate="print">
                            <a:extLst>
                              <a:ext uri="{28A0092B-C50C-407E-A947-70E740481C1C}">
                                <a14:useLocalDpi xmlns:a14="http://schemas.microsoft.com/office/drawing/2010/main" val="0"/>
                              </a:ext>
                            </a:extLst>
                          </a:blip>
                          <a:srcRect l="13620" t="11601" r="14244" b="9932"/>
                          <a:stretch/>
                        </pic:blipFill>
                        <pic:spPr>
                          <a:xfrm>
                            <a:off x="0" y="85725"/>
                            <a:ext cx="915670" cy="908685"/>
                          </a:xfrm>
                          <a:prstGeom prst="rect">
                            <a:avLst/>
                          </a:prstGeom>
                        </pic:spPr>
                      </pic:pic>
                      <pic:pic xmlns:pic="http://schemas.openxmlformats.org/drawingml/2006/picture">
                        <pic:nvPicPr>
                          <pic:cNvPr id="1016136909" name="Picture 23" descr="A picture containing umbrella&#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l="12687" t="7735" r="13695" b="6616"/>
                          <a:stretch/>
                        </pic:blipFill>
                        <pic:spPr>
                          <a:xfrm>
                            <a:off x="1500188" y="42863"/>
                            <a:ext cx="935355" cy="991870"/>
                          </a:xfrm>
                          <a:prstGeom prst="rect">
                            <a:avLst/>
                          </a:prstGeom>
                        </pic:spPr>
                      </pic:pic>
                      <pic:pic xmlns:pic="http://schemas.openxmlformats.org/drawingml/2006/picture">
                        <pic:nvPicPr>
                          <pic:cNvPr id="1882840151" name="Picture 24" descr="A picture containing clock&#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4545" t="3044" r="6135" b="7258"/>
                          <a:stretch/>
                        </pic:blipFill>
                        <pic:spPr>
                          <a:xfrm>
                            <a:off x="4600575" y="85725"/>
                            <a:ext cx="922020" cy="946785"/>
                          </a:xfrm>
                          <a:prstGeom prst="rect">
                            <a:avLst/>
                          </a:prstGeom>
                        </pic:spPr>
                      </pic:pic>
                      <pic:pic xmlns:pic="http://schemas.openxmlformats.org/drawingml/2006/picture">
                        <pic:nvPicPr>
                          <pic:cNvPr id="2021177573" name="Picture 25" descr="A picture containing graphics, clock, room&#10;&#10;Description automatically generated"/>
                          <pic:cNvPicPr>
                            <a:picLocks/>
                          </pic:cNvPicPr>
                        </pic:nvPicPr>
                        <pic:blipFill rotWithShape="1">
                          <a:blip r:embed="rId16" cstate="print">
                            <a:extLst>
                              <a:ext uri="{28A0092B-C50C-407E-A947-70E740481C1C}">
                                <a14:useLocalDpi xmlns:a14="http://schemas.microsoft.com/office/drawing/2010/main" val="0"/>
                              </a:ext>
                            </a:extLst>
                          </a:blip>
                          <a:srcRect l="13933" t="3872" r="8854" b="6528"/>
                          <a:stretch/>
                        </pic:blipFill>
                        <pic:spPr>
                          <a:xfrm>
                            <a:off x="3100388" y="0"/>
                            <a:ext cx="979805" cy="10363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530E96" id="Group 7" o:spid="_x0000_s1026" style="position:absolute;margin-left:7.15pt;margin-top:150.15pt;width:434.8pt;height:81.6pt;z-index:251658245;mso-width-relative:margin;mso-height-relative:margin" coordsize="55225,10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pI4rAMAADIOAAAOAAAAZHJzL2Uyb0RvYy54bWzsl01v4zYQhu8F+h8I&#10;FehpNyIl68uNswiablBg0QbdFj3TNGURkUSCpGPn3/elJDuJnTZFuocW6SEKaZLDmZcPR6PzD7uu&#10;JXfSOqX7RcTOaERkL/RK9etF9NuvH9+XEXGe9yve6l4uonvpog8XX391vjVzmehGtytpCYz0br41&#10;i6jx3szj2IlGdtydaSN7DNbadtyja9fxyvItrHdtnFCax1ttV8ZqIZ3Dr1fjYHQx2K9rKfzPde2k&#10;J+0igm9+eNrhuQzP+OKcz9eWm0aJyQ3+Ci86rnpsejB1xT0nG6tOTHVKWO107c+E7mJd10rIIQZE&#10;w+hRNNdWb8wQy3q+XZuDTJD2SKdXmxU/3V1b89ncWCixNWtoMfRCLLvaduE/vCS7QbL7g2Ry54nA&#10;j1mWsCqHsgJjjKZ5mkyiigbKn6wTzQ8PK5Osyk5WxvuN4yfuGCXm+Js0QOtEg5dZwSq/sTKajHR/&#10;y0bH7e3GvMdxGe7VUrXK3w/o4WCCU/3djRI3duxAzhtL1ApaVHlVJjTNWER63gF9TAu7kySJyEo6&#10;AQoviWi1k2RjiK4JJ61e62+/2V1+NzyuwiRlPK4W4RuvcQWU4G17T9ayl5Z7uQr8BifCvqMXPKj0&#10;SYtbR3r9fcP7tbx0BvcALoXZ8dPpQ/dJCMtWmY+qbYnV/nflm88NN/CeDXiHwUk9uH8E4TMHMAJ+&#10;pcWmk70fb6yVLQLRvWuUcRGxc9ktJRSzP66glUC28NjPWNX78Xo6K35BAOEKszQHX+EaM5ZTTIcX&#10;bJbMZhHBda6qNJmWeCu9aPbx7mMaxXKg/U/5LrMiyUYje8YrluXFhHhFy7wcxg+cQnHr/LXUHQkN&#10;BAJnB7X43Sfngw8PU6YDGF0YxMd5jG6h8d+hm7IcZ1HR6oTu9BHdCGlAXujeI0MiQZNNtwQALX/L&#10;mCMBvIB5kpfFgHlRpEiRgXKojRYoz3OWv55yllHKSryVka9nSZmnR6ynWZpNSbmqWAnuR4D3L4M3&#10;yHpZJuWMsmcyOdLOIZM/wzqSu7h9y6AjF7wA+iybgTYkzZSGJA7QkVdGzpGHy9dzPsspzQpYAufP&#10;5fQkoeFNEsqWapYX/+f0CIIwVhRZgVM7qlgg419xPtXP7l0oZ8TtO5QOuvti3O9f4g81zr+raAG2&#10;L0CeVik0DZCXBXI/IC/LbCxZ8iz5B5CnjNJ0SuZT2X0oWoqqpDi3o7r8i1YtQ4WOD5OhwpkgCF8+&#10;j/toP/7Uu/gDAAD//wMAUEsDBAoAAAAAAAAAIQCw/1HbrzwAAK88AAAUAAAAZHJzL21lZGlhL2lt&#10;YWdlMS5wbmeJUE5HDQoaCgAAAA1JSERSAAABYwAAAUQIBgAAAPJrX28AAAABc1JHQgCuzhzpAAAA&#10;BGdBTUEAALGPC/xhBQAAAAlwSFlzAAAh1QAAIdUBBJy0nQAAPERJREFUeF7tnQd4FNX6/7m9+Cv3&#10;d//3Xu99rgpBpJOsFysWREikKEWBFHoTEEERVFSaIKL0jkCAZBshCtIFEaOUkG1JCE167y2ULdmZ&#10;3fc/Z5lANnmTbJndndl9P8/zecRkN5k9c95vzs6eOacGQRAEQRAEQRAEQRAEQRAEQRAEQRAEQRAE&#10;QRAEQRAEQRAEQRAEQRAEQRAEQRAEQRAEQRAEQRAEQRAEQRAEQRAEQRAEQRAEQRAEQRAEQRAEQRAE&#10;QRAEQRAEQRAEQRAEQRAEQRAEQRAEQRAEQRAEQRAEQRAEQRAEQRAEQRAEQRAEQRAEQRAEQRAEQRAE&#10;QRAEQRAEQRAEQRAEQRAEQRAEQRAEQRAEQRAEQRAEQRCE5IB50e8ubFE/AAXL/wJm3d+cFl1T3pjZ&#10;w2XST+GN2g28WbuLM2ttLrMe/JUzai+x57sMWr3LrJvImXUd3bt1j7n3rfyrO0/zP5Cz/I8A434t&#10;HgpBEET0c2Vn+n9bczP+7bZkNuBNuvdcQtByZr0dC9Fw68zTnHaZdMvdlhXJbqOmHhiW/9N9ePYf&#10;xEMnCIJQJm5hpOsQQlcY6XZ0mTQrhBHqOSwE5S5n0h92mbXT3SZtC3ueOg6ys38jvkSCIAj5AQXf&#10;/sVpzGwujC7H80adBQu2aJAz6lwui36zMLJ/22nQP8Euc4hNQBAEEX4A4Fduk+4p3qz/SNCABVcs&#10;6DRpOM91baPuTeFdQH2xeQiCIEIL+wDMZdJqhLfvN7FwinWFdjnmMrLLGvqnxSYjCIIIHjbTQQiW&#10;VCGAvxPeojuxACJxObP2osusU3OmFS+JzUkQBOEfbovuWd6g2SgE8A0saEj/5Ey6M8K7iqVui7am&#10;2MQEQRA4sGjR74TgmKvUmQ9KUBgt87xZewgsK96EcTS/mSCIMpTsynycM2lPOE1aDgsQMjQK7zqs&#10;nFH/M+TM+y/xVBAEEYvwBt1gp1FzWxgJu7GwIMMja3/hj+FFZ67uKfHUEAQR7bAP5DiT5nMsFMjI&#10;K/xxLIE8dUfI7kI3lxBENCKE8P8Kb4sXYgFAylO3Sd+LbskmiCiBLbzDGXQzsGInlSFv1HSnUCYI&#10;hQLmbGEkrPkSK25SmXKmzA4AtDYGQSgCVqzs1lzOpHVgBU0qW86kuyS803lFPN0EQcgRoVDbcibN&#10;aayIyeiSN2p2lJi0TcRTTxCEHACjrjZv0v+EFS0ZvXJmLecyahawdaLFrkAQRCRg05+EopzuKUqk&#10;WEn5yW2dCvbFnYH7aS76/UDkjLpLvEnTS+wWBEGEE3aDAGfS0iUJhcjC1zb1ObB+UuuuY+uwSw3o&#10;YwOVrSPt3rSJZl0QRLgoMek2YcVIytOSFYPBOrr2/SAWdGj7oY8NVrZXIG/UjhS7CkEQocBtzGrM&#10;mTTXsSIk5alzwxivEC6V27kIfbwUem6vNuhOit2GIAgp4cy6dFpDQlnyhkw0iO3pqfcfY9J5PUdK&#10;OZPexe/WpYhdiCCIYCjOXfJXzqI/jxUbKW+dG8ejYczlzBWcJfw7LqRhXCpvVm+C7Ozfi12KIAh/&#10;AKjxK96g64IVFyl/WchaxzesEMT2+a+Bc+1H9/4/HGHM5AyaK47dSxqI3YsgCF+Afdm/d5p1GVhR&#10;kcqwsksUtnltvf4/XGFcKm/QDqBF7QnCB9y79Q9yZs0xrJBI5ejc/JlX6FZmuMOY6TTp1GwpVbHL&#10;EQRRHrdF+yKbmoQVEKksrTNboeHr5eQn0eeGQ86sP+7epf6H2PUIgiiFz9cNxoqGVKZo+JaTE0bP&#10;2HPDJWfW2Z27M58XuyBBEC6athZ1YuFbXj43HX1uOOVMWp43aQeJXZEgYhP2QZ3LqN2GFQmpbLHw&#10;LS+/ezn63HDLGXUul1E9TeyWBBFbCEH8X8Jo+ABWHKTyxcK3vLxBjT43cmr1YvckiNgAinT/5zTq&#10;LuEFQUaDWPiWd9vgFrCyQ0PQt6sLX78RD7mj3oDjS0Z6/Zwz2jGwtvvTnscxV3VRwfcDW8CVNV96&#10;PU4qeZPuZ7GbEkR0Y7Noawoj4hKsEMjo0fnTHDSAy6pvUxs0r+Dq2tYBbZs66PdKzWrfAC6v/gL9&#10;/cEo9M+jkDPut2KXJYjow5qneQjr/GR0av/qdTSES81qG4eGrL/u+qCD5POVOYPuFJjfpLnIRPTh&#10;ztc0xDq9EuRNWuDzlgO/exnwuxaXc8ndr8vu+mfkZW1iHVsXDWLmN69JE8bMbUOSgDdq0eMIVKdB&#10;Y2Ub24pdmCCUj9uS2QDr7HKVz8sA7sdZUKIdANayC6JX55hHwTrzZSjJeguc22Z4ghr7+bGgY0lX&#10;zx8wLmc23laCuT2qvgzhr0XTBkg+QnYatXfceZr/EbsyQSgXt0HfCOvkctS55XOwL2iPBkfATmgM&#10;JboBwLFwlnjkJmc9r1344+Rc9wmU6AdVbBfBs8PxUA3GW1vno8cTjJxRd4euIROKBsyZj7BJ9VgH&#10;l5PO9aPBOr4BGhiSKvwOh7oPcD/NQY8jmrR+en/FNts04d3Fp3j7YoEajKu7Po4eT7ByJt1xuoZM&#10;KBJ3oTqOjSiwji0XnZsngfWzBDQkQq1tZgvPer+RWChHSm9vWwCHF74HxvHdoHBKfziyaKTnaw79&#10;YPR1l1fzinTXjUs9ungEeqzByubF0wJDhKJg84jZjr1Yh5aDbCNM+5JkNBzCrW1KMyhZPw49Tjnr&#10;2LkMdo56AzStH0UDcVOfZnByqPe+d5h5PfHnB+u1DdPR4w5ao2az2M0JQt6wkQNn0BxFO7IMZDMg&#10;bF8+gwZDJLXPahn2tRpsPy+GE0s/hD1f9r/nyYyPwfrTYvTxpZ5YNgpWdmyEhmB5N3euDVc/iENf&#10;M/PWR9JfqmCyOcgluRno8Qer00B36hEKgDfqd2AdWA5yP80D64QmaCjIwrF1oOSb4eixS6llUi/4&#10;NqUpGmIehdHumrQnIF94nH37/T8Q57M+hQ29muHPqUJ2c8eRtyoPZOw5Uqh/tS7snTHY67VLJWfW&#10;fiZ2eYKQH0InzSzfaeUit2NhlXNe5aR9eXf0NQTrWf04zy3FWHBV5YrX6gvBVg/9nj/u6IZfttiW&#10;HJpLFaUWTR+ItkcwejY7Nal7il2fIOQDb9IOxzptpGU7TjjYfOFx9dAgkKslK4eirydQz2VNrPT6&#10;bjjNaiuMkod4h/LZ4dJ/iFdWXbu6IblkwWYKOS26Z8USIIjI48zTvCCn9Yj5nV+hm2EqTTY3GXt9&#10;gZjl4zXecKoVxb4ntUcXhWiGhVnLs63CxFIgiMhhzV35b6yTRkLPJphTnkWDTZF+luC5FRt7rf54&#10;c8tcNKBiyZ2jXkfbRgqFEfIJyMmhm0KIyMFmTjhlMJeYzdV1rrm//Xs06dD2Q1+zP15dPx0NqFjy&#10;u34voG0jmUbtSoAavxJLgyDCixx26WCjYfuiTmiQRYvc9gXoa/fVy2umoAEVS4Y8jAV5o6a7WBoE&#10;ET54g6Y/1iHDKbdzEVg/b4oGWDRpn9cuqDv1zn89CQ2oWDIcYcx056njxBIhiNDjNmU8inXEcOr8&#10;YRpYx1R/h1e0yOUEvp6FeUJ3NKBiyXCFsdOksYllQhChhzPprmIdMVxyLIiRwIpmbdNfCGh0bNue&#10;Xu2OGbFguMLYo0H7vVgqBBE6hEBYi3bAMMltnYKGVSzIFrHH2qQyz64YD1+/0QQNp1hz84DmaBuF&#10;QjbNk7fo+oglQxDS4zbqUti8SqwDhkOe3UXHFnBHgioWtM1vh7ZLeQu/6Adr055EQylWNU3sgbZV&#10;qOSM+jtgXkS7hBDS4z48+w+cUXcD63jh0jrpP2hIxZJYu5R664f5Ad3uHAsWbw7/GtK8SWsSy4cg&#10;pMMV4csT9sWd0XCKNdl8aqx9mOt7PI0GUaxbNKU/2l7h0GnUjhRLiCCChzdqkyN5uzO/fQEaTDHp&#10;mNpoGx2aNwwNolh2dReV8G4huDnawcqZtZx79xK6XZoIHvem2X9wGjUOrKOFW8eybnhAxZjlZ1U4&#10;cpeDVgaLAMnBrQNbQPHm2V7tE3GN2m1iORFE4HBGXTrawSIg2zAUC6dY0778/odRbJPT7we9jAZT&#10;LLk27QmwbZfvbtzCeeohlhRB+I/TpHsK61iR0r6kKxpOMeenje61yd4Zg9BwilV/mTfMq8/IRc6g&#10;LXbvTP9vsbQIwnfY1uScSXsI61iRMlKbh8rO0bU9+/jRamy4W8I4p9gvjbrZYnkRhO+wRU/QDhUh&#10;uZ/n4cEUo7JZFbmjXkfDiKwNOcPaoP0o0rqNmnpiiRFE9bi3qB/gZPKhXan2jF5oKMWqxVOboyFE&#10;3vfQ/HfRvhRJebPeAOPG/VosNYKoGpdJNxPrSJHUNrMFGkqx6rn3QrtVUTTI9u2rbqfrSOg0a14Q&#10;S40gKud07so/YR0o0lo/U6GhFKvu7klT2Xzxh7dfQftTJOWM2ssA2b8RS44gcISOshvrQJHWOqYO&#10;Gkqx6qrX8PAhK3rx60lon4qknFHTXiw5gqiIu1D9ANZxIi2fuxQNpFj11ke10NAhccO6fKaPsjvz&#10;xLIjiIoIHURWU9lK5XJmoaEUqxZ/SGHsr5dWfY72rUjKG7TDxNIjiPu4D6z6l5y22y+rc90YNJRi&#10;1esfhDaMV7R7FPaOaAbHxrwIh0Y9D1vSlL8m8p6pA9C+FUk5g84plh9B3Icz6k5hHUYOOvSD0FCK&#10;VS+PDF0Yn5nwMtjnv4q6Z/iz6HOU4PaR7dG+FWl5WtWNKIu7aMmDTqPOhXUWOejQDURDKVbN7e7f&#10;TIqsdnXg6/aPQfZrj4G2Nf4Y5plPKw/iUm/NagP6NsqbySHXMObM2mLa4p+4B29Q78Q6ilx0LOmC&#10;hpLsHFcfrBOa4N+rRtuMF9Gvl/f2x/6NincPesIrTO/MaQvGt56E1Z3q3QtmFq5s1Fv2cVVZPKO1&#10;J9zL/64VbeW7117+5L5o35KDToN2hFiKRCzjNmT+P86oLcE6iVxUShg72ayPsXXR71Unf2AL+vXy&#10;3hHCeGvyo7Cxz3PwbUpTyO7UGLJefeyeLGTXdm4A33dvAoc+egENUylkoZ43+AnYmNIItvWKhytf&#10;Jnm+zoJ6nfD7sUCMpIcXvof2LTnImXVnxHIkYhmnSbMC6yByUglhbPviKXAd24l+rzrtWUPAofft&#10;Uozty2eA2zb9XtvwuxZXCEo5yC6NYKEYKS9/+4VXn5KbnEnTWSxJIhaBE8v/yBl1d7DOISdDEsYT&#10;m4Bj7Wjg9qwF/owF+H0boGTrVLDPScIfX41c4Spw5sxBv1elE+PBdeeqMKKu5qaWMY+CY8sX4LYX&#10;gys/+17bcD/NRcMw0l6Y3BINxUiob1fXqz/JUd6os4hlScQiTqPmY6xjyE2pw9i++A1wXTvhCTZM&#10;fu96v26/ts19xfM8R2Zv9PuVKgSs60y+57no95nCY0o2jgfX9VP3jq9s2/A7F6FhGGlt89pV+WFh&#10;ON3cX6ZLapazJFfzH7E0iViDN+pPYp1CbjrUffCgClD+hPFesFWm6+oxzyUB7Plejo4D/ugOz3Ns&#10;U5rhj0F0ZPYC1+XD936f1/e/eAocK98Gbt8mcN08f+8xHm03vNqGN6jRMJSDP/VRoeEYbo2fdvNq&#10;M7nqNOmyxNIkYgnOom+NdQg5KuU8Y9vU57zDrQr5kwb0Z5TVsWrE3cffOIN+v7y22YnAHxPC23bd&#10;63c5148G7tgucN047fX1CpYLY6Z9aSoahpH29IQWaDiG2zPasRXaTI5yZr2dLV8rligRK7iM2g1Y&#10;h5CjJWs+QYMtEB1ZQ/CQq0TbrFboz/E45Vlw37nqeRx/4Dv8MaK2OUIIC+FePoT91XXjVMX2Ef4g&#10;YGEYaa9PewUNx3DrzFNXaDO56jRphoolSsQC7tyV/+aMetne5FFe57YZaMAFomPbLDTkKtO+4DX0&#10;51jHPgaumxfuPc65Mx19HAtKlzBqLvszg9G1Z3WF9uF+moOGYaRl09+wcAynK9o3qNBecpYz6Q+L&#10;ZUrEArxROwTrCHKVbU2PBV0gluTMQUOuMtm1XeznuI7nej2OO/j9ve85dG8Cf+siuGw3vB4TtNYr&#10;lbaPPbMPGoiR1jD4CTQkw+Xq5MfRNpOzbmPm42KpEtEOZ9SexTqBnLWOb+AVhoHqWDUSD7pKdGjf&#10;rPAz2OgUe2xItV0X2mFFhXYpq33RG2ggRtKbs9qALoK3T6/seH8nbaXImXQzxVIlopkSk7YJ1gHk&#10;rm3ykxVCMSC/fEYYYV7DAw/RseZjr+dzhkz0cSH3bAHaLmV1fvshGoiRtnhma1jXpUHEQtm5OxNt&#10;L7nKmbU2yMn5rViyRLTiNunGYB1A7tpnJ3qFYjCy67to4CE6ty+8+7zRccDtXYc+Jiye24O2S1lL&#10;vpHnB3llvfxlIvzy4fPwc9/H4ZsOddHwlNqzunFoe8lZN+2TF91AdvZvnAZtMXby5W7J2o/BoekL&#10;1s+bVghXvx1XF/iLB/HQKyebQ8wW/+GPbke/HzaLz6DtUlaHph8agHI2JwxzkYumvom2l7zVqcWy&#10;JaIRu1FXGz/xypLdlYaGrB/a57YG950rePCVt/yNFxGy2mvGS7qggSd3sQCV0ryxqWh7yV137so/&#10;iaVLRBtuo34cdtKVpnPdaDRg/ZWtS4GFnlx1FX6DtgeT27EADTol+O3r9dEQlcrcj7ugbSZ3hXql&#10;WRXRCIwb92unQWfFTroSxcLVX+1fvY6Gnmy9sA9tC2ZJ1hA06JRgqBerV2oYu0yaRWL5EtEE7ND9&#10;H3rCFahz0wQ0XP12XD1wXa/m9mOZibUHt125o2ImFqBSmj+pN9puctdp0nKQM45mVUQbvEnTCzvh&#10;StQ6ujYergHo3DIJDT256rJkVWgPtpASFnJK8Pbs0N+ld2j+uxXaTCm685f+XSxhIlrgzJqL2MlW&#10;otx6CXeLntAYDT256rpy2LstfpiGhpxSzOkd+tkUV9ZM8WozJckbde+LJUxEC9iJVrLWOW3xcA1A&#10;LPTkKrvFumw7yPGuO3/EwlNKlbCwfFU6jZrrYgkT0YA7d8lfsROtZHmjBg1Wf2VLWmKhJ2ddBzZ7&#10;2sD5w1Q04JQkFqBSunmAMhaWr0raPTqKcJl1C7GTrHRLtP3RgPVH55bJaODJWdeti54/RvYF7dGA&#10;U5Kh3g3kePoHaN9Rku7TNN84asBOcDRYsvp9NGD9kT+/Hw08WWu9Bs4fZ6LhpjQPfvA8GqJSyHbO&#10;xvqN0uQMmhliKRNKBzvBStezrOa0F9CA9VXbrJfxsJO7Qhgr/VpxWbEglcKji0agfUeJiqVMKBl3&#10;/sq/YydX6XK7lqAB64/cCQMedjLXdfEgGmpKdX2XhmiYBuO6Hk+j/UapiuVMKBmXUfcFdnKVrv2r&#10;TmjA+qrj6+Fo0CnBkg3j0FBTqvtHNkMDNVB1bepAye4MtN8oVcjR/U0saUKpcGbtaezkKl0sYH2V&#10;7eLsKj6HBp3std1AA03JbunWBA3VQL2xcSbaZ5Qsb9S8K5Y0oVQ4k+4mdnKVLhayPjm+PvDnivCg&#10;U4JRFsZXpyShgRqIbER8Zd1UtL8oXaGO94slTSgVzqzjsJOrdK0TE/Cwrcpx9YA/ZcJDTkHyh35A&#10;g01pXpjcCvRtpVkkaM+U/uDYtQztK9Gg8A63WCxpQomU5KkTsBMbDXrm2QoFjYYu5ti6wJ8pQMNN&#10;UV48AK6964Db8RXYl/eoEHBKsWDYM2io+utPw9uBfWf0hnCpnFHrEMuaUCIug24qdmKjRfetC56A&#10;tU5phgdwqRMag6v4LB5uSvD2RXBZKi4sz6b38YZM4LbPg5JVI8CenoIGnxy1zWsH5z5rGdTIOLtj&#10;IyGkNBXaJVp179Y/KJY2oTR4kyYfO6lRYdH9/eg86zVcPQ62hR0qBDG3c7HnOqtXuCnN02a8DRDZ&#10;7tdY+MlVFsq3ZrWBtW80QAO3Ki9kT0TbIFrlDdpBYmkTSoMz6Y5jJzUaREMrSnXt24C2ASafuwQN&#10;Pbl7bdoraOBirkltir72aNdp1mWIpU0oDXbRHzupiveMBQ2tqNSzSlvFNYyr0r6wIxp4cpaNkDck&#10;N0LDt7xXvv0Cfd3RLm/SHhBLm1ASAON+jZ1QxVu0RvmXHfzx0i94O1ShQzsADTwlaB76NGS1q4OG&#10;cKmn1Z+grzva5Yzac2J5E0rCadQ8iZ1QZbsC3Lcv46EVpboObUXaoWr5Xcq8VFHqnTntIP+dp2Ft&#10;Z/w68urkx9HXHe1yJu1tsbwJJcEbtAOwEyp3HT8vguJVk+Byxig4Pb0fHPmkE+wf2hL2Dn4RCno0&#10;hb1DWsKRiT3h6rYs4K6fQQMsarReQ7dZ8kUs5JTozVlt4MjHL4Lp7acgd9ATkD+pJ6zu+vi9YM7q&#10;0NDz/2tSn4Ctg1rC7k+6wMF5w+Bkxsdwdd00cOap0fZRqrQnngLh8rTzsZMpN0t2LIHLmR/BsfFd&#10;oejN5yG/2+O+K4TzmfQx4Lx4BA8zhes6twdtM190fjMCDTcla53b1hO+ZUfJ1dr6UVjf8xkwjE2F&#10;U+rRUJKr7DUrSiz6eLHECaXAG3VbsJMpB7ndGXApfST8MqIN5Hf/Dx60fljY91m4uGoOGmhK1lW0&#10;Fm0/X8UCTcluTmuMB64f6to+5tn94+DcoewaLNpucpY3anuIJU4oBd6gN2AnM5KW7EiH4xPToLD3&#10;U2ioBusvH3cBx9lf0GBTnFePo23oj/bM3mioKdF8ie7YKysL5h+GvgKXlTQ7w6idLJY4oRR4s/YQ&#10;ejIjIGdQw5FPXpdkFFydhX2egeLda/GAU5Cug3f3uQtGLjcdDTaleWbCy2iYSun6ns/CJQWEsvCO&#10;d71Y4oRS4Azay9jJDLfn5w6Ggp5PoMEZSk8tGImGnCK8fhJtS39lt0vbl3ZDA04p3p7dFnRt8AAN&#10;hWxR+ltb56PtKQd5g26nWOKEUuBM2mvYyQyXJbuWQdGA59CgDJcHP3oDDzuZ69r/HdqmgcjtWoyG&#10;nFL8uv1jaGiG1NaPQu6o19H2jLS8WWcUS5xQCtiJDJc3ssej4RgJ9wx4HlzW62jo+SS7waRU7PsS&#10;67p2Am3TYCzJehsNOjnL7sjblCL9dkz+yK4pW39egrZppOSM2qNiiRNKIFL73rG3xWfnDEJDsXJV&#10;sKdHAhzs2xgO92/kcV+fJlDYQ+X5Hv4c/yzs/zzwNy+i4Vel1qvgOrDp/ms8uMWzIJHnxhPrNfw5&#10;gcpue755LuB5xVXJVnazL01DQ0+u5g1+Eg3IUvXC6DW7bR1Y+1o9j98I/2Zfwx4brGd0Y9F2jYSc&#10;WXNMLHNCCbiNK+thJzKUsvWF2U0aWBhiFgoBfPKtBnD7I+9V1spa/GEcHOrXWHh88KFcNKQlcNd9&#10;X0bTdfWY8LoqLlvpZdE6cJ3M84xm3TfPg/uOENL+jqBvXwLXjdOeNYrR3yGh3Pb5YFf3CWxnabbe&#10;xZKu4FjeA0q+Hg4lbHW49GT8sUG6//3n0FBkfvtqXTCmJqDnuNTvOtYHXWv8+YFq+awH2qbhljNr&#10;r4llTigBd15WWBeV5w0aOPFZGloYFVXBsUEN4fbHeABj3viwNuzr3QT5Wf65753W4Lx6Cg/FUtkI&#10;9WwB+jp9tmgNuA5vA9fxneA6Y7rr5SPgOld4998ndt0dZYdgFOyrvEEN3PdfgnPdGHCueh9KvnkP&#10;HNo3Pf/2uPZjcH73GfA/z2ML1KA/g+ncNEHShYlOjW+BhiEbBZvTfP+jbBEeu759PfRnBaplYuQD&#10;mcJYYXAmbQfsRIZCVqinZwxAC6K87HLE1ZF10MD1xaMDGwo/J7hR8v73XgW++ELlQXxCCFDkdZKV&#10;y+1c5Bk1Y+Hqj1e+TAQtMqLd0KGeJ1yx81mdu7o2kfTyhRwCWSxzQgmEM4zPzB6IFkF59/ZqAjdH&#10;xaEh64+n3qon/LzgAvnweKGg7lytEMauwz+ir5GsXj5veVDbQN2c2RpdrW1LpwboOfRHQ0oCZLWp&#10;eiU4f9w7bQDaBuFSLHNCCYQrjNktzVjnL29Rz3i/LktU58nB9dHf448n57/vHcTssgHyGknf9exL&#10;uMz/ec135raF1R0rXlLY0om9E8LPn7+y68ySBbIw0j6rH4+2QTgUy5xQAuEI41vrvkQ7fXkLhFGs&#10;lEFc6pE3G6G/zx+vfrecglhi+bwMsH/VCQ3dytzQteIUtg0dgv+DW15PIEt0yWJlh4Zw58ev0DYI&#10;tWKZE0qAN2qHYCdRKp25y3y+tVmKSxOYd4SAZyNu7Hf6rPAa7MZs9DWSgcsbhEBGQhdzS7cmFYLu&#10;az8/rPNHdslCV+73BermN19CX3+oFcucUAK8SfshdhKlck+/Z9GOXt5rI2ujQSqVxULQY7/XH/f0&#10;fQa4KFvzVg6yjWCx8C2rcUjFucRsxGnpH9o7N3d0qfgHIFCPLBqBvv5QKpY5oQQ4o/oN7CRK4YF3&#10;k9AOXt4TbzXwjF6xEJXSC+/UQX+/P576shf6WsnAZTcAOb//Ag1h5q1Zbb1CbUX7BnDzaIHnbknb&#10;ESN6nqR0zat1vX5/oOra1AHrT4vRNgiVYpkTSiBU14z9uamD3bCBhafUssDf3yf4OcgsPLDXTAYu&#10;a1NHJbdib0guc51YCDS+3OwWtnEAdp6kkk2VKxuqwfjTu23R1x8qxTInlEAowvjmmslop8Y82K8x&#10;Gpyh8vr7tYXfG9w1xr1DWqCvmwxONg+9/Ad6FycneoXZ8fVLvIKYuXfwS+h5ktKVEk53u7JuGvr6&#10;Q6FY5oQSkDqMnbkZUODHgvCX33sUDU3JHF0bbDNbgHXS4/e+dmxQ8PNRsddOBi+/4yshhF+7F8br&#10;upTZaLT1oxWCOFxhnJeS4BWowci2g+LDtHOIWOaEEuDM2lexkxiIrIMder8d2plxVVWuNyGFtoUd&#10;PGskMG1z2ni+dkv4nQXdgxsdF6/+DG0DMnhLNo73BPHRT170CrHCBR9FLIyZZY8lWE9pRqOvXUo5&#10;o94pljmhBKRcKOj8gqFoJ67MIwMaVQhPqbWJC9bcC+TpzT1fD/ZmkF9GhvfaX6xpV/eFNW/U9wow&#10;VyULK+0JwYyKvW+9DL983Bn2DU2897VsCS9VMEO9rx6tTaEwpArjWxuneXVmX7z47mMVwlNqbcII&#10;q2wYO5Z1A+v4+p4ReTCj48I+T6PtQErj4fnDvIJrdZrQ3kgYc9fPoOfHXw+81w5Ozv8Qrv+cDVyZ&#10;BaL4mxcgX9x9RsppbszCyX3Q1y6VFMYKw3165Z+wE+mPztzlAezUoYJbIbrJw8vpL3qHsaBt7t3L&#10;FceDuXbc/T9oW5DByxk0sLqL9wyGK/k/eIVwqbfyt+LnpxoLhD+mx6YMhKvb9FBy4TD6s0stHXmb&#10;JJxVUSr2+qWSFpdXINiJ9McTk7pV6OzVeaBvmGZRjKtXIYyZ1gmNgx4d3/l+NtoeZHAeW/K+V2Bt&#10;6P8yuO7gC/Sfz56JnhvMordawFn1JLi9Jwdd/AnzWs7Ke8+XcopbqdtHtkfbQAo5k/aQWOKEUuCM&#10;+uvYyfRFf6axlfX0kHp4eIZALIxtCzp4vnd4QOALzJyZEdkVuaJRNir+pnO8V2DdPrUfDUrmwVGv&#10;o+em1P3vtobLG9PBdtSCPr8qL61fDAU9n/T6eSvbSLtDiLb1o2g7SCHtgadAeJP2NHYyq5Ntq1/Q&#10;K7DdnK+ODPGUtjI6lqahgWyd8oxnZkWg844PvtcabRcycE9mfuIVVqdzvkGDkmk/uQc/Lx+9Dtdz&#10;sqDk3CH0edVZvHutEOJt0J+9uWOZqXYSGarRMW/S/SCWOKEUOKPuCHYyq9PX253LW9A9odLbn+2L&#10;XvdoW9gRbDNbgnXyE2AdVxd9rM9+/jgaxo5l3T2XK9glE+w4q3PvwBfQdiEDk42Kszs2uhdS+7TT&#10;K51BwTyn/eLeudj/XlsoztsAzisnq3xOVVqPGGDf8LZe57i8O7o29gpSKWSbmWLtEaxOo04nljih&#10;FHiD3oCdzKq8ueZztLP64sG+TfDQnNoMD01BuxCcno0y01PBNr+9MKp9FqxjfZyNMToO/ZlM9nNv&#10;jwtsV5CCXk+ibUMG5rmsT+8FVN6UYUKoVr5Tt/PKCc/0s+Jdqz27sQQawEy++Hy1IVzq7mTvSyhS&#10;ueODTmibBKVJN1UscUIpCG9nNqEnsxLZOgJYR/XVE2/VryQ0a3vCEQvN6rSnp4Bt+ouVB/TkJ9Hn&#10;lXpseDP0WKuT1qmQRjYqZiNEFky7PhuIhqbUsrDfJ4yosfNamWxZzfJBKoVatuaGxH2JN2q6iyVO&#10;KAXOqJ2MnczKPDj8FbSj+urF4VWPaG2zWgmj4G5oaPrlkq5gm/b83YAeXccT2OjjRC9M8q8wmTdW&#10;Rm4Xh2jy4qrPPaG0ru9LaHBKKRtJn1rg284z5WWLzpcPUqm0TJJ2RUBHvqahWOKEUuCN2mTsZGJe&#10;E8IH66S+6/st0LZZiZ6tebDgDJWXv3wNOebKPTW1L9pOpO+yEWGWeK349LYsNEClkIXwhW9mVr7Z&#10;gfD1PQOeh31Dk+DgJ8lwcs5w4Y/ELDg0JuXeY0IZxlntGwBn1KBt5K+cUecSy5tQEm6jxqe78NjN&#10;HYV9n/HuwH5a2CMBDd5KHVvXs707FpyhkF0m2TfgafTYMQ+P6oC2Fem7N76b7Qmj7DcS0BANVjan&#10;+MbOb6GwdKMDIXT3vtXCMy3u2NQhcHndArAdykWfW2p+97vLdIYyjJkHZg9B28hfOYu2WCxvQmlw&#10;Zi2HndSyHvmkk1cQBeK+3vF46Fbn5CeqvcwglddmVj13taz7h7VC24r0XTYiZEG0fmASGoTByG6X&#10;Ppf5KZxc8BFc3rAY7hT96PMNH2UtnW8cqmvGpX6b0lSSNSs4k/6MWNqE0uBMuqvYSS31xtcTKwRR&#10;IB4M5s670XFgm53kmZKGhahUWpekoceOuad/M7S9yOp1bp0CJVlDYGf3OE8Qbf/0TTQI5WBpGOel&#10;hGY2RVlPS7CiG2/W7RVLm1AanFlzDDupTG53ZgBrT+CyO97QoPVVFsjzyi3+EwL39ve+86pSezRF&#10;24zE5X6cBQ51X7BOvD+9kc05z+tZG8yzP0CDUA6WhvGOLtLPMy7vpj7Po23nj5xRly6WNqE0eIMu&#10;BzupzFNT+lQMoQA9ObiBd7iW015uyUu2yhr7mufrIR4Rl/XEBy+jx49557sZaLuRd+V2LhLOXRpY&#10;P6v884LbQiCf1I5Hg1AOlm7t9F0I7sDDvBrkbiBcnq6jWNqE0uAN2hHYSb2z0feFWHzxzNtVrEkh&#10;jJawYIyElya0RI8ftcd/PLdGX1z8LjiFdxFYO8ai9vSuQgCr8HONeOeLZ9AglIP54shY1xoPT6n9&#10;ecRraJv6qrtQ/YBY2oTSAKOuNnZS9w1pUTF8gvDCO1WE8acN0GCMhBcn+j/n2KMwgto/tBVcUY+K&#10;yRtCPHdIft4UP78+WPLjbDQMI+2J2cPAHIJV26ryTs5XaBtXJ2fS2cWyJpQKZ9SWlD2pVzQf4YET&#10;hFWGsSAWjOGWTW8rEEa72PH7Y0HPJ2Dv4OZwI2uMV7FEmyVrPhTe1bBZMsGvT22b2gwNw0jL37oE&#10;O7uG/sO7su6fNRht7+rkjLobYkkTSoUza4tLT2jJjnQ0YIK1umvGWDiG2xuz30CPPSjZ3NZBL8LN&#10;bydVKB4lym38VLIALi9/4Ds0ECPtitbSLp/pi848Ndr+VavLEUuaUCqcUXOQnUz29vrYmBAEkuCx&#10;gfIP41/eDmydCn/cP7Ql3N4wFXiDNHdchVreqAHux5l3V9FDzpuU2tV90DCMpHcKv0fDMtRe2+D/&#10;h8O8aUU/saQJpcLn6d5mJ9O6dS4aIFJY3TxjLBzDqT9zjKXy8EcdwL5tIXC7M9DiipR8XgZwW6eA&#10;VdzENWyOqwtuq/83ZoRC7sY5ODplIGzp2BANy1D7TecEvz97EMuZUDJgXvdnduLZtU4sNKSwqGcV&#10;t0NXsdRluLw5rwt63OHy6NjOcGfTTHDmRiaY+bzl4Nz8OdjmvIKfozDJH9iMhmO4dN2+Atd+XHFv&#10;FgUWlOHSvj0dPVeVKZYzoXTOL3i7QkBIaxULBU1ohAZkOD3+wUvIMUfA7v+BY58mw801XwKXF9rp&#10;cuwShHPLZLAvegM/LxGwZENk5hy7rNegePc6KBp8vx/s7CrtrtD+uvN939c/YZ/7iKVMKJktiQ8+&#10;4BUIIfL8O5Xv3GGb0aLSbZJCrWcWRXf8mCNpQY+mcHpqH7j57WTJpst5Avi7z8CxuAt6HiKtXRiZ&#10;Y2EZKl3W63DTtBkOftixQvtnSbzvXSBi5xCTN2tGieVMKBlLimpn+Y4YCg/1b4QW4D3ZLc9Tnwe7&#10;EBRYaIZK21L/d7kOt4W9n4JTU3rDzdWT0WKsSt6oBeemiXdHwGOD3MoqDLqKz6LBKaVsh5DrP2fD&#10;/uH4nne7k0O7MJCvnlg2Cj2n5QXzoj+L5UwoFWOyqpk5VeXCOqTUFvixpjG7hdY2t7XntmgsQKXU&#10;li7/MC7rnn7PwsnJPeHmmi/QwiyV+/4L4Q/b62D9NMh1QcIsf/hnNECl8vLGpZWGcKmr2t3dfSTS&#10;ZnVoiJ7b8orlTCgZc5rqBNYZQ+WZt/0cmY151DOtyrbgNTRIpfD8hKoLU86yhZyOT0zzzIRhRcn9&#10;MNWzsat1op/rR8tIp0GDhmgw8rcuwrkVUz3752HtWNZQL5fpr9afFlUI37JyZu0hsZwJpVKU2rg+&#10;1hlD6Z6eAa5rzBxbB6yf/wfsCzugoRqoh96WZmW6SLu37xNwdGBDuDlK+hsywmnJaulWcXNePAon&#10;5gyHwr7iAvM++O2rddFQjJQ/vtMGDeFS3fmazmJJE0rGkqq6hXXIUHrhXR93d67KMUIwT4wH+4L2&#10;aMD6I3aMylYl/NFLUGwws+l1WLD645392+HAB53urbrmq3IbFTP1r9VHQ7hUd+6Sv4rlTCiZ/LT4&#10;A1inDKUF3RM8a9lihRiQo4XAGVsXbDNfDmi5TewYo0cVFHZXwTEhmG/5er0+0o6ujQasL55dOgYK&#10;+wV+J+Wa1+qhgRhpjy8ZiQYxUyxlQumYUxPexzplqD01pOqFg4L20wZgZ7uDiIHLLm1Yx5e5JXuS&#10;CuxLU2MgjMuq8nj67frS/jEMga6rxysE7eW1c+FW3poKX7+xPQsKevu+f2FlynFUXOq6Hs+gQewy&#10;6caLpUxEA5a0eB7rnKH2xge10UIMt9ixxYpnhtbzjJjlFs6uMwWeoGU7O59Nl34VQcyNHeQ5Ki7V&#10;tn1JhTB2F66ME8uYiAby0+KvYJ0z1Bb1jPd9qluIZL8fO7ZYk106OjusHtz8ME4Wwewo3AAn57yL&#10;HmsoDPXuz1JoGJvqFcRs6VuAnN+KZUxEA/nJqrFYBw2Hxwc3jGjxXx7xGHpcsezeXvGeD1mLP4zc&#10;O5cDfRqjxxYqN8l8VMxc1UXlFcYuo3qaWMJENIF10HB5aXgdtCDD4cV366LHRN51f58mcOGd8AYz&#10;++N8oG8T9HhCoZyvFZf3rH7cvTB2F+gbieVLRBPmNJUD66jhslh4e4wVZjhk07+OvNlIOA72ARd+&#10;fKTKE5Dnh9X1XMrA2jFY2eak54bWhcIeCcjvD52bOtRHg0+O5rzbzhPEnFF7GcaN+7VYvkQ0kZ+i&#10;GoZ11HBZ2D0h4tePWSgfH9TAc/0UO0ayVBUc6t8Yrr3/KNqO/srO++kh9Tx9AP99odOQEt4tlYJV&#10;1/YxKMnNoIWBoh2ss4ZTNvLCijXc3hJCme1mTaFcvb/0awxXRwYWymwWx90/fpF5R2JJU8lmDQp/&#10;PLJoBLjz1DSLIpqxpMafwjptOK1ue6ZwysLiwjt1YU+Y3zYr0b294+HEoPpw3Yfpiiy8f+kX+ctC&#10;O7pEdr3iQF2d2vSsWLJEtFKQmvAU1mnDq8pz3RAr4kjJPlC6/N6jnnU18GMmy8ouN7AZGQf6NPG8&#10;2ymVfe3u9eDIX5tno2Is6JSgOjHOpWn+74fEsiWiEXPTGr/DOm74VcG1AN/6htobH8TBPiFk8OMm&#10;lWJWBHZ8ltLMVjUHiWVLRCv5qfETsc4bbvf0iPd8uo4FYqRlI+Vbo2p5PsTCjp2Ut5s6Kmf2RGVm&#10;vBJ3XCxZIloxv9rwEawDR0I23UwOd4NV54nBDYTjpWlxSnB7l8ZouCnRjFcepnnG0Y4lTWXAOnIk&#10;vCjFcpth8tywelAojOgpmOXp7mRlTWOr3ofbiyVLRCv5yY2aYZ05UgY6dSpSsuPd15s+7JOTeSnx&#10;oEUDTZlmJtXi1IkP/kMsWSJagRo1fm1OUZ3BOnUkZHvn+TJlSm6yuwoPD2joOX7sdZHhkd3uvEIG&#10;Oz1LaUarWuliuRLRjjm5SW+sY0fSqxLd8RVub30UByfeakDzlSOgJ4gVPnMCM6MFXS+OGU53fuhP&#10;5lTVDayDR1JJtmyKkOy23/Pv1IV9fegSRjjMi8IRscdWtb4Vy5SIFcwp8R9hnTyyquDk4Ppo2CnJ&#10;qyPqiIsTYa+RDNa85HjQYUEWBS5PfOQ5sUSJWKEw8cEHLGmqa1hnj7QH+zWO+MJCUsiWpjw9pD5d&#10;V5bQXV2FIG6NB5nSzUysuV0sTyLWsKQmzMY6vBxk12Dleqeev7IbXNi6zmyNB+y1kr75U+fomUeM&#10;qWtZ81mxNIlYY1+Xhr+X6+j4rio49XaINzcNo+wmlxvCaPnIQLqE4a8b2iv/zrqqVL9S0yCWJRGr&#10;WNIen4x1fjm5r3cT5WxF76PsMgy7kYRuIqneb9oqbylMf9UlPdpULEkilslPSyjGikBequDye5Hb&#10;wilUstHyzVG1PKue4a87djWnqaL2+nBZMxPjLGIpErGOOTl+JFYMcjQaR8mlsmA+/XZ9cUH22B0x&#10;syUwf47y68P3TIxzLXiW7rYjymBOVV3CCkOuRuMouaxs26P9fRrH3EwMNhre0F7+uzlLZQbNoCDK&#10;Y+na5EWhENxYgchVtrtxJDc7DZcn32oARf2eQtsgmsxNjo/OGzkqMbNVHC+WH0F4Y0lRHcOKRN6q&#10;PHvaKWE5Tr8dVx/s818FLmeWZ9fg2+unwpExb0BB7yeRdlCu7LLE1k4N0cCKZtUv15oslh5BeFPU&#10;7pH/w4pFCRb1SoiSSxdxYJvRHEpWjQTeqPGEcHk54euXl30Av4xog7aFkmS3NWe3rYOGVTSrTqzl&#10;EMuOIHAKUpqkY0WjFNkOHUq8dGGb/CSUrBgM/M6v0ACuTMdPX8G5eUNg7+DmaHvI2S0dG6BBFQuq&#10;WzzSTCw5gsDJaV7jt5bUBDtWPMpR5dkmXvaXLsbWBYe6Nzh/mIYGrb/e3jgDTk/tC4W95X19me3c&#10;vLJN7I2GS81MjMsRy40gqsaUnPASVkRKk+1kfHaozO7gG1MHHMvSgNvyRaWXIaTw5topcPLzbmi7&#10;REpTagKsebUuGlCxpJqmshG+AjVq/MrS7fGNWEEp0aKe8XBxeF08HMNiHDiWdAXuh+nAG9RoeIZK&#10;Li8Tbm2YDic+S4X8Hk3R9gm17AO6TR0bRNVuHIG6PPGRfmKZEYRvFL3W+EGssJSrCvYIoXxpePjW&#10;THZk9ARu+3xhBBzeAK5MTvhDYN+2EE5P6xu2YN7aqRHoonAB+EBUJ9Us6lKjxm/EEiMI37GkxffA&#10;CkzZqqCwB5t5EYJQnvQ4ONeMAj5vOfAmHRqIcpEdnzM3A65kfgh7BjyHtFNw/vh6IxoJl3Nh8wdr&#10;iaVFEP5jSVH9iBVbtHhqSH3PB33+f9gXB9Zx9cCxrAfwuUvQwFOanBDOZ2b0h4JeT0J+d7y9qpJd&#10;jviuY3SvrhaomYk13xNLiiACY1/nh/5qTlM5sOKLJtlCPZfeqwO3RsV5VlRjaxCz/7I97m5/Uges&#10;E5uAbWEHcK4fjQZZtHpVGDkfG98Vit58AYypCWBKVXluWS6VfSi3vUtjWBlDd875qxDERrGcCCI4&#10;zMlNulhSVS4sxGLBo2PeQIMq1sSChqzazKQ426Lm//qbWEoEETz5qQlqLKhiwX1DXkLDKdbEwoas&#10;wsQ4V0bLWj3FEiIIadjXsMbvLd0SFLh2RfBSGN8VDRyyUtWJNbPF8iEIaclPVT1mSVH63Xn+u2dA&#10;MzScYk0scEjcjMSaZ8SyIYjQYOoa3zMWrx9j4RRrYqFDVjQzsWZJZqvaj4glQxChw5Sm0mCBFc1i&#10;4RRrYsFDIrZ8pJ1YKgQRepS59nHgluxahgZULIkGD+ll5itxU8USIYjwUJj44ANYaEWrJTuXogEV&#10;S2LhQ943M6lmkVgeBBFe9iY3ehgLrmiUwlgIY1pjolIzkuLuLG9e449iaRBE+DF1bfQcFl7Rpj3H&#10;v0Xfo1EthXGlrnz+n38XS4IgIkdBWpMBWIBFk/ZtC9CAiiUpjCuamRjHZ7z873ixFAgi8hSkJMzC&#10;QixapDCmMC7v3SCu2UksAYKQD/mpCWuxIIsGKYwpjMuqZrc6J9UaKXZ9gpAflmSVAQszpXtny2w0&#10;oGJJCuP7ZibV+lzs8gQhT8xNa/zOnBpvxAJNyd75biYaULEkhfFd1Um15ovdnSDkjfnNpr+LtptC&#10;KIyFMI7hHZ1LpSAmFIe5S+3/zU9LuIAFmxKlMKYwFoJ4k9i9CUJZ5LWu8z/53eKLsXBTmhTGsR3G&#10;mYk154rdmiCUyeHWdf5gTlEdxwJOSVIYx24YZybFzRK7M0Eom0VNa/zOkqzsa8gUxnrY3O9FNKyi&#10;2cykmiyIf3W3JxNEFJDdpcZv8tNU27CgU4IUxrEXxurEWsOErktBTEQn5tSEr7Gwk7sUxrETxplJ&#10;cW51y4dp7zoi+ilIbTLVnKZyY6EnVymM9bD7485oeEWVSbWcmS1qthW7KkFEP6auqv7mbqoSLPjk&#10;KIWxHiwTuuMBFiWqE2vdymjxcCOxixJE7GBKadxOCOTbWPjJTQrj6A5jdau4E+pnH/yH2DUJIvYo&#10;7FT7H5Y01WksAOUkhbEe9s8YiAaZ0s1MrPXD3d5IEDHOptZ1/iAE8mYsBOUihbEezmrHoGGmZJe3&#10;qjVd7IYEQZRiSUsYjQWhHKQwjq4wVifF2TWtHm4vdj2CIMpjTol/2ZKaYMcCMZLats5DAyqWvP3D&#10;AjTYlKa2Vdwvmub/fkjscgRBVMb2znX+nt8t4WcsFCMlLS5/VyzcFGVS3OzZrWv8QexqBEFUR07z&#10;Gr81p8WPxIIxElIY3xUNOAWoTqzlyGz5SCuha9EddQQRCJbODetYuqkuYgEZTh070tFwijWxoJO7&#10;yxPjcjVP/fV/xC5FEESgsHUtTMlNNFhIhsuSnUvRcIo1sbCTs+rEh3sLXYhGwwQhJblslJyScCsS&#10;t1LzRg0aTrEmFnhyk60toUmMuyB2G4IgQoUpTaUxp6pcWGiGSiyYYlEs/OSkOjHOqk6syUbDBEGE&#10;A3Nq3b/lpyUcxIJTavcNeQkNplgUC0C5mNGq5vfZNWr8RuwiBEGEE1NKk17CKPkSFqJSeeDdRDSY&#10;YlEsBCOtulXcwcxWDz8hdgmCICKF+dV//dmcljAnVKvAHRvbGQ2mWBQLw0iZmRh3PbNVzXfFbkAQ&#10;hFwoSE6olZ+W8I3U15PPzh6IBlMsioVi2E2qbVe3qjV9+jMP/Uk89QRByBFz1ybPWFJUP2LBGojX&#10;9GPRYIpF0XAMk+rEOFdmUs0l2hb/rCmeaoIglEB+sqqZRYIP+W6smoQGUyya/XoTNChDbqta32pb&#10;1KIQJgglY0hp/IQlTZWHBa0v3t5EK7aVurFXMzwsQ6Q6KS5jWat/PyaeSoIgooBfWZIbNRBGyn7v&#10;UF2yaxkaTLHolgHN0dCU2szEWguWN6/5T/HcEQQRjZi71P5fU5pvt1cX9m+GhlKsahjdFQ1PKVSz&#10;zUATa763qOm//iyeKoIgYgVzN9Vb+WkJHBbETHO3xzexx7kt+u6cUevAAiqWDEUYZybF2TJb1aZ5&#10;wgRB1KiR16nOQ5aUJgXmNJXDK4zT4keKD7kHn69N44yaE5xJb8cCK5o9nv4+Gqj+G3dH3SouS2xS&#10;giAIb8bVqPFrS3LCm+ZU1fH81ASnqVtCkvgtFLdR3dhl0mXxRt2pWBg5n1j6ARKsvsnWjchoFVeY&#10;0eKhF8XmIwiCqJ6CDjX/ktO85h/F//UJLk+T5DTqMnijdg9n1N3AAk2p8ibd5ZvbFhZhQVuZ7Dqw&#10;OimuQJ1Uc7DYRARBEOEHjLravEE/QAiyVbxZb+CM+utY0MlN4VjP8GbdTuF4l/AmbZr7YPp/s9ez&#10;vHnNv2Ch62VS3B22/X1mUs2+nkYgCIKQI7e2L/07Z9K8JATeEJdZt1AYRW8QwrqQM2kvYsEYKjmD&#10;7rzwe43sDwVn0M7iLbqBTpP+aTAvqnQ2gzr+wQewABZGvoeEEfBX6pfjEsWHEgRBKBfIzv6NbZe2&#10;ptOgfZEzatoLQd2DN2g/FALzE86kWyyEaDrTadJqXEbttgqa9MtLH+Oy6Kew5/Em/Qj2c4Q/AElO&#10;o+ZJ9vPFX+c3i5rW+B0L38ykuGMsfDNa1eq69Pl//l38NkEQBBEudM3/9TfxnwRBEARBEARBEARB&#10;EARBEARBEARBEARBEARBEARBEARBEARBEARBEARBEARBEARBEARBEARBEARBEARBEARBEARBEARB&#10;EARBEARBEARBEARBEARBEARBEARBEARBEARBEARBEARBEARBEARBEARBEARBEARBEARBEARBEARB&#10;EARBEARBEARBEARBEKXUqPH/AQOYLaSSmSgIAAAAAElFTkSuQmCCUEsDBAoAAAAAAAAAIQDjPIli&#10;NzEAADcxAAAUAAAAZHJzL21lZGlhL2ltYWdlMi5wbmeJUE5HDQoaCgAAAA1JSERSAAABYwAAAUQI&#10;BgAAAPJrX28AAAABc1JHQgCuzhzpAAAABGdBTUEAALGPC/xhBQAAAAlwSFlzAAAh1QAAIdUBBJy0&#10;nQAAMMxJREFUeF7tnQd8W9XZ/0MZWYSwymhLSwt96QsUXlZiKbTQFkqhFDreti9t+UNLWWUmcciO&#10;sydZEDIdy3a2s6zhbUeW7pUdJ07iJF7StePYkgIUeBkdLxTK+d8jjsFxHsdL456r3/fz+bYkHtHV&#10;Oc9PR1dnDAAAAAAAAAAAAAAAAAAAAAAAAAAAAAAAAAAAAAAAAAAAAAAAAAAAAAAAAAAAAAAAAAAA&#10;AAAAAAAAAAAAAAAAAAAAAAAAAAAAAAAAAAAAAAAAAAAAAAAAAAAAAAAAAAAAAAAAAAAARiQt7Uvi&#10;vwAAACSKVHt5daqjPO3FnZ7LBzB2hvhrAAAA8WSs0/PIOKeXccc4vO+l2j2Pjt3pu0R8OXY8M/ci&#10;/X8R/gAA0E57GHd0rN2TN9rhveOJNdVni2+LKgNTp28f8GLat8QfAQAAUGHcbmpu+fv66Hli6q6y&#10;q8S3R4XBo6cfHjJm+qvijwAAAKgQpkx1uMtS7d6fiB/rF0NSZ2hDUqe/K/4IAABgnNNTQYVvV6Y6&#10;PG+McZSnvbDbfb74Fb2Gh/G5qTOY+CMAAICXnN7HqdDtzlRn+T9TnR7HaGfZjeJX9ZjBo6fXIYwB&#10;AKADz23zfpkK296Y6iivS91d/jvxK7tl8Ni0Uh7GA8ek/Un8FQAAJDdpObXnUAHbR98aa/fOE7+6&#10;SwaPnvE8D+PBo6fWib8CAIDk5tc5OWcSodo/7d4PUx2e4icc1UPEP3MyaWln8TAeOmbGv8XfAABA&#10;0nMGGahRMNVe/mmqw33s6U2uC8S/9TlDx0z/x9CxaZ+KPwIAABjrKK+lwjSajnV6W/iHfWliP4zB&#10;Y9Pe4KPjQWMm3x55EN1QXV19dlFNzdCS5ubhFbVtF7oDwa95tbaf+7RQqk8LL1QCoTKlqc3H9TWF&#10;WXe2f68aCO7iP+/TXn9GaQze6w2c+LLS+t4FasNbw9wtLYMYY9i/AwAQH/SgXNc5PGNlaq73rTG7&#10;PfcMGzt9XeRWxdi01eJhDOBB7T7Ucr7SHP666g9/Tw2E0vSwVHxa8BMqUOOlNxAKqY2hnb5A6C/e&#10;wPFr+QsBD2vxsAEAIDqMsXufo4Izlqbay/950/zX2IXjZr6taG3PKv5gARWERlYfjb+naKHtvmMn&#10;HtYf/436SLrPc68BAEAPY+VuKjDjosPDNu6rZ+7GNjLwZFPVQs26y/TR9P18hC+eYgAA6J6xds83&#10;yaCMo+NdCsuoPMLKTRLK7Xq1UFhtDi1VmoL34tYGAOC08P2MqYBMhBP1UF5fcYR5/OYK5S8MuRUt&#10;lFrZ/Mal4ukHAIDPeG5bfr9X4UXbSXkKW+c7zJRAkAg0+dWv61OfP1Sr//ds37ET3xBNAQBIZvg8&#10;YCoQjSAP5bW+GjLQzKIezP/2aeFDvkBwvNvdMkg0CwAg2Xguf+95VBAayYl6KKfrI2UqzMyk2hT+&#10;UPGHfd5A2x2ieQAAycIjNvcgKgCN6KQ8lW3aV0cGmdnUg/ltXyC8UDQTAMDsyBTG7fIP+nYcaCRD&#10;zGyqgeAnXi18yBEO03t9AADMgYxhzH25dD9bsmc/K6w7xuf3kkFmNtVA6HW1IXQNw2neAJgPmcN4&#10;2Z7qiDyUS+qPkwFmRhV/6F3vseBI7J0BgEnIDwQGltQf+3+dg04G24O4o6+4q1lpEoWyqrW9pb8r&#10;sIjmBADIRg5jZ+pF/AAvaG8gSIad0aXCmLtUHyXbKo6wPY2tZICZUcUffNPjbxshmhcAIANere0n&#10;Xr142wtZxjB+SZcK4o4u1d1e3WjahSOUSiC0T/WH/ks0NQDAiOz1v3mj0hQ+Zb9fGcN4glMhA5iS&#10;37pwHNZOumYzy2dfqIFwlqf++OWi6QEARsD95pvnKloww6eFPqaKV8Yw5lPbqOA9nevUmqT6kM/X&#10;FPygQgtPysnJOVN0BQBAolADoae8Wugdulg/k29fSQWekZ2cp5KB25381oWt8mjSTIXjqoE2P595&#10;IboEACCeFNbWXqgH8WGqODsrYxhPye9bGLfLQ3lTVXKs5GtX8QdzMUoGII6oTcGXlabQR1RBUpY1&#10;tJKBZ2Sn5fvIkO2NfNbFivKDyXXrIhD+X0UL3im6CgAgFlSHw0MULRSKbM9IFWIXlkoYxtMLKsiA&#10;7av8fjL13JhR3j+UQKhKdBsAQDTx+FufVLXQv6ni685ifWRIBZ6RnV24lwzV/shvXew+FCCfIzOq&#10;BML/dNe3XS+6EACgP/AVdHxuKVVsPXVbdT0ZeEZ2fnEVGajR0p1EC0b0F/HVOTkM95IB6Cue+uM3&#10;8/1vqQLrjSu9h8jAM7Ivl+4jQzSabtpXy5QkmXWhaMEGHAUFQC/hn4h7A8HRVFH1xbnFe8nAM7JU&#10;eMbCyK5wtcfI582MKoHw3aKbAQBOR1HN60MVLeyiCqmvUmFnZMf3YvVdNIzMTTb1Iaknq2qh+ZgC&#10;B8BpUAOtV/m08AmqgPoqX/xABZ6R7cvqu2iZLMuqvU2hPe4WnMcHwCn4/MGfUkXTX2VcCj2lj6vv&#10;oiWfBpcMH/ApgeAbJbXNXxddEADgCQQnRE4QJgqmv+q/mww8I5sWhQUf/XW57s6DfvI5NZNKU/hf&#10;amP4QdEVAUheFC20obeLOHojP0eOCjwjO7eokgzIRLhGOcTKTX4vmQey3gdfEF0SgOTD5w/toYoj&#10;mr5cVkUGnpFdWBLbOcZ90V5j7sUifEDgbQwuEl0TgOSgmrGzlaZgPVUU0ZZv0k4FnpGlwtAIrvQc&#10;JJ9jM+n1hzaKbgqAualu/t/hXi182i0voykVdkZ2vC4VhEaRbz5k+nnJWtAruisA5iR/b+A8rz/4&#10;D7IAYqCM09r6uo9xvF3lOWTuPZMDQYUxdobougCYB7X1ra/oxft3suPHyE376sjAM7IzorxbW6zk&#10;j3OC/ngL68w7Sla0UAvfG0V0YQDkZ3/9Xy+nOnusnVFYQQaekV1gwA/vKKfpI/j2x8xPFjHrHheK&#10;FmzJqWXniK4MgLwoR1ovoDp5PMSHd7GTj4o7Pu7ZRZWRTfypdpBdHshut/ss0aUBkI+S5ubhXi30&#10;PtXBYy3fZ6FjWMig0T+8a3dp2X7y8fMXv5wDjWR7yK4+8sdm9UBO3C0t5yuB0BtUx46HWXuPkoFh&#10;ZCclcE+K3rikizBud5VJTxVRtXCJ6N4AyEF1dfXZvqZgHdWh46WM94vnGGjl3enkey1Tj7+jU/N9&#10;bI8J97dQtdAm0c0BMD5qoE2lOnI85W/5qZAwsnzESYWf0VzUgzDm8jbYuK+ebB+Z1QN5mejqABgX&#10;VQtupjpwPOXnvFHhYHSp4DOifARPPf6ufLXcXCv3+KZWXi00RnR5AIyHTwvPoDpvvJ3fw5GbkZyo&#10;SwWfEeW3IKhrOJ18JzpTbcupBT/WR8gPiK4PgHFQA8FfxXL3td44waWQgWBk5xZF/zToWEk9/p44&#10;Xm+X3BrzbF6vNIU/Uvyt3xIlAEDi8TYGb9BHCTHZj7i37jroJ4PA6PI9H6jgM5pdTWvrjauVQ2Tb&#10;yag+APmb2vDWMFEKACQOd23tuVQnTZQv75HvFgWXCj4j2t20tp46I99nmlV7alOwDvtYgISSxtiX&#10;fFrwGNVBE6E+SpFyFsV0A5zs0VMXlkZvf2i+SKS0/jjZlrKpvzOcJ8oCgPijj2yWUB0zUcq4MRB3&#10;cdk+MviMKH/hoK6hP+YdNcdmQ0pz6C5RGgDED6W59S6qQybSOcV7yWI3uvw+LBV8RjRW+32s8x0m&#10;21Q2j7S+d4EoEQBij9KauM1/urKgtpkscqOb6JOgeyt1DdHy5T37ybaVSUVre1uUCQCxR/GHNKoj&#10;JtKVyiGywI2uEc+7O53UNUTTWUWVrLRB7vvIihbaIEoFgNihaieWUR0wkbob26T84I4ryxJo7rw4&#10;3Qbip53IfB+Zr9CrwP1jEEt8zSdu48eaUx0wkW6Q9IO7qZLdopgYx8U0/MV1l8QnUitNofdxSgiI&#10;GfrbrxDV8RKpNxBkE/PkW3HHxS2K7s2uOkq2uwyqgXCpKB0AoofaFMqmOlyi3XlIzhV3XJlmUXCp&#10;a4iHr5YfINve6PLtAZSm1kdECQHQfzz+E9/n98GoDpdIVS0U17fO0VSWg0fb5XtnUNcRL2cXVpJ9&#10;wOiqWvDvuF0BooYvEGylOlqidRzRyMKVQb5BOxV6RtUI5wlO1l94+Qsw1ReMrBoI7halBEDfUbXw&#10;LKqDJVq+9LnzoZiyyGcLUIFnZKnrSIQ8kMv9QbJPGFmP1naPKCkAeo+n8fg3qY5lBJ1Hm8hilUGZ&#10;tsvkLiox1uZL/NZUqWQnUeuDhzdxuwL0ibS0tC8pWshDdSwjKOu8Yv52X5btMtudpo/kqWtJpLz9&#10;C+tayL5hVJVAeIIoLwB6jhoI/5jqUEZwW3UDWaAyKNsHd1yjvvDxFzb7Ybk2q/dooStEiQHQPe6W&#10;lkFKU/B9qjMZQaowZXGxZB/c9eQk6ETKA3nHwUaynxhRtSlUIMoMgO7x+UNjqY5kBFd4DpJFKYP8&#10;7Dgq8Izs9ILob5kZC7fq75ao/mJMX79elBoAXZOfHxhId6DEW9Zw3BBTrPrqolK5VtxxZTpPcGNV&#10;LdlvjKZXC4X5ZzKi5ACgUZrDGVQHMoKy7lfMnaSHGhV2RpYv16auxcjKsi+ytyn0I1FyANBQHccI&#10;bq2uJ4tPFhdJdq+YmybJLYrOrlWNH8hqU/hDUXIAnIraGKqkOo4RlHXZM5cvTqHCzujKfEtorVpD&#10;9iMjqTS1/UKUHgAn4wsEP6E6TaJdWm6cFWB9Ubalz9z5Et8SanetYuxA9mqhj0TpAfAFaiCoUB0m&#10;0e6SeFc27niXnKPiKRK/E+noet8Rsl8ZRv+JJ0QJAjBgQEVb22AjbhrP9yrmexFQRSaLSyRbbcfl&#10;c6Gpa5FVW4VxA9kbCL0jyhAAvkVmaz7VURIp351refkBsrhkcZJLvg2BuLMKK8nrkdnMSuNOe1Oa&#10;QtjzGAwYoDY0DON7rlKdJJHmHGgki0omqaAzunzDe1n3/ejO7QeMuTBE0YItohxBMqOPQJdSHSSR&#10;ltTLvbiDO13CPSi484vlm1vcG7cbdOm04scBpklNmtt9lqK1vU11jkSpBEJsRmEFWUgyKdOpzx3l&#10;i1Oo6zGTrqPNZN9LpGpTeK8oS5CMeAOtT1MdI1Hy+8SveeXde6JdPi2MCjqja7R9i2Mlf9dVWHuM&#10;7IOJUg0EP1EDrVeJ0gTJhj4KPUp1jES5wwT3ifnsD9kOGm13igH3LY6V/L44Py2G6oeJUtHCNlGa&#10;IJmoaH59BNUhEiXfBIgqGtmUcYEHd3HpfvJ6zCwPZKovJkolEP5nUc3rQ0WJgmTBaEfvy7zcuV0+&#10;JYwKOhmckmf+e8WUk/XrpvpjovT6g4+LEgXJQHWYDeH3qKjOkAj5zAOqUGSS7z8h6+0J/ripa0oW&#10;Z+ovolS/TISqFj4syhQkA4oW+jXVERLhApOs9uLbTVJBJ4Oyr3KMhov154Hqn4lQ0VqvE6UKzI7e&#10;4Hs7d4BEuNJbQxaGbMo6p5ib7KPijr7mORiZ0UP11fh6Yo4oVWBm3C2vX0l3gPiaXVVLFoRsyrhp&#10;fEf57RXqupLNVIeHjZrzCnu1SCX7azxV/KF33W73WaJkgVnRG/uFzo0fb3cclHsnto7KdsBoR/kx&#10;UNQ1JZt83vGvVm5kA//4HHshexfZZ+Otx982QpQsMCP83C0lEHqDavx4udNEQTy3SN7ZE9wJzuS6&#10;V8xDl7+TmVuyl73qOcjWqYdZ/tFmtr6sMhLE3InZO8h+G2+9WniVKFtgRjxHQ1dQDR8v8440Sb/n&#10;RLvTJDzpuaPziuTfPP508qmS8/TQXaUHbkbFUeY4rJF9cve+o2zYY89/Hsa/X5VNfl+85ccy1TJ2&#10;jihdYDYULfws1fDxkI9AzBLE4/URJRVwssj3WDZDW/BrmJynsrnFe9mTmbvYhn11LPdQgOx/lHvq&#10;W9jFj4/+PIi59y1YQX5vQmwMf0eULjAbvkD4XbLRY6zjsHlGxFxZNwFqV7aDRvlKOf5OZHHZPrZp&#10;fwPbdqCR5XXY7GdFkcoueWn2SX2uO8vqj7GvPZV6UhBzfzhzCfn9iVANhNaI0gVmYm8gcB7V4LE2&#10;tyZAFpisLpJ4PjGXP37quowgv7Uwu6iSpVccYTv1EW5ujcZKG46T/apde3U9u2ziHHZu6gxWVtdC&#10;fg/lt5+fdEoQc28ZP5P8/kSo+kP/l5OTc6YoYWAWfFr451SDx9Kt+iiGKjpZlf0DO26it8jko9w0&#10;cb/drr9j4ttZFvYiRDvqaWxlN81cGglibr7+wk99X0f36CPi74yeQgYx10hhzHU3hi8WJQzMgjfQ&#10;1kg1dqzMqjpKFqOs8iWzsi53bpePOqlri7b8llRkIYy7mhXVH2fFuqUNrczjj+4uab94JePzIObu&#10;0kfJ1Pe1y4P4ymfGkyHc7reeHU/+bKJU/MEnRQkDs0A1dKx8zXuILFJZnZqnSh/E0T5klI9wZ+gj&#10;3JWeA6ykvoV5AsGISpxWsKVudZ4UxNwNe7s+eNRZXcfOf/xFMoA7+s1nXiJ/PlF6A2EcWGomGGNn&#10;UA0dbflS0vkGvifZF/mn9VS4ySR/IZlIXFtX8pHtBJcS+dBsYWmVHnJHyfZOhLyPvVriOyWIuVmV&#10;h8nvz3JXkcFLabQw5vL6FaUMZKeiOTyRauRouqfxeCS4qOKW1chObBIetd/ZOcVf3J7gI9pJeXrQ&#10;FlSwWUWVkf2XMw18lH1n0/VgpYKYm7az8KTv5ZvHT9q4iwzdrjRiGFe0tQ0WpQxkh2rgaLtGrWHT&#10;CytMM4WNBzGfj0uFm9FcGnE/W67//4ryA2ytUsPW6K7zHWYb99ZGTlCh2kw2c6qOkCHc7tiNuz//&#10;XtfBRnZLahoZuKfTiGGsaKElopSB7FANHEt58S91V0cOFh2f4E/v+6KRgrg9ZF/VQ3Zq7h721JY8&#10;ttp7gGXpIbutuj6ymIZqA7O5qaKGDOCOPrpqA/P4W1naNicZtD3RiGHMFaUMZMbd0nI+1bjxtEAP&#10;DB4eyz0H2bySKv0tsnEXHfD9GmIZxPz+7ecB6z7A1ngPsQ176yK72HG37K9nuw76yQMzL5s0NxI6&#10;C3YVn/I1M/tqkcKGdQpeyrvmr2BffnIMGbI99btjp5GPIdGKcgYyowZOjKYa1wgW17Ww3YcCbOO+&#10;era24ghbpo/+FpRWsdnFexMS2Px+ak+CmIdpu6/o7wC4kdsCak0kTPn86i3C7fq7BL7whe/LQT0H&#10;vfGJVRsjofP9+a+RXzejfNZET4KYO/jZiWTA9kajzTNuV214a5goaSArPn+olmpcWeRTpUr5PFVd&#10;vqyam6MHXLtbqhtYVlVdv9x6oCHyu/jWnlw+MuUvElyn/u8V6KNUrjfBpwlvqzgUCZ3LJ84lv24m&#10;y+qOsZ8tSz8lcE/nkBennhKuvfX2aQvIx5NovYHQ06Kkgawo/tB7VONCOeWhc/44Y47eouXqkgp2&#10;5ZQFp4Rtd0YjjO+es4x8TIlW0YJ1oqSBrOgN+WHnhoXy2h48WeX7yK/LbMHhALMuXHlSwPbGaISx&#10;UbbQ7KwSCL0nShrISGnt8WuphoXyesesZZHg+Uv6VvLrMlrecJz9YNHqyIi/c8D2xsHPTiADtjdO&#10;2rCTfIyJlu9vLMoayIi3sXUM1bBQXhfmlkSC57rZxnw73Rv5EuXrZy5h53UK1b4ajTBe7iglH2ui&#10;VQLBT0uPNF8qShvIhjcQ9FINC+XV42+LBM8Vk+aRX5fBudvz2cUvzTolTPtrNMI4t8q4qxHVQOgp&#10;UdpANpSmkEY1KpRXPrukPXyKj/Z/ulw85C8gG30HWYq4xRIrBxObxffGr+o/Tz1+o6g2hzNFaQPZ&#10;UJuCb1GNCuW2fVQ5b1cR+XUj6G44zrZWHWUPLl57SmjGykFP9G/Bx00TendaSLxVm0L1orSBbOij&#10;qH9RjQrl9onVGyLh84Pl68mvJ8o9egBn+w6x3+iPq3NQxsOBj3W/Rebp/N0r6eR1GUYtHBalDWSi&#10;vCn4bbJBofRm62/5efhcN2Mx+fV4WlrXwlbtqWIPLk2P2gdxfXXgYy+QIdtT1xR4yGs0jsG/ifIG&#10;MqEGgn+gGxTKbtHRpkj4XDBuJvP628jviaV8ddwrxSp7YHlGv6ejRVMqYHvqRY+PJq/VaLoZO0uU&#10;OJAFRQsupBoTyi9flt0eQDZ9VEp9T7Tl94AXu9zsniXxuwfcW6mQ7am3TpZjibm3MXiDKHEgC2pT&#10;qIBqTGgO713w2Uq1v2z4Yg/faFt0RGOTt+Wx7y9alfBbEN05+IWuDxntiYt3G/fD0I7qYfywKHEg&#10;Cz4tVEk1JjSHU7fnR0LozpdXk1/vq9srD7NH1m1hN8xc2uPd0ozg4KdfIkO2J170xBjyuTCialNw&#10;kShxIAuKFmygGhOaQz5tjIfQVZPmk1/vjQt2F7NR+uj3axM/2y9ZRgc+PpoM2p746NK15PNiRFWt&#10;zSlKHMiC6g+3UY0JzWHx0ebPg8i+v478nq50Hqhnv1yyln1z2iI2vEOgyezAPz1PBm13DtV/ji9K&#10;oZ4nI6oGgqoocSALihZ6h2pMGFtnb7azlPEz2XB9pDbkT18U/bA/v8ieWpFB/kxf5Kcef3fKwkgQ&#10;LbB3v5/CmPVb2dcnzYvMwOgcZLI7pB/3i59eYSOfL6OqBEL7RIkDWaAaEkZHHoR6UUSmlc3cnMuu&#10;ea7neyJcP3pq5Oep39tb/7h2cySMfrNm0+d/x383n22xaGchu7pTaJnVgU+MJZ/r7hyk2/H5lEIt&#10;1CRKHMhATk7OmWRDwj67p76FuWr8bMqGXezGFyaRxd1TH1q+jvw3euuS0go2dOx09l9pL7PXilV2&#10;qz7y5X+mAsus8uulnuPu5EFc3thKPq+GVgs1izIHMqAeC11DNiTssYWHA2xrZQ17fu0m9p/P9/9s&#10;tc7yaWPUv9udfDS+a18tW1rkZd+bvjiyoToVUsliX8+9W1XoJZ9fo6to4XdEmQMZQBj3XtfBBrau&#10;rJI9sSqbffvZ8WQBR9MVRQr5ODrLbzlsq6hhC/Ld7O7ZS9ng5yeToZSMRkbFvVwCPVh39vY88rmW&#10;QTUQfleUOZCBCu3ET6iGhCe7vqyC/c+SNb265xstH17e9aY0OyoPs1n2UnbfgpXs/NH6yDfJbj30&#10;1N6Oii99KpWtLCgnn3OZFGUOZEDVwg9SjQg/s7S2mf1w+iKyYOPl1foLQPvj4UuN5+YWs4fTt7Cv&#10;89kOCN9uHTomjXxeKflo+P55r7CCmsBJ/UBWRZkDGUAYn95RU+aRRRtPBz0+hj20fiu7LnIKMsK3&#10;N0ZuT/Rgkcd5j73A/nvxarbVd5DsB7IqyhzIAMK4a+fZS8jCjbWDnhgbORZoyItTkm7GQ1TVn7vT&#10;nehx+6Q5bNwWO8ty75VztkQPFGUOZABh3LXfmxyfUfGgJ8eyIc9PZkNxzzdq8hcx/rx2fJ7vmDyX&#10;Td9ZwLaoByO3e6g2N5vL8/MHilIHRgdh3LXD+rkBOemfnmeDnh4XWQnG72Vi5BsD9eeUz5z4kR6+&#10;C3KL2O79tUkTvp11N7Z8R5Q6MDoI46695Im+byjT7qA/v8gGPTNBD95pCN44eN0SGxuZvotZbQ6W&#10;6lLJdk0m3W43NpiXBYRx11onzCYD9nQOeiqVDX5xaiR4Eb6x99Kpi9gtq7Yya6ZD18lGZblO8rHd&#10;e8i2TRZFmQMZQBh37fPZO8jAbXfw46OxsCKOnjduFrtED99b9fDtHLqn80l7edT2+JBNUeZABhDG&#10;XbuuxPfZdouPvRA52n3wc5Mw2o2Tw1JnsgsmzGWXpS1ht67sXfhSPuv0JmUgizIHMqA2Be+jGjHZ&#10;5FOb7Aca2MaKGjZus4Pdv2g1u9CEW0ga15ns4knz2VdnLmc3RyF8KWeUxOcMQCMpyhzIQLz2ptha&#10;eZhleqvZrv21rKS2mfyeeOiJhG49y9Ify3RHGXvotSxmmbmUCAcYU/UXukumLGJXzHqF3RKj8KVc&#10;qR4m+4UZxUZBkhGvMF5W4D2pGL86fg67bcYSdt/itezhdVvY6Jw8NslRylYUq+y1Yh/bqByIyKcl&#10;OQ82niR/u8nt/Pfb9x6J/EyGe1/k90zVw3bsjgL2SPpWdo8+0r1+6qKTHgOMn/y2w2XTFrMr562K&#10;fOBGBWU8vEPXfqSJ7KNmE2EsGW7GzqIaMtoWHm0iixSa169MX8KuWrSO3bx6GxmMifLnW4qYxx8k&#10;+6nJbBNlDmSBaMSoqwSC7CsT5pBFC83gTPbVGcvYfyzOYLesziGnmRnJ6cV7yX5qKnHSh3zE6wy8&#10;cZvtRBFDWb1i5nJ23bIsduua7YYPX8qCuhayn5rGQGi/KHEgC6r+doZszChrP9hIFjWUwytmLWc3&#10;vraF3bZuJxlusnn/5kKyn5pFJdCG06FlQ20K1VONGW35h263z15OFjo0nl+buYzdtHIrG5m+W8qR&#10;b0/cfqCB7KumUAsWiRIHsqBooSqyMWNguruKLHyYeL86Y2nkfm9Kht204dvZ7+tS/dQMqk3BRaLE&#10;gSyogVA+1Zix8hsT55FhAOPr12YuZynpu8iQSibzTTrVzdsY/IMocSALanPbfKoxY+XLhQoZDjA2&#10;Dhs3k50/fk7knu+ItTvIQIqVd2TnsR9uyGd3byxg92wujPj77aXsqV17Pv8z/9oPNuRFRqnU74i1&#10;92wqIPup/L5+vShxIAuqFvot3Zix89ZZWPUWK/mGOhdNmh9Z3TZi7XYygGLhD/XgfWBrMRvrUtnG&#10;qlqy3bvTUaOxtMLKyO+5M5v+d6Lt7bqegLnmHSuB4KeivIFMqA3H4n5cf7anmg1Pxd4P0fC8l2ax&#10;S6e+zL4xdyW7bU38wpf7I31E+3iuh9kqj5Lt3B89/ja2oGw/e2BLEflvR9MpBRXkY5BVpSn4vihv&#10;IBu+ptDHVKPG0ofWbCLDBZ5eHr58dds3F6yOe/i2+9/bitlyzyGyXWOhrbI2snKOeizR8Kcmm+am&#10;NIVDorSBbPB17FSjxlK+ac+3p2G/iO4c/tLsyIdtVy9cm7DwbffXW4vZ+hiMgnvqXH2kTD2u/vo9&#10;3fLGNvLflFFFCzaI0gayoTaFmqlGjbU79x1lF+ojPSqEklUevl+f/Sq7ZnEGuy2O93xP590b8tlr&#10;BtnxLPewxh7QR7LU4+yPr3jMc0y/0nRityhtIBuqP+SmGjUW8nuBq/TCfizXw36QncdueHUjGUrJ&#10;4nnjZrJvzX2NXbssSw9f461ue8GlsDKDHWVf2tDKHt5RRj7evvqk3Uv+WzKqasHHRWkD2fAFguOp&#10;Ro2W3kCQLXYfYA/pBcQDuHMhXLfURgaVGeX3fK+at4p9d8UmNmLdTkMvsFjlO2LYEzLcjW3s91EM&#10;5F9tLSb/HRmtbm4eLkobyIavvu16qlH7o1sfTS0s3c9+rndyfk+OKoCOflcfGVLhJb36yPfqBavZ&#10;Tau2RZYWU9duNH+8MZ85jybuEICeygM5Wrcs7tGvmfo3ZFNtCn8oyhrIitIU+ohq3N5Y1nCczS2u&#10;Yj/ZVBCZv0l1+tNphlsWfCP1/5i/ht26dkdkaTF1nUb2Z3q47ZHow6zCupaoLRihfr9sqoHQu6Kk&#10;gawogfB7VON2J9+om0/U56utqA7eG/lbdr4rGBVyhlUf+X7n5XSWsj438vhl3tfhXn10qATkO7jz&#10;Ve8h8np6q+OwRv5+mfRoYexjLDteLRSmGrez/B6i29/G0goqyQ4dDa2ZDnZp2mI6/BIoX1o8fPzc&#10;yC0V6nHLrOxv03+zvYS8rt6YvbdvKweNpLcxNEaUNJAVnz/4PNW4XD5a4ptxT9NHwD25/xstb161&#10;lZ0/YS4ZjPFw+PjZ7MtTF0XC18w7mfGlx1S7y2Rx3bE+3RrraEYC51BHS3dt7bmipIGsOMLhIR0b&#10;VdFHwPzwxpklVZF9B6jOGy9vXLEpst8CFZjR9IIJc9glU19m1y61MatNvvu9fdVpgrfn3N9uLyWv&#10;r6eaIYxFOQPZ4bcgHIeb2MLyA+zHG/LJDptIR67byb4+ZwW7ePICMkx764UT57HLpy9h31mSwawS&#10;ftgWDV8pN89ih5L64+Q19tQsyW9TKIHgP0QpA1lJybZfPdLmHPvgpgKykxpRq83Brlueza6ctzKy&#10;MfqXpyyM3NIYro9uO8u/dvm0xexrs19hVy1cx256bTOzJGn4dvS3OaWGnUfcV+/qxyBC+g/wtLZV&#10;oqSBTIzcbL/Ukul8wZrhqqI6JjS/ZQ3GWlkXDVf1Y2ZFYe0x8nfKYm3bexeK8gayYLE5dup+THVI&#10;mBwu00OLKmgzSF1vd5rhCKYBA9gZosSBLFgznSuoDgmTw59tLojMD6cK2gxS19yd90t+4oeihYOi&#10;vIFMjMyw/5LqkDA5XG+C+bSnc4zdS1736fyf7aXk75JFNXBitChvIBO3vbrrIqpDQvP74OZCKVfZ&#10;9cZN++rIaz+dL+XLfdqHuzF8sShvIBuWTNcBqlNCc7u2Qv65tN3JV4hS1346ZZ/WlsPYmaK0gWxY&#10;bI65VKeE5vXu7DzTTWWjLPcHyevvyjt1pX5eAuHFoqyBjIzIdt5IdUxoXicV7aWL2WTy1aPU9Xfl&#10;L3NKyN8ji4rWep0oayArKTbHCapzQnNqrzHHsufu5KNc6vq7cr3vCPl7ZFDVgh/nBwIDRUkDWbFk&#10;Om1U54Tm8zfb5B799VbqOaDkJ89QPy+NWtgmyhnITMp6111UB4Xmc0pJFV3MJpV6DijHOhXy52Wx&#10;vD5kEeUMZCcl0/5XqpNCc7nrUIAsZrNKPQeU1M/KY/CDNdXVZ4tSBrJjyXJuozopNI9mOd+tN1LP&#10;Q2fnlcr9bkHRggtFGQMzkJKx+7tUR4Xm8Xc7y8hiNqs9mU3xQxNsqO9tDN4gyhiYBQtmVZjayUWV&#10;ZDGbVU+g+3nG9sNN5M/KoqoF60T5AjORkmFfTnVYaA6zKs29F0Vnu1v0schdLf3iF7Up9JQoX2Am&#10;rl6eP9Bic35CdVwov3ykSBW0WS2oO0Y+D9wxLjVyG4P6OVlUm8If1tbWniPKF5gNS5YDsypMKD+/&#10;kCpoMzurkD65/OHtpdIHMderndgoyhaYkVHZ9rupDgzl9r7NhWRBm9l7sk99Hv4g+ZLndpVA8FO1&#10;tfUqUbbArHTuwFB+f7GtmCxqM9v5OXjG7iW/T1IrRbkCM5Nic83v3JGh3CZbGO846P/82r+nO7ds&#10;P/l9surR2u4R5QrMTsdChvL72517yKI2qz/fXBS57vs3FbLdJlt1qARCx0WZgmQgJdPu7VzQUF6T&#10;KYzLG9vY7fo1v1Qo96kdXVnhDz0iyhQkA9bNuV+hihrKaTKFscffxpxHzLlNqBoIvStKFCQRZ6Rk&#10;uGqpwobymWy3KcyqN9D2F1GfIJlIyXDcTBU2lM9knE1hNhUt9C9RmiDp+HXOmRab8xhV3FAuH9hS&#10;RBY4lEePv/VRUZkgGbnN5vgRVdxQLpNx0YfZFCUJkhbGzrDaXBpV4FAek3E5tKnUQlZRkSCZsWY4&#10;76MKHMplcV0LXejQ0Hq10Ad6GZ7xWTWCpCfF5qqhChzK4yqlhix2aGy9jc3YPB58wW3pjh9Zs1z/&#10;poocyuHoPB9Z7NC4qv6QW5QgAF9gtTlKqCKHcvibnFKy4KExVQPBT9wNLVeK8gPgC0Zl2q+z2Bwf&#10;U4UOje8dut4k22BecmeL0gPgVEbanJupQodymF5xhCp6aDhDYfebb54ryg6AU7l8jWOIJcv1LlXo&#10;0Pg+YfcQhQ+Npscf/KkoOQC6xmJzTKAKHRrfH2TnsXJ/GxkA0Bh6m8J2UWoAdI81w/kmVezQ+C7z&#10;HiJDACZevitbVX3oIlFmAHRPyjr71ZjqJqe/wD4VhtV77MTDosQA6DnWDIeLKnZofLOq6skwgIlT&#10;0ULlorQA6D1UoUPj+5ttGB0bSVUL/r26uvpsUVYA9J4b19qvo4odGt+1lUfJYIDxlR+7X6kF7xQl&#10;BUDfsdicxVSxQ+O7p7GVDAgYP71+zJ4AUeKG7KKheiD/jSp2aGyfzi3X3yKHyJCAcTAQxpl2ILqM&#10;stlTqGKHxncdblckRFULfpwfePs8UUIARI+UTPtyqtih8bUfNudpykZWPRZ6QJQOANHlGzb3IEum&#10;s44qdmhsf5jtYiX12Hw+XqqB0BpRNgDEhlvTc6+x2lz/pAoeGtu7NuSxYgRyzFW0cFU1Y5jGBmLP&#10;SJvrUarYofG9Z2M+jmeKoXoQv1NR23ahKJWTSUv70qgN+SkDcnLOFH8DQP+x2FyZVLFD43u3Hsi7&#10;DgXIMIF9V2kKf+QNHL9WlEiEW9N3Xp9ic6wclek4ZLE5/p6S5XxEfAmA6HBtWs45ozJdDVSxQ+N7&#10;R3YeewUbCkVVr9b2k6ufWz5wxHrHM1ab84A10/FOx+c8xWbfLsoHgOhyyxrHkJQs1wcdOxyUyz/u&#10;LMPpIP0072gz++OOsjb93eJblkz6pJwUm6uV36YQpQNA9BmxPv9a7O4mt7frbqiqI4MG0q4sP8h+&#10;tbmIfa/Tc0lpyXL+H4IYxIWRGa5fUp0QyuXPNhawkobjZPgkq3z1okd/5+A80sTGOZTICxf13HWl&#10;1eb49Jr03GGiVACIPVZbHs7OM4mPbi9l+Uk848Ltb2N5tcfYy+797L6N+eRz1FMtGS6rKBEA4oc1&#10;w15FdUgop7/eUsw2HmiMhBMVWmaxpP4421mjsXll+9lD24rJ56IvWjJdU0RpABBn0tLO0t+W1VMd&#10;E8orP1dvYmEF23bQL/2HffyWQ64evOuq6tj4fB+7f1MBec39NWW9Y4uoCgASA9/hzZrhClEdFMrv&#10;XXowj3apLH1vLSvU38pTgWcU+WrDHfoLyErfETZBfzH5fU4JeU3R1pLhzB/A2BmiJABIHLfZXJdZ&#10;Mp1tVEeF5vKXW4rYCy6FLfIcYlurG1lpnD8AVLRQ5MO1bH2ku9h7iL1UVMn+vMvN7t0YmxFvd1pt&#10;9pKrl+cPFKUAQOK5eXX+VZYMx/tUh4Xm9t6N+eyhnFL2pMPDUov2ssXlB9lq9TDL1EfTziNaxMK6&#10;rkfV7d+TWxOI/MxafWS7xHOQTSyuYi8W+NhTDi/73fbSmN1i6KvWLOfhG227zxclAIBxGJnl+k+r&#10;DYEMza8lw1mLIAaGhu/yhlNCoJm1ZtoDIzbkYxN5YHxGrN32TWuW6x9UR4ZQZvlnI3xbANHVATA+&#10;t63Iucxqc31EdWgIZdSa6XznljU4fh9IyDUL0oel2FyfUB0bQpnUg/gj0a0BkBecFAKlNjP3uOjK&#10;AEiO232WNdPxOtnRITSwKRnOIr0HY0EHMA98Yrwly15NdXgIjaglw5mud10EMTAha9acnZLp3EF1&#10;fAiNZEqWY5zotQCYFz2Q51EFAGGitWa6/jEyy/5L0VUBMD/WTPsfrDYnPtiDhjEl0/FXS3ruTaKL&#10;ApA8WNLzb7LaXG9ThQFhPLVmOA6O3Fx6qeiaACQf/7U+/8v6W8N9VIFAGA9TbK6MATk5Z4ouCUAS&#10;k5b2JSvuI8MEqAfxT0QvBAC0c/s6+w1UwUAYdbOdH9yQvfMS0fUAAJ3hm7BYbC6NLCAIoyCfXomj&#10;9AHoIZZMxxQ9lLGvBYyijn+NtO2+U3QxAEBPuXVD7jX6KCZMFxaEPdNqc3xqyXBVXbooe6joWgCA&#10;vjAq077Kqo9qqEKD8HTygw5SMvL+LLoSAKC/WDY4brPanLiXDHtkZDRscynfWlMyXHQhAEA0sdrs&#10;s3ihUQUIITcl0/mB1eZ6VHQZAECsuM3mukwP5UKqEGFym5LpWiu6CQAgXoywuX6qFx8+4IPMmmGv&#10;Gplpv0F0DQBAvOH7JFvXO0ZbbU6ct5eEWjNdb1hsjp8PSGOYNwyAEbgtq+QiS4ZrKVWw0Hzyo7z0&#10;d0VPpmzbNlh0AQCAkbgpPfcrKTZnLlXAUH75QiCrzTHtlhzMkgBACm5ZkzM8JcOxhypoKKeWLMec&#10;lG0VGAkDICVpaV+y2Bx7qeKGcmjNdCwVrQkAkJ60nHMsGa5dlkzHh1TBQ2Opv4D+PcXmmiZaDwBg&#10;RvRCn6uH8l+pEICJ05rp/Lcly9k2Mt35P6KpAADJwKiNefemZNkP8RCgwgHGR0uW40OrzVGSssFx&#10;s2gaAEAycu26wgsttt2v6iPmE1RYwNioB3C9FbciAAAUI7Oc91kyHTtxcnVsjJzAnOlcNWK980bx&#10;lAMAQNd8w2YbNDLL8Vs+Zxmr+/qnPgJ+35LlXDfK5rwTJ2wAAPrMtStyzk3JzP2FNcuehfvLPdNi&#10;c/yNT0mzZLq+j5OXAQDRJ819VkqG42Z9tPySJcN5jAqiZJXP59ZHwH8auc71n+LZAgCA+HDLGsfF&#10;I2z2FEumc6E1w/k2FVJm1ZJh94/KcE7ku6Vdk547TDwlAACQePgy7JG23VemZDr+bLHlmWrlnz7y&#10;3WmxuX6dkun8Kj/FW1wyAABIAGNn8G0++X1nq835e300uXFUpvMDKuyMYkqG44Q+0k+3Zjp+fEN2&#10;0dBrc3LOEVcDAADm5bqMwiusWfYHR2U55lgzHB5LpuP/PlsI4fpIH41+HNmpLNP5795+eNj+M5/9&#10;DsfHfFYIXw4e+f02Z7Elyzl9RHruD8TDAAAAAAAAAAAAAAAAAAAAAAAAAAAAAAAAAAAAAAAAAAAA&#10;AAAAAAAAAAAAAAAAAAAAAAAAAAAAAAAAAAAAAAAAAAAAAAAAAAAAAAAAAAAAAAAAAAAAAAAAAAAA&#10;AAAAAAAAAAAJGTDg/wNiJMQ+runY1AAAAABJRU5ErkJgglBLAwQKAAAAAAAAACEAGkUzczA9AAAw&#10;PQAAFAAAAGRycy9tZWRpYS9pbWFnZTMucG5niVBORw0KGgoAAAANSUhEUgAAAWMAAAFECAYAAADy&#10;a19vAAAAAXNSR0IArs4c6QAAAARnQU1BAACxjwv8YQUAAAAJcEhZcwAAIdUAACHVAQSctJ0AADzF&#10;SURBVHhe7Z0JmBxXde9ldhyICRCCCYnheccxtjQztgFvGGPWAGEx4PCcxIEQSAjh8RJ4sc1osSTv&#10;C15kWfs63dWSsWXNjDZbtnEcDJJm0Syama6qGVmy8IJk2RrNdN3bXe+emttSL6e7q7tr7/P7vt+H&#10;sbu6q7vq/Of27btMIwiCIAiCIAiCIAiCIAiCIAiCIAiCIAiCIAiCIAiCIAiCIAiCIAiCIAiCIAiC&#10;IAiCIAiCIAgnOLqh6S+NzdMvnexs/tJke/OP8+xo+vzEYy2fyTw+/RT5cIIgCKJeUu0zzp3sbLkh&#10;1dH8RKq9ZWSivcVIdV5g2nGioyWVam/SREB3Gp1NN0x2nnumfFqCIAiiEtC6TXU2Pz7Z3vQKFrL1&#10;ONnR8rJoQW9ijzVdLl+OIAiCyLJ/4cknTrTPWDnR2XwQC1E3nBSvBa8pT4EgCKJx2bFw2psnOlp2&#10;T7Q3MywwvRBee7KzaZu5bNrb5GkRBEE0BqY57YRUR8sWLBz9dGJj86/g3ORpEgRBRBOzddobjrbP&#10;uOZoR0saC8OgOLlh+l9TKBMEEUle29D03omO5h1Y+AXRiY6m35lbm06Sp08QBBF+jj4245KJjpZx&#10;LPQC76/OO1++DYIgiHACX/WNjqYfoSEXIkWL/jr5lgiCIMIF9A9PtDfdioVb2JzobEmn2pvukm+N&#10;IAgiHFhB3NESw4It3FIgEwQRIsTX+jV4mEXB5jvl2yQIgggukxubF+AhFh0nNzb9XL5dgiCI4HG0&#10;Y/p3sPCKmhMdLenxDdO/Jt82QRBEcHh9/UffN7GxybdpzV4Lq8JNPHrBh+XbJwiCCAapzqYDWGhF&#10;2o6W/fBjpfwICIIg/GWioymCIyds2t4yU34MBEEQ/jG+cUYTGlIN5ETneR+SHwdBEF5gbmx5f6pz&#10;xgyjo+niifaWu3KdbG/5qbFxxoWpzpZzMh2nvVUeEmlghh0sgYkFVEPZ0fyiOY0WFiII15nYMOOq&#10;VEfLKFqIJTza0fyYKNLp8ikiyUTH9Ouw996IHt3QdLH8WAiCcJrxx87786PtLYNY8dlxov2CzGRH&#10;8yL5dJHCXNj05lRn0/PY+3bLoxubzcMPTzf/oHzUfGntOeb+lWcf80Xx/+HfH15/vvU47Hg3nei4&#10;YFx+NARBOAkM1YI907DCq9bJzubH5dNGhon25n/A3qvTQrC+HDvX3Lv0TFN76DTb7l16hvlS21+Z&#10;4481oc/rhhPtM66QHw9BEE4hgvg3WMHVqtHZ/B/yqUMPDOeabG/SsPfplBCiB1afjQZttULLeXzD&#10;DPR1nHSio+WQ/IgIgnCCiY3TP4sVWz1OtLccMZedEol91sYfnXER9h6d8vdrzkFDtV4PrP4IXAf0&#10;NZ0QVnfLPDL9A/JjIgiiXlKdTduwYqtX8TX2e/IlQs3ExqbV2Pur1yMbmsyxJWegQeqUo4tPt14H&#10;e30nnNx4wTb5MREEUS8Tnc0cK7S67Wh+Qr5EaDmoNJ0EazOg768ODz98Phqebnlo/fnoedTrRGfT&#10;YflREQRRD8bG8z+OFZkTHt3YckS+TGgx2qc3Y++tHg//ytsgznpo/Xno+dTr+MYZF8qPiyCIWhnf&#10;OP2rWIE55f6FJ58oXyqUGJ0zlmDvq1Zff3QGGpRe+apokWPnVZ9Nivy4CIIohakob9y/Y+GJh/Rl&#10;78ociH+Ya8q1aT2xSPzvTvG/JuuZjRSXc7LBB014Ha4nnktriduZlvhyZjj+p6aqnGTqywL/Ax/2&#10;nmp1or0ZDUivPer08Lf2Jk1+XARBAJkDK/8oM7z+gxlt7YVpTZnL1NggBGE5jd/9B15gDsl234G+&#10;blamx1JcjXfwZOzfU2OJczLq2j8zTeWN8i35Subhs96TfR8wKgGGnx3ZMMM8uO6j5sHElPD/4d/b&#10;GbUwuhgPR68dW3qGOdnh3CiLic6WSZgqLj82gmg8jujL3p8ZTXw8rcVu4rrSjYVdJY1n/hEtMKdk&#10;u29HX7eSXIs/w0fX/WtKFYknWtHyLXvKxKMfOQ1mwD2/3N4EjBdWnmX1B08iwQzBjR3jly+1nVN0&#10;jvX46sNNF8iPjSCiT6Yv/u7MWPzT6dHE7Yaq7MdCrFpdD+OeOejrViv8seHqup8bw7GLMsP3uL4w&#10;UXLB//obdeGHJ7Egq6S+6DTz0Lrz8lqf2OP81slp1EfbZ9woPzqCiCaZ0fhHRBD9lGvKb7GQqtew&#10;hHGuhpZIcVX5FR9Trs0k179PflSOMHL/B/5Ce/DUHVh4Veu+5WdZ/bPQCsX+u9/C+hbYNavJ9pb1&#10;8iMkiOhgaLFL06Nx+LHLkdZvOcMYxoVyNdYlPrP/PKqtO0V+hDWhPfihS5MLTz2KBVet6otOR/99&#10;EIQWPPyoiF23ap3sbHlSfowEEW4yetvZaT12L3Oo+8GuUQjjrOKzS3M1vovr667PvPzIO+VHawtt&#10;4WmXqQ+dOo6FVpR99WGnxh4398uPkiDCh6kob+Fa/BfiK/cAFi5eGKUwzpXpiRTXlGfYaPzrZmtr&#10;2X3bRh469ZxkAwYx+MKqs9HrVq2THS2j8uMkiPCQ0pXzua78FoZ1YUHipa6HcY2jKZxU/MF7Ja0l&#10;Vpt9yjvkJTjGjoXT3jzy4KmjWFA1ith1q9bJzpaX5EdKEMGHJ+M/YGrsBabGM1ho+KHrkz4G7kNf&#10;1w+ZluAimIdhRIa8JNPUBR++CwuoRtKJNZApjIlQkNbji+BrMxYQfst656LF5ZRcU9DX9VP4Y8h0&#10;5fD4rtt+mFx4ahoLqCj64qNXm0d2zDPZyGqTJdcck6trTQ7/3D3PTD35DfQ6VpLCmAgs5o6FJ3I9&#10;9igWBkGS73kILS5H3HwZ+ppB8eVNf4+GVmRcdKZ58Mmf1PYHUYuZxjPfE9fxouLrijjZ3vyivPUJ&#10;IhiYe9a8l+vKVvQGD6ipTZ9AC6xejf/5Afp6fsqSa002vNI09izDAywCji491zzyu3no+69FtvN6&#10;G/cIjaYgAsKRgVUnpzVlCXYzB13jN/+CFFf9sh7nAqEeDRG+h5+9wdy76kI0vCKjaAm/vPm76GdQ&#10;t2qbmXrq2+h1Bic6mnfIUiAIfzDH1vxJWldmB+lHuWplfXejBVaPk5suQV/LS7kaNw8+/q8iqNzd&#10;TSMIji6fbk703ot+Dk5qdM0U1xfrumjeLEuCILzF7FPeYiTj/yZCeBy7acNm6vHPIwVWu8ZzP0Jf&#10;xyuNoRXmvtgn0eCKmntXim8houWKfQ5uyAcfNFObPp53vScfa7lPlgZBeEdGW/cZpilJ7EYNq0bv&#10;/LziqstNF4uvtWvR1/FCGCGwd/XH0OCKmmMrmsX79S6Is/KR5eJaf+z4Nd/YcrUsD4Jwn8zoeugX&#10;bsduziiYevLrx4urDo1dN6LP75W/f/RraHBFzkVnmdzDFnGhbGjxsWt++OGW98gyIQh34Vr8RqYm&#10;jmI3ZRQ0nvuxmdp2VV6o1uS2z6LP75Xju27HgyuCpvYsQz8DLzV6xDcqGtZGeEEmufJ9zMe1I9yW&#10;DdxrprZcjgdrrW690uRDi9DXc9t9bZehwRUoF51hvpD4nHlo+4+tSRhZX39ulvnypuvM51d/Aj8u&#10;x8PP/Bx9/14LY5jZs9//rSwXgnAHWMSd6XGG3YRRkO9ZKMLT3qD+qt18sZlOrkFf1y1TA4vR4AqK&#10;v9/wTXOyb4HJbfTxwnA8aOXvRYJ5bEUTrLeBHueHokaoZUy4Q2Zv/O1MjWlhHq5mR/ihDQ1ShzSe&#10;/Ab6um453nVbUXAFwRcf+7YI11XoOVcSWp4TfQ9YAZx9vomee9DH+inTYnfI8iEIZ8iose8aEQ9h&#10;cKpVjIeok/LBB9DXd8NDT/4kLwSD4GT/Q46szwHP8fKmf7BGTzjxfE7L9NjrsoQIoj7MHQvfLL76&#10;bcNutCiaevpaNDydlnXPQl/fDV987FtoIPrh6NKPWtOusfOMqlyP/7MsJ4KojcnkmtOZljiI3WBR&#10;FRbxwcLTaY1n/xl9fTcMSst4dPkMX4ec+SVPKrT1ElEbpjnthNRw/DvYjRV1U5vdWRyoUFi8Hnt9&#10;N3ztN7PQcPRSfck5ZmpwCXp+jSD83iLLiyDsY+hty7EbqhGMYhjDSAUsIL308LP+TnjxWzYS+4ws&#10;L4KojPjr/W6mK8PYzdQoRjGMuRozR5edh4akF+5XrkLPq6FUY7NkmRFEeSb1NWcZunIYvZEayCiG&#10;MQiTIbCgdN/Tzcn+heg5NZbKKllqBFEaprV9menxSfwmaiyjGsawePzeVRchYemuz6+9FD2fRpNr&#10;scdluREEDh9V/pPpCQO7gRpRr8IYdojgw0vRc3DLyd0PiID0Zg3j51d/3PLIb4OxkL7fMi02khpJ&#10;nJPZ9zAtHEQUI26SW5maSBfeOI2sW1stoW6+xOQjK9DzcMvxXXeIsHQhkBedaR566qdmasCZyRxR&#10;liXjh7gW/5059vDFshSJRkbcFIsKb5JG16vZd3lCC9njNY6NoeXWjDU0VGvwlc3XWd0g2GuR5RUt&#10;5mFz/8ITZVkSjUZaVzZhN0ZDO7wED0tPvAg/JxeF1uvRrrusFi0WsHY9suMW9PlJ+xpafDIzGv+I&#10;LE+iUUjr8c3YDdHIwrKWk2hIequfK47Ba4+LYK3ob2eb40/9wNIYWIA+F1m98LtNRlt9iixTIsqY&#10;06adkFZjndiN0MjywQWBCOIpP2Fyj5fXrEY+vMzkXTOn7LsLfQxZu+IP4vPm9u1vkiVLRBUK4mL5&#10;wL0BCmLp5ktNPhK8hXTgj9axIO7ybpGjRpPR5JBok1bjHdiFb2R5/93BC+Ksmy+3WqHYefshE63g&#10;40FMrWI3ZapyEFZKlKVLRAlxgR8tvOCNLuu/K7hBnHXLFZ6PQy5SU0zee3t+EAvTDbjympdmRuNX&#10;yPIlogJLKg9hF7uR5VYQX4gHYNDc8in/AlmLiyC+tSiIrTDGHk86JteUG2QJE1EgrcVuwi50I8uC&#10;3DVRyq0QyB53WYiWL++9BQ1i6i92X0NLrJZlTIQdIxn7PlMVmlmXIx+8L3xBnBW6LLz6UQ+CuGce&#10;EsJZKYzdlqvxDlnKRJjJjMU/zfRECrvIjSrf82B4gzjrlk+6PuyNJ9earGs2EsC5Uhi7rajfRbKc&#10;ibCSGWs7lanxcewCN6p8aGn4gzgrDHtzaWIIBD0TQYsHcL7Y8aRzcjX2U1nSRBgx++57B9NjL2EX&#10;t2EdXhadIM666RP4e63H5Co0dEuZ1mL485COyEYSl8uyJsIILDiCXdiGNYpBnNXJQB5eigZuWXff&#10;jj8XWbeGrrwqS5oII6KlMh+7sI1qUNaacNVNl1jbKWHv367wOaFha0MYg4w9J1mfhh77d1nWRNgw&#10;1MQl2EVtVPlgBH6ss6v1o95q9HMoqwhS1n8fGrK23X0b/txkzcIC9LKsibBxSP/Vu7CL2qjywfsb&#10;J4izwsSQaoa9way6wunNNcj2PIQ/P1mTTFWOZJIr3ydLmwgbTEscwS5sI8oHQjyOuF63ftrejiEw&#10;q060aLFwrUrxWaPPT9akocZfST2/9qOyrImwIVo4a7EL24hOBbHPU5w3X4b/e6/celX5QNZiJac3&#10;V2X/PQXPKwJ+8AFar6JWVeVXmeF73irLmggbGTX21zTDbkoIAt+D+NnvWWE0+fgX8f/ulVYgF3dZ&#10;wA99vPdmPFyrse/u/OeGLo/dd8j/PssKausPAv24V1amJvantcRiU1fOlyVNhJHM4OJ3Mk05jF3k&#10;RnNqZp2/QWz893ePn5MVyJ9HH+eZ0GWR86Me7K/Hum/KD9VahOFsBSHL+n+JPxaE14Q/AOVMrjr+&#10;fFYXyu3440oIw/Jyz6dQpsY0Q41fEBQn9bazMy/E/1SWMhF2uK48id14jSasZuZ/EP9j8blBIG+7&#10;Cn28Z269cqo1DOtMVJzebMPeW6ywzH2fsHkr+li79t2ZF+584H78caXsnpt3PqXM6AoNFSOcJ6PH&#10;f4DdcA3nyHLff6wznrkOPzdQi5mTWz6JHueZMOzN5vTmcrKe+UVTsLn4/LHH2rZ7Tt4YaWi9o48r&#10;5/DyvHMqJVMTRzPJ9TRKgXAOc/+G9zJVmcBuuIZSFKHvLeJf/z1+brlCIHd+Aj3eMzddjAeZbUWr&#10;umBiSU3BWWjBD42VFyfKl/XcnHd8JcV7eFaWEUHUj/iauA270RpKq0Xs8491T9sI4qyiRTnZeRH+&#10;PF5ZcyBDEBePkMAfa18GIy9yno/trmHMs/iDkPscduTiW6UsJYKoHTYa/zp2gzWS8LXU966JX/8d&#10;em5l1RRx3h9Dn88zRSCzXa14sJUwXRh4MHICeVxVwo9uOc851aeNPK6cu+/Ie45qzAyv+mNZUgRR&#10;PZm98bdDvxd2czWKfGhxAIK4ihZxodBl4fc45E2XiUC+EQ+4AtEg7p6LPrYa88YiW+FeZfeEMO+8&#10;qpSriYdlWRFE9Yib6JeFN1Ujyfc8FO4gzgqjLLZ+Cn1+z9x8ucl23oAGXVboky88dydm7bE9iwqe&#10;8070cWXd82Dec9RiZu+6S2VpEYR9JrX4mdgN1SgGYhzxMw4EcVbR4pzc9hn0dTxz8ydFIF9fFHTQ&#10;6oRV3ArPuexYYruK4M19TtjTD31cWZ3ZYYRpsTGzT3mLLDGCqIxptr6B60o3dkM1gjCO1fcf65wM&#10;4qxBCOQtVxQFMrbwT91jicHuOfnPC5M7YGgb9thyjtgbymZHPqZ8X5YZQVTG2Bu7FLuRGkE+BF0T&#10;PgdxLT/W2TUwgSy7LJCFf2C7qqJArMF0wRKftawYx2CCR84EESc0dyw8SZYaQZTGVJQ3Gnr8Newm&#10;irp8aIn/XRO/vhY9N0eFQN76afT1PRMmhsDCPwVBB+OAnZgwwgcX5D+vuLbo4ypZy5rNldSUJbLc&#10;CKI0XItdi95AUXdkpf9B/PT/xs/NDSGQRQsVOw/PFC10nhPG1g7RtXQjFNo9r+C9ttXWPeHiFk/m&#10;/g0nypIjCBymKwZ280Ra0RrzP4j/Fj83N4VRFpsvRs/HM7deKc8lZvKe+oewgYWtbVbL6AlQ/HHI&#10;fR4nhd9kZMkRRDGiVdyK3TiR1gpin2eq+RHEWUUI+v7+YXGhnnl4IFZrwTKetfY/w9ZQuc/jhpkD&#10;K/9Ilh5B5MO0BmsVW10T/gdx7ld1P4Q1IHz/HDZfhoZiVQ78Mr9VrMVMVmv/c8G6GG5I+84RKOlR&#10;ZS52w0TWIATxU9f4HsRZwx/IsJ5FwQpvPTcjj7PhYP0TPOzI1HgG1giXJUgQ06aZ06adwLTGGUEB&#10;40Z9n1n31LfRc/NV6EPe5PNqbzBTb9cv8JAsZ+Ewtpomdwi7b8p7HrdlaqxfliFBWHvaNUyrGPoQ&#10;/Q/ia9Bz81topcNiOLC4D3bengnjkG2uZWFZMFUZWvno4+xYYQcPp4UtzDLq2j+TpUg0MmZr6xvE&#10;16VXsBslak4t+uPzhI6ngxvEsFavFUg7bxAt1Evx8/fKLZ+quJYFyHpvLX4vtW711HNL0XN5IdeV&#10;p2Q5Eo2MoSk/wm6QqBmIIA5qi1iFacIFAWYFst+7TlcK5DnWaJC89zK0CHmcPQtn7HmlqEEjs+/h&#10;98iSJBoV+EUXu0GiZBD2rEs9HcA+YrDchIhAtJCvFIFcostiqKBLAd4L9jgbsjrWKnZCpiUWyZIk&#10;GhE22vYp7MaIkjC91v8W8bfQc/Pd5CoRRBXW9bUC+RL8fXkldFkU/qgHU6kL3g+HPfNyH2PbWUUt&#10;bK/lauKgqS97myxNotHgmrIVuzEiowgb32fWPfVN/Nz8dmSlFUJ4OBUIgez3KIstVxw/H2R3ZliL&#10;Iu+cqxFZrMgPuRb/sSxNopEw9bYPMTXBsZsiEo5AEPu75ZDx5NX4ufksE1/vq54MsfNG8Z58/oYB&#10;oyzEucC6GnnvKbmm9skd0CrOfS4fZaoyIMuTaCTSWmw+dkNEwuRKc3LTx/GC9song9kiht1L8FCy&#10;4a4ABPK2q4rek7WlP3a+dvR4KFslM88nLpQlSjQCprn9TYYaP4TdDKEXZtb5/ZVatIjFV078/Hy0&#10;rq/yUhjd4HsgP/6FnPd0H3qeds39fIKgocVXyzIlGgGmtV2F3QihF/qIfW8RfyOYQdx/LxpGtRiY&#10;QLb6vfFztKWas0lpQISuQ9Ok5TUbBq7GH8FuhFCbXO3/qIntX7cmT6Dn56Mw8gANozqcCmTkM/DS&#10;LZ9Cz82W3fOLltoMilxr+6YsVSLKmPvXvBe7AcJsEIavGSKIsXPzU2tWXW/9uyvjwoSLNeKbiN9T&#10;p6+sbS2LALaKs3I9/htZrkSUYSOxr2A3QFjlw7Doj88t4ieDF8RTm2/WOC24orOt5Smt10mKQPZ7&#10;YsjWT1e3lgUstVn4eQVMGO0kS5aIKlyPPYdd/DA6tfoaBXGRIigd2UcOdZYVwHmvB4G85XL88/HK&#10;rVfZDGT/J3jYMaMlvidLlogisDoUduHDKOzo4H8f8dfQc/NVdW3p6c0OCF0T2OvCzsu+r/ZmBXKF&#10;Los9C9HzD5pMiw/D0raydImowZLxL2AXPnQG4se64AUx/IHi3RWmN9fj8HL8dbNjl4MwU2/rp4vP&#10;O6u17X7wRrqUMvPS+pNl6RJRg2vKbuyih0oriP3dkcLY/lX83HyUiaCsfRaaDUtMjihaxN0KZH9n&#10;PpYM5OEl6HsIqlyPXyNLl4gSsPkhdsFDpTWO2OeWVwCDGIISDR+HZKLli77uyGrx35E/AEEYh7yl&#10;IJB7/VmruB6ZpgzJ8iWihKHGL8AueGiEFrHfq4eJIA7ahI66pjfbcfB+9HXLLr0pZDuvF5+Zz4G8&#10;9arj5zSSv2t0WDT7lHfIEiaiAteUduxih0LRAvN9+NT2r4kgDtav8HzggbwAdNyBe/GJEdawubn4&#10;MTmyHf8lPjv/A9nvtYrr0dSV82UJE1EBu9ChEFrEfv9K/wS0iIMVxGz3nWgAOmb/XSWCWBFf+e3v&#10;uhyIFvITXyl+H2FRjT0sS5iICuiFDrowftXnZTChkAPVNeHqrDop9K9iQSys5Y/AVCAjn62Xbg9n&#10;IMN2/rKEiSjA1fh12IUOsrD1uu/D1574MnpuvgmtUhvdA3UpWr3oawthjC56jB2tH/X8HQWTeuJv&#10;rCni2HsLsrBpsCxlIuwYeux57CIHVW4tDO93EH8JPTffhH7aLvcmc4AM2UEja9EQtlq0Wsg+r6pn&#10;9f2HZ6wxyJKJz8lSJsIOdoGD6lSL2O8WVMBaxCpMb3Y5iGHhH+y1hdZkEuSYmrTGIfsdyLC6XngC&#10;mavKTlnKRJgxt7e+CbvAQZRbfcQ+B/HjwWoRw2dScdPQus1Z+Ad5feb06+8QLWTf150O5nKnpZTl&#10;TIQZccNdi13cwAnLMfreNfHX+Ln5JCwNCi1WNNAcFMYMY68/tc6FSyu/dc/1fyOAIK4tUkJZzkSY&#10;gbVRsYsbKKFF7PfMuse/iJ+bT0710bo4vTlrcjX6+tbKbz32h7BVp3hfSfEHALqkOpBr4aFBXIca&#10;09BjF8mSJsIKU5WD2MUNjFCQPk/oeP2RGYH6ysqHliAB5oIi8LHXt34s3O3i8Lmc1z30xI/Mo481&#10;odfFM4O4DGqBTIstliVNhBURxhPYxQ2EEMRbPokXiEdCEGsPnRaYMK5r+Fg1isDHXh9kfXfhxzhh&#10;f/7C7oe2/8TUFp1ujvseyN/IO6+gydTYK7KkiTCSGV71QezCBkLomghIEAcljJmDm4aWs9TCP6Cr&#10;U6x75lmt7tzXs8JYfP66CGT/W8hX551bkOR64nVZ1kQY4WrbP2IX1netIL4MLwiPfP2R6ceCOAhh&#10;zHffjgeY0w6UWPhH6Hr3CNI/nQ3jqUA+LQAt5GAGMuwaLcuaCCMpNb4du7C+qq41Jzf5u/pabos4&#10;q59hDNOP0fByWugiKPE+eXIVfoxDssEF6Ou+uumaomvhdwvZeCqYgZwaTkyXpU2EDdi6Bbuovqm2&#10;mX6vNXHk0aai4gf9CmPe4/L05qyi5V0yiMW/Z9gxTtmDr3XBRUAf3vRt9Hoc3diMXj+vNILYh6zG&#10;ZsvSJsKG+GpzAL2oPsihRezzOOIjG4pbxFm9DmOYAebe7s0F9pReb8Ja7wI7xjFnoa8L9wP891Jh&#10;DB7d6HeXxTd9/cZUqLhnemRpE2GDabEUdlG9lichiP2dWXfk0dJBDHpZdFyNeTKZw7JnPnoOllYQ&#10;u3ce0NpOj6zAX1cueFQujMHxx/xtIaee+lZgAplpiaQsbSJMZPbGT8MuqOdaXRN+BzHeNZGrVwUH&#10;P2J5MplDyETLGzuHrK73Vffdhb/uwP3HHlMpjEH/R1l8C30fXsv0+IuyvIkwwdX4d7AL6qlW14S/&#10;U17LdU3k6kUYw/Rm99eZyIp3D2RlfXcjxzgpvvAQrMiX+zg7YQz6/6Oe/4EsWsZHZXkTYYKpsVux&#10;C+qZEMQ+z6yz0yLO6nYYu71paL4i8NXSO5PAD2f4cc6JbokP3RM98/IeZzeMQd9/1Hvq28XvyWMP&#10;D6x4jyxxIiyIYuzELqYnWuOIr0BvaK98vUIfcaFuhjHfsygvgFxX/CHEzgPkQ4vxY5x0aBH62qz/&#10;l0WPrSaMQd+7LJ6+Bn1vXmlo8ctkiRNhgY8mnsUupuvC6mtbr8RvZI+sNohBt8KYDT5YFECuOrIK&#10;PQ9wqpvE5f7qEkPopl67+PHVhrE1U8/vURZP/23R+/NK0cj6oSxxIiwwNTGAXUxXhVETAQhimMmF&#10;FXI53Qhj7nq/bIHDS9HzAF1ZlxgT6x4pM4yv2jAGAxHIv/5O8fv0ROU2WeJEWOBaYh9+MV0S+ohD&#10;GsSg02Hs6qpnmCW6BizVNhGGHgylw4axCWHmH/p4YS1hDAZiLYunvQ9krsc3yxInwoJoGf8Bu5iu&#10;CEHs96I/dQQx6GQYu7cOMC50hWDnYenV5JKB+9DXrzTNutYwBqdayD7/qOdxIMP65LLEibAAW3xj&#10;F9NxxdfSyU0XozeqVx7ZYH/URCmdCuPC0QJuCz+KYeeR1YvzYd3z0X5i6w9BhT7qesJ4ytPNiQYK&#10;ZK4rv5UlToSBzN7427EL6bQQYKlNPg9fcyCIwXrDGI5nXR5Nb87afw96Lllh0gV6nMOi2zaJz4P3&#10;3Yk+Ptf6w3hKv/uQjZ3XF38GLsg0hWbhhYmMFj8Tu5BOC1+PsRvTK8cdCmKwnjDm0Cfr2WQO6e7b&#10;0HPJyvc8hB/ntCXWRra7CpxTYQz63ULmIyW2sHJQpsfGZJkTYSCzN/ZX2IV0Wj9bxbDuLVaQtVpr&#10;GEMBYiHjquXWmxDyEdg/DznOafvuQF/fahVjj0d0MoxBP/uQWW+ZBZkcEn4LkmVOhAGmJb6MXUgn&#10;tbookBvSC2HxGKwQ67GWMOYjy9GAcVXYLQM5l6xTa18gxzlt9xyrTxg7B9Zjf80Lp8MYnGj3KZC3&#10;ub+7OIVxyIhyGDvZNZFrtWHs2aahOVZa+AdGtTAPFiGaWo1tJXoOU7ta48dhuhHGvv2ot/li9DNx&#10;WlnmRBiIahg79WMdZjVh7Fl/bJ6zxTniLVFL2Frfq/WRB+4tfQ5V/jFwJ4x9Gva27Qv45+KwssyJ&#10;MCCC5UfYRXTa1GYP97Hb9tm6xhFX0m4Y80EXN+wsZbcI4mTp9SasIWQ98/FjnbZnLn4OQt57K35M&#10;Gd0KY/D5VU2ebmjAem9BPxenlWVOhAGuJX6GXUSnZf33oDel44oghl/nsYJzSjthDEPJsEBxXWQj&#10;z1zZ7jvw41wQWr/YOdT6bcHNMN7Xdqm1Qp1XgezFaApQljkRBrwKY/janNr6WfTGdMytn7GCGF4P&#10;KzinrBTGnu3eXGiJvtms3KPt/UE2vAw9B2u6dY1D+9wOYzg/vsf9QDZ+9x/Fn4tLyjInwoBXYQzC&#10;co2udVdsvSqvVYgVnFOWC+NqRgc4apmFf0BP+6777hStYvwz4r21r8PhRRhb57jnQRHIyD3mgMYz&#10;11kNk9zPxE1lmRNhwMswBmHSQ8rpheS3fMoK+tzXwQrOKdEwFgXGur2d3nzMcgv/CEstSemaKh42&#10;vM4lQr0KY+tchx5yPpCf+TtPgxiUZU6EAa4nvo1dRDe1uiycmgQiWtrYDY4VnFMWhbE1OsGjTUML&#10;ZAML8s+lwKkZf/ixrliqz1r8sUQfX4VehjEIQ+8cC+Sn/xb/I+6yssyJMODF0LZS1t1lseky9HlB&#10;rOCcMreostvI+2L/3XnvuVBooaLHuaX4eo+dB3RZMAdWp/M6jC1HltcdyMbT/m3BJMucCAN+hjGY&#10;qnU5zc0likeKFZxTZsPYsxlsmCV2Uz6m+LaAHueS5YZqsT0L0WOq1ZcwBq0Wco0/6j31Tfw5PZDp&#10;8UlZ5kQYYGrii9iF9NKqA3nz5ejz5IoVnFNCGDOv+2Fz7b0Vfc/HFOcHY3zRY11xNr4am9DJbw6+&#10;hTFYSwv5qavx5/JImg4dMrxata2SELDoDV3oliusflDsOXLFCs4pmRcbdZaywsI/IPN6aN3QEvQ8&#10;rD8K3c79UfA1jIWwQavtQH7S3yAGKYxDRlDCGIRxwuiNnfWJL5mwPxt2bKFYwTnh2JIzTLarFQ0L&#10;14WVvmQXSSl5/334sS7JynSX8AFnt/n3O4xBvmehaDhcgt+fUuO//wE91mtpPeMQgl1IvzR2/MxM&#10;Pf6FnBbIhWZq+9+YrKsVfXwpsYKr171LzzB/v/ocX8KYQQsT28AzRwgK7FjXFOdUajW2qckdyDF1&#10;GIQwBqFBYDz3b9aQyuMhfJGZevpb4o9T+R9VvZTCOIQwPZbCLmaYxQquHvctO9N8cc05lp6HMQyb&#10;qxTEQ0vxY11zVulhbEJrjQz0uNoNShiHRdp2KYRA3xJ2McMsVnC1un/FWceC2PswhoV/ynfNwDTo&#10;aldAq9syG5vygdI7PNfjoW0/RK+PE0Y0jJ+SJU6EBabGVexihlms4GrxhZVn5wWx52E8MrXWRkmT&#10;a11phZa13C4Vrg33m2Me2v4T9Bo5YTTDmLbqDx08mejCLmaYxQquWg+s+khREHsaxhUW/rHGEnu1&#10;LnGOJfuJha6djwh5CuNqVW6TJU6EBfF15kn8YoZXrOCqsVQQg56EcYWFf6bGEvuwFoZausuE992N&#10;H1OnrPc26/1SGFcn15RrZYkTYYFrsQR2McMsVnB2xQI4VzfD2NqmaLjEuF2pNemkjtXParbM9Gs+&#10;7OIkGLkIFIVxdaaS8XNliRNhgevx/8IuZpjFCs6OWPgW6lYYQxCzgQfQ95MrH7wfPd5dZ1utU+x8&#10;4N+zLpcWSsrZtonC2L5MjWdkeRNhgultn8MuaJjFCq6csE0TFryYrrWMK603IfRjc1PLst0Tbu1q&#10;MitvmjWFsX2ZHn9NljcRJkx92buwCxpmsYIr5eji063JHFjwYroSxv02gtiP7f7BocXo+YDV7vBc&#10;lQWrwFEY25epsRdkeRNhg6mJI9hFDatYwWHC9OZqghh0PIx7b0ffQ66wnRR0Y6DHu2m5c1Nhh2eX&#10;uie6byoatUFhbF+mKUOytImwIf6S7sMualjFCq7Q55edgYZtJR0NY1h6slRfbFZY+czrscRg9xwr&#10;cNFzEkK3CnqcEyKLD1EY25frygZZ2kTY4Fq8D7uoYRUruFz3Lc+fVVeNjoWxFcQVtuGB1qeDK59V&#10;5fBy/JyE8N/QY5ywxKQSCmP7ZjTl+7K0ibBhqG1rsYsaVrGCy7p/xfF1JmrRiTCeWvin8lKgEEzY&#10;8W7LckYxFArbXLk6/XpkBfq6FMb2HR9e/0FZ2kTYYGqb74vMOylWcCA2vbla6w1jBrPU7ASxm90A&#10;5YQ1k8sMY6tnh+eK7i7dR01hbE+mKYYsayKMmPqyt2EXNqxiBVduVl011hfGlRf+AWF8LX68B5b5&#10;Q+Hq5A5huT5qCmN7Mj3xqixrIqwwNT6OXdwwWlhsv1/tTBCDdYVxmWUns/I9D+HHemGlbf+xYxyS&#10;9d2DvmZWCmN7Mi32kixpIqyIMH4Fu7hhNLfQnAxisOYwthPEPu6tV25TUdDdRYlmVRxVQmFsT67F&#10;fyZLmggrXEtEZo2KbJE5HcRgLWGcrrTwj5Annd8dw74iDJFzyur2zL+0+DaAvW6uFMb2zAzF/1yW&#10;NBFWmJ64HLu4YRSmN1c7mcOu1YSxtfBPqQ07c4SdPLDjvTJdZrqztVQncoxzzsZft0AKY3vKcibC&#10;DnZxwybsBYeFqFNWFcYD96PnmCeMUECO9UrWX3oYGwjjobHjnBIWpMdet1AKY3vKUibCDnZxwySE&#10;HxQ4FqJOaTuMK/wglZX5sS5xVvHa5fpqYXsl9DinhNdHXheTwtiGmrJOljIRdpga/x/0IgddESis&#10;//jea1iIOqWtMIa1fyv8IAWy3Xfgx3tluenO6hrxGJf31rMx3jorhXFlJ4fazpalTISdjB7/GHaR&#10;Ay30aRZMkMBC1CkrhrEI2IrTnIW+jiUGK/yo6Hb3hN1vDlkpjCtrmtNOkKVMRAHsIgdWCGJkRhgW&#10;ok5ZNozlFkHouebo61hisMLayXxwAX6ck5ZplWNSGJfXUJUJWcJEVMAudCCFIC7R34qFqFOWDGMY&#10;p2sjYJibawDbEKZjp7Uy3ROu7fCcY8FaxXakMK7gaOwmWcJEVGBa7A70YgdI2Aeu3CQELESdEgvj&#10;qYV/bLT0RNAxt/thK1lu12n4XHvm48c5JmzhVLkbp1AK4/KO0/ji6DE+tvYD2MUOjKJVx2CNB7TQ&#10;p8RC1CkLw5h1wcI/NoJYPMZamyLnWM8dWICfm9ST7gkb464xKYzLa/Ypb5ElTEQF09z+JuxiB0Lr&#10;F36kwAvEQtQpi1rGdkYEVGjJe2LvrdZ5oOcnhAWM0OMclHWXWRGughTGZVRjnbJ8iaiR1pUN6EX3&#10;0yrCAgtRp8wLY5tDs2Ddh9zz895Z5Vvv8MfCi+6TMgvWV5LCuLSmrpwvS5eIGpm96/8Ku+h+CcOw&#10;0OIuIRaiTpkNY1szxyDk/FqXOMdKa2PwgfvQ4xy17w70te1KYVzazCur/liWLhE1zD7lHYaqpLEL&#10;77VsoPp+TCxEnRLCOD1sr98TpmZj5+epMO4ZObdjitY9epyDWmt0JNfir29TCuMSarHHZdkSUUW0&#10;6tahF98roVXZX1uLDQtRp7T7A5Sr29jbFYaxIeeWK3qc0/ZXN8EDk8IYl+mxT8qSJaKKMbLGv9l4&#10;MIZYFDBa2DbEQtQJ9y490xpWh55zjjB8DDsvry27GpuQ992NHuestQ1lK5TCuFimx5mpKifJkiWi&#10;Sma4461MjR3FbgJXhSCus58VC9J63bvsDKtwK4ax9UOjz2OJhWyw/MQKV3d4zrWGCR6YFMaYsZWy&#10;XImok/Z6AggEce+teFFXIRam9fj8sjOPFW7ZMLb6X+cUnY/nVti1w/qcvTjP7jn469cghXGxbIS6&#10;KBqGVHL1udhN4JbWTDasqKsUC9Ra3bf8rLzCLRnGEHB+LoeZq1q+W8CzER4jtQ9lK5TCOF+mxl+A&#10;OQGyVIlGgGvxPuxmcFQNZqc511LDQrUW96/ID2KwVBgzN7ewr8aRFej5ZWUub6F0zJ656OvXKoVx&#10;voYWa5UlSjQKIny+j90Mjmn1sTo7TRgL1mp9YeXZaOFiYVzPj42OOnCf+MNWphvF6p7wZkq2nUWT&#10;qpHCON/M6PqTZYkSjQLMeWd6/DXshqhba9SB8z92YeFajQdWfQQtWrAwjF3fDcO2oiVaLoiFvO9O&#10;5DjnZb23o69fjxTGxxX34FZZnkSjkU7GVmI3RV2OuPdrPhawdoUdpbGCzZobxtXODHTVCjMC3d7h&#10;Oc8Kfda1SGF8XHMsdqUsTaLRmBhrO5Wp8Qx2Y1StCDO2ZzFexA6JhawdD6zCuyZyzYYxH/Fg3V+7&#10;DpXf6h7WpUCPc8PB8ivD1SqF8ZRcTWiyLIlGRYTQM9jNUZUiyLxYphEL2kqW65rIFcIYFgjCXtcP&#10;4YdD9LPOCue7+3b0WKeFtZqhXxo9jzqlMJ7SUJWfy5IkGpXMWOKSulrHEAoe7fuGhW05f7/6HLRI&#10;MT1tZVZ0TsXw83RadoUFieqRwhiGsykHZTkSjY64GQawm6SiEMSeTL2dEgvcco4tnppdZ0fYtgh7&#10;TV+ssCSlp384uiv/gFiPFMYijPXY3bIUiUaHa7FvYDdJOa2v9bu9+RU/Kxa4pRxbcjpaoJgw7rho&#10;cXm/HPgl+nkfEz53L9dRLredkwM2ehiLhtBEZviet8pSJAhrj7yXsJsFVXyFZq7vqVYsFrqYsPAP&#10;VpyY+5adaR0ThDCGmYro550jH3L3R9I8XRjKVmijh7GhxdbIEiSIKTKjiS9iN0uRMMHAp6/0haGL&#10;mbveRCX3Lj3D6leG44IQxrAGBvqZZ7Umd+DHuqKdhfbrtJHDmKkxTnvcEShMTUxgN80xYbRBt3+b&#10;bxYGb6HQysWKEhO6MWDscfZY38PYxnrKrNvDNTIqdZc4ZCOHsaEpq2TpEUQ+bKTtcuymsUyu8jWI&#10;wdzgLRRbb6KUo4vzgxj0NYx3V+4OYF7s8HxMWKvY2WnPpWzkMDa3t9KCQERpsCnSU8Oo/F/LNzc8&#10;c60miHVhYRCDvoZxpTG86lr8OJeE4EfPwwUbN4zjM2XJEQTOkYFVJ+feNPD1GfY6w4rWawsDFLQz&#10;uy5XmASCPY9vYWyjX5Z7+WOpy0PZCm3UMDZ3/NObZckRRGmYGhuEG8bTX+5tWBigldabKPTAyrOK&#10;niOrL2EMLdAKwccHHsCPdcsh9yZ4YDZiGLNk4quy1AiiPKauvB+21UGL1Udzw7PaFvH+FWfnHV+o&#10;52FsY11gaDWjx7qlaIFj5+GmjRbGTE38wTSnnSBLjSAqk+6aswItWB/NBme1LWIY7pYbvJhehrG1&#10;1oNaYYt7mNzh8Vjuiufkgo0WxsaY0iRLjCDskelrfbfRNXMCK1q/hNCsZr0JcGzJGUXBi+lpy3ho&#10;MVqoucKC8uixbtl7K3oebttQYazFt8nyIojq4LtmX4sWrk9CEOuL8MLDHF18Ghq8mJ6Fcd9deKHm&#10;yEdW4ce6KHYeXtgoYcz0WCqjrTtFlhZBVAeMg+Tds7qw4vXDscX215vQFxWPJS6nJ2HcfRO0jtBi&#10;PSbMsvN6A9T+e/Fz8cBGCWOu0xKZRJ1kds0+z9jVytEi9tI9i9CCK2U1QQy6H8azTJ5chRZqrkwE&#10;I368e2Ln4ZWNEMZMiw+byjfeKEuKIGon3TXrbqyIvZIN3G/d1FjBYZYaS1xO18N4cOo9lNPz0RPg&#10;cOVp2G4a9TBmepxlxhLNspQIoj4yHT96K+uepaPF7LLQUsze2FjBFQq7P2NhW0k3w5j1zMsrUFQt&#10;brKuOejxrtkNi9h7N8EDM/JhrCn3yTIiCGcwdrY2G10ed1fAj105YYEVXK77lpee1FFJ98IYtiyq&#10;vM6D12tDWybdXavYjlEOY0OLjZnmdlp/gnAe1jVzEVrUbghDrQpabVjBZbUzlricroXxSPldOyzV&#10;Nfixbrr7Nt9bxWBUw5ipCW7q686SpUMQzmN0zdyPFreT9tyMBgVWcODokuPrEteqG2HMRGu38D1g&#10;Yse6bnINei5eG9mWsdq2QJYMQbiD+euf/4mx60aGFrgTQj8mdnMLsYKD5TCxcK1WN8IYew+FwjcA&#10;7FhX9WitYjtGMYxhyrMsF4JwF757/o/RIq9Ta5owcnNnLSw2mACCBWstOh7Gqo1+4pEV+LEuCivw&#10;pW2cm1dGLYyZqqRlmRCEN7CeWc9hxV6rDBY0R27uXPeuujDHC8yXExc6pqNhvGchev55WlsoeTx6&#10;Ahx8ED8fn3z11//PHFvR5IovrPs8+ppuytTYlbJECMI7jJ2z/oAWfNXOEi3JKhap0RTkOQIi8sMj&#10;JuzugR7vpnZmAJK1q8VXy9IgCG/J9Nz8QUdm51W58SXzaUPUSlqt+0qbigr50CL0eNfdU3mBIrI2&#10;mZroN7fTMDbCRzJdc69GC9+uwzaGfuUIQ7LQ5wmCwzYWZhdhDaGNHu+iDEaoYOdD1i3TlFcz+1a8&#10;R5YEQfgH67rpNiwAKmpjKclcYRQA+jxBsN/eCAXmR/cEOFJ5XQyyNjNq/AJZCgThL7C6W2pn60Y0&#10;BEopvqpjN3Ypg7jzyDFhurONvlhY7Ag93m17b0PPh6xfrirflWVAEMEgM3jLO1lX6zAaBgWy/vvQ&#10;G7uUTHz9x54nMNrp807CDs/+7LDt1bb7jSbTY3fL258ggoW1O8iuWa9jgZCV9d2D3tglFV+vYfwx&#10;9lyB0OZQMd57M368y7K+u9HzIeuT6/HHTEWhZTGJ4DLeddOfp0qNsOi7w9awr2OqbeK4AAdx7y34&#10;eRfIh5bgx3tgENafiJpcV3abOxbSVvtE8En1zv1oaueN6bxg6IZ+1SqCAcYSB3QI25SwGpuN8cRa&#10;DDnWI/c8hJ4TWbtcT7xkmq1vkLc6QQQfvvuWbxo7WzNWKHRX3pY+Vy5CjvXcggdMQEzb6CeG9+HL&#10;LDuhNe0ZOSeydpmWeF3e3gQRLoze+f9kdM3OYDd2SSHA+u5BAyYo2u2H9W30BFjlRBqyvExNHM0c&#10;WPlH8tYmiPDBtcTPsJsbFYJ4MMBD2ECYUoyde6Gqj90T8E3ERhcKaU/RIj5CQUxEgoyW+L/YTV4o&#10;TAJBwyVI2lzbgXX70z1hWc06H2RZmR5/7bXh+J/KW5kgwg9XYz/FbvasMC0aDZYgaXPGIB+4Hz/e&#10;C2GrKuScyOpleuLVo33KX8pbmCCiA1fj/we76dPJVXiwBEnYtcPOV38/dnjO1cZCRWRlrfUmRuKn&#10;yVuXIKIHU+Nfz7vxrbHE3i+cU51zrCFqeeddQuivxZ/DAwcXoOdEVqcVxNqqM+UtSxDRhY3EvmLo&#10;imEtsO5neNl1ZAVatIXygXvx4z0Rtt2ntYrrlevKXlNX3i9vVYKIPuIr4MeMnvmTeLAEyIH70aIt&#10;lI+sxI/3yipXwCOLZWqsP7PvYVoKk2g8MjtbTzN2tr6GhksQhOnONoeI+drCL7GbNmlfrsd/Y+5Y&#10;eKK8NQmi8TB3tJ5odLW+goaM39r8MYz3+9k9IRy2141C4nI11klTnAlCwrpmJtGg8Uub6y1DEKLH&#10;eyQsVo+dF1lZpsYzPBn/Z3kLEgSRJd0zrw0LHM+1GXBchR2e/R0JYmfPPbJYpscnzaHV58tbjyCI&#10;QiZ+N+cqo6vVwILHCxmMSkCKt0iYut3v8zZQ/TTBoxZFi/iFzOAj75S3HEEQpcgMtn7A2NW6Fw0g&#10;l00n16AFXKjvoydgJ2rkvMjyci220dzxT7QWMUHYxdze+jbePfsRPIhccsDedlCwPgV6vJcO0ASP&#10;aoRV17ga/xd5exEEUS1816wfGrtmTqCB5KQ989EixoQ+ZfQ5PNJ2VwppybREMpWMnytvKYIgaiXV&#10;NfsctrO1Dwsmx1Rtbto5EoAFjYaX4edGYj4Iu5fLW4kgiHqBPcfSu2bPMXbOzN/OyQmHl2NFjIoe&#10;76WwfRVyXmS+0C3B1NiV8vYhCMJpUj3zzzW6Zh5Eg6oW+++xP8uu91b8OTyUhrJV1tBia8wXlXfI&#10;W4YgCLeAr53prjkzsbCqSlgA3ubiOjAJBH0OL+27Ez038rjjQ2sukLcJQRBecXTn9acYO2Y+jwaX&#10;He3uE2eNnphVfLzX2u3XbkS12AOZ4Y63yluDIAivMc1pJ7Ddc7+KhlcZ2eBCvKgR+W7/uyd4Fefb&#10;SLJk7MBRbfUp8nYgCCIIGF2zH7H1A58IV6ywMVkANki1tt2ntYrzZHoiBRsVyEtPEETQOPLcre9n&#10;3bP6jZ2tGSzYoLtBfKVFC7xQWLUNfw6PHV6Knl8jyjTFMPS25fJyEwQRdIyumy9gO1u1wmBjQ0vQ&#10;Ii8S1p7ovS3vWF/soaFsWVN6bIu5YwOtOUwQYYR3zb2adbUOW8HWfzda5Jh8z0I8HL22ijHQUZXr&#10;ypPjg2s/IC8pQRBhhnff/C1R1N1YsRfKk2vwYPRYWqtY2ZRJrjldXkKCIKIE09Z+iauJZ/HiF1rd&#10;Ezej4ei5dofeRUhDTfC0llg9qbadIS8ZQRBRJqPHP8bV2MOGqqRzwyAw3RMwMzDnvKIu0+KTTFdu&#10;y4yuP1leIoIgGglTb/sQ0xLzrC141BgejB7LYK3iBpngwfTYS1yPX5N59o63y0tCEEQjY+rL3sZ6&#10;77ySdbX6vxff4ANocEXK0diazF5a1pIgiBLAjL5Mz80fTHfdNNeX7Z+6b7L6rdEAC7lcU5Lm3nVf&#10;MQ8qJ8mPmyAIojKwIFFm5/WnpHtmb0CD0w0jNsGDqcpEZlT57kFVOQn+0MmPliAIonYyfXe8W7Rc&#10;29EQdUJoFSOBFkb5aPxf5cdGEAThHrCpJeueeyvran3F2DkzhYZrlaZVe5uhBkmmJtKi9XuEq/Fd&#10;bDTxRfnxEARB+IOxa16LseummNE1c8zY1XoUC9uy9tpfvMhPYdQJU2N/4Fqin2vxX5j7N7xXfgQE&#10;QRDBI9M978J095x7RdD+t7Fr5gER0qwogHPEgi8IMj3+mgjdPhG+G1NJ5e9pbQiCIEIP651/pdE1&#10;5waj+xdxtmvmTtY1S4R0K2f996JB6KWGFnudq/FB8c9bmKos4JpybWak7S/kqRMEQUSfzFjbqUxP&#10;fE60Pv8trSu3GaqyPK3HH+N6/DewzTxTE/uEvDBA7SiOPwLHczXWD8+X1uLr03psIXQxZETgGsOx&#10;i8yxNX8iT4UgCIKwC+xsUUn5UIIgCIIgCIIgCIIgCIIgCIIgCIIgCIIgCIIgCIIgCIIgCIIgCIIg&#10;CIIgCIIgCIIgCIIgCIIgCIIgCIIgCIIgCIIgCIIgCIIgCIIgCIIgCIIgCIIgCIIgCIIgCIIgCIIg&#10;CIIgCIIgCIIgCIIgCIIgCIIgCIIgCIIgCIIgCIIgCIIgCIIgCIIgCIIgCIIgCKKBmDbt/wNzvcrg&#10;ugxPwAAAAABJRU5ErkJgglBLAwQKAAAAAAAAACEAettnpSM8AAAjPAAAFAAAAGRycy9tZWRpYS9p&#10;bWFnZTQucG5niVBORw0KGgoAAAANSUhEUgAAAWMAAAFECAYAAADya19vAAAAAXNSR0IArs4c6QAA&#10;AARnQU1BAACxjwv8YQUAAAAJcEhZcwAAIdUAACHVAQSctJ0AADu4SURBVHhe7Z0JeBPV3v9xudf7&#10;etf3Lq/v/V+vC9CkRURxu1dfEcUVZFNA1OvCdcGFq4Cg7ATalH1HVFxYRLayNWnLDoXSzLRQaGkz&#10;SSkiW5ukgBuKIirnPyecQJL+2iZptkm+n+f5PNBMMpnJzO/b08mcc5oBAAAAAAAAAAAAAAAAAAAA&#10;AAAAAAAAAAAAAAAAAAAAAAAAAAAAAAAAAAAAAAAAAIKgZcbaFjqjuaP4kSQlw/Rss/b5l4ofAQAA&#10;hBNdhulafabp81Rjzk/q/x8SD/ugM5qGpI3LYbr0NXIzAwIZAADCSnND1lWpmaavedByUzPNP6u2&#10;F4vd6DNzBnmWu59jzN7ZrFfWJWIxAACApnC1Ifd/1SD+3jto3WE7LudnvSH7Fv6clMzc1/yXu5+T&#10;vmZvs2bsIveKAAAAhMaVhuV/pELW21SjOZN63KO6vFJdFQIZAABCx3Cx3mjaQ4VsoOoyst8QKwMA&#10;ABAyvbIu0aWbZSpoG1OXbhoi1gIAAKDJGAyX6jPMhVTg1mdKZs5w8WoAAABho33+pXpj9g4qeP3V&#10;GU2jxKsAAACEm5RMk8/ta5Tu+5DHrm6wYwgAAIAQ0Wdm96fCl1KfafpRP3bNg+KlAAAAwkFKhom8&#10;j7gheSDrMvI6iFUAAABoCrqM7H5U2AbiuUA23ylWBQAAIBSuHJ7zNypkvdWNy3VRj3vk15Cb9Z37&#10;C7FKAAAAoZCSkX0XFbJcfYZpuPs+5Iw1+6nl3OYTzFeJVQEAAGgKLcZm3+Mfsinp2SPEYnfHEL3R&#10;/Kn/c5obEMQAABBW+LCZfLQ2HrKp48wG8bAXhotTjOZKvpxfK77KsLK5WAAAACCc6NOzu+qMORni&#10;x7q0N1yammnapR+5XC8eAQAAAAAAgEBnWPXQlcblfxM/1uGvBvPlqUbzq+JHAAAA4SZl7KpH+IDs&#10;qePM31+TsfJq8fB5rpi84depRpPNfU3WaKr/UgAAAIDQ0BtNvfiXWp67DNTW71d8TjmxuNlfDFm/&#10;UQO4zLOcq880TxCLAQAANJWU9OzH9UbzGe+g5eqM5hMp41c25y1idXmdAdzVcD6bmmGeIlYDAAAg&#10;VFoazT10mTk/+Aetx9RxpmNq6JZTy7juQDZmTxarSyYanaaJX18X/wUAgIbhk3nqx+U02F24IXmL&#10;2jPpZzKhN5qcqRmmxeLHOugy1hhTjTknrxj08a/FQwAA0DD/b9zqP+kyTZ9TYduQ/Mu+FukrrhOr&#10;SRpSM3Nq3ft/7jLNIvHwefQZ2emp4851PtFlZp9CIAMAAoYHhhoi33qHbWNeM6LuHReJjv9fETyQ&#10;dUbzArG4mRrOo/kvKe/n6DPN38TLJYv/npD1e/Ffmr5zcWkFgEhQXHZMJ9kc7YsUVzf1X4NHi80x&#10;S30s36P680SLUjNGDQ+fIKnPloZVV4q3SBp0GWbyco47kDPMc3VjTW/x/1PP0am/6P4a46DTZZzb&#10;vpZjTfeLh3z4y6vuO2bOqi3/z8RDAID6WFtVdVlRUdXvCvY4/iLbXV2LKp1TZJuruMjuYk3VojjZ&#10;7ZPy6gQJZX5ZNStSnIWFimN8oXK0U0llzZ8L7cd/a7WyX4pNTSj0xpznPONehCIPOXUdy8Tqoo7O&#10;aBrgvT0tMnPvEYvc/MXw9m+8l6vBva+VISshjyUAQSNZj/xRtaWkOHtZ7I5lFpvrWypEw2Gh1cHu&#10;mb7+fDEG4lYeyMS6ZJvzS1lxLJbsx7vsKHc1zy89+AexS5pGbTG+yMc+pj6LhnS3NjNMK8Rqoo4+&#10;I5ecBaXlWHN7vrz5hKzfU8v1GTkK7ggBSUdJCfvFjvLDzWXlWCfZ7lwg2WoiFrz+FlTUsAdnbqpT&#10;jI3ZSnXTnqPkOv2VrDVfyZXOd4tsNQ+UHPjiqvz8/EvFrmsKfcaal/yvCTekO4jTs1eKl0cd9f3/&#10;Q22Xx5aZefenGrNPU8u4uozsiisGbcAXkCCxKap0XstbvWorcolkc/5AhVikLSivYZ3f3kwWYiC2&#10;nZjHNuw+Qq67IdX9PSVZnYssiqt7UdVRTV1/Ts3IfpH6LChj2SLmpBnNOdR2BSq/zxxjPoOEpMju&#10;vEdSHBPUQDrkH1CxcGLOXrIIPd4wPofdPX0DuczjMx8VkOsORllxVkpKTbpsrdHEfHR6o3kT9Vl4&#10;qxuX8414euxg7CJdhnkVtX2NmZpprk3BmM8gkbDYnJ2LrK6lagh/RQVRrH1r+S6yGNuMz2UfbbG7&#10;L0XcPWMj+ZzH3s0n19kUJcV1vMjmmqf+e5/4COOKFKP5deqzoFSfO0O8LHb0yrokNcO8nNq++uT3&#10;UrcwmFqKNQCgXYqUmnZqsCy1KI6v/cMmHn1rmW8gt1ZbxPO2Vp5fvqn0KLvLr4Xcc84Wn3VEQk8w&#10;F5U7bhYfbUzRp68ZxK8De38ODcmfq7ZMZ4uXx46+c3+hDzCQ1SA+jiAGmmZTyYHfS5WOGZLNdYQK&#10;lnh3qGgh8y/mPt62r87yzWog3zH13B0XveZsrbM80so2x6cWmyOTMRaTL//0GWsGh3o3hX6s6W2x&#10;mpjRImPN3wO5PU9tRfcTLwFAW1gqa7qrLeC9suL4iQoRLTlcDeQlBfvJZVx+O9tzHxTwL+DI5dHR&#10;8aP6b0mBUn2vOAQRR5+e3T+UIPYY6xayzrD4z2rLOKAxSPh41i0zzA+IlwIQ/8hK7Vg1FD73DQoY&#10;LSXFcVZSnMfVv0QGikMSMVoa1v5ODdMTVHi5NeYs0Y/Nfplcpqq2Nr9rMWLN38XqosofX1v7O32m&#10;+Utqu+pTn5nzg7o/Ph1DAIgr8vPZr4psrjzJ7jxDBQSMjbLd9UOx1bmQ368tDlXY4T3S1NA96R9c&#10;6p/+2epi95CaamD381+uH5fzQ+q41X/iy6OOus1qq7ze+4gbkv8l0GLs6tvFmgCID4pt1X9S/zTf&#10;SQUBjC8lm2Nztt3+W3Howk7qONP358LKdDbNmL1BPHwefXpOf/cy9Tl6o/mnP735YcS2pTE821Gf&#10;PHAbe861I9dcL1YHQOzI33v0yiLFaaGKHsa3FptrbUnlyT+LQxlW9EbTt6lG8xbxYx30Y/mXfabT&#10;sQxiTsq47H94hvP0V93+7/5qMP+ZmsXFY8tM01SxKgBiAw9hyebaQhU51JYWu3NV2afO/xGHNlw0&#10;OtNHvIxjrMvI6+D/5WNqpulr75516s/F3su5ukzTTLEYgOgjl7uucN/XShQ11LCK46dCq3M6H3xJ&#10;HOqkIiU9p5PaEnYHMv8y71rDap1Y5OGitIzsbZ4gbmmM/a14IEmpqjp7maQ435JsDnwxl8BabM5T&#10;suJ4paSkJGJf9MUrunRzdz7WRIt0Ez07S6+sS3QZ5o36zJw54hEAostO+/Gukt3hpIoXJqqOqsKK&#10;mqS7l/bKgVP/S/y3Hlijl18ACDsWxXG1bHNsposVJoOS1ZVbbPs6NredAZDsMMYusthqjEWK63uq&#10;QGFyKdldp/glKnF6AACigUX54mpZcRygihImuTaXLb+yJiK3wgEAvChWnHMTYfwIGDklu/MHPq6y&#10;OGUAAOGkpKTmcoutxsnHMqAKEEJvz50nzv2867s4hQAATUWyHn0JIQxDUf0r6mdZOdZbnEoAgFDg&#10;U8bLCsaSgE1XstVmq61kTU6gCkBMKbKeaCXZnJqYYQNqQ8nuOsFntRanGACgIQwGdrFkq3mBKiYI&#10;w2Gh4uomTjcAAEU+Y5fKVudCqoAgDKtKLUYyA4CCzz1nsTltZOFAGAFlm6u4tPTLP4hTUBu8tvYy&#10;fUbOmKsN8+u9S0SXYeqgSzc9JX4EIHDUEG4tK070pINRVw3k2sKq2hbiVIxr+CwlqZnZa/mIbHwc&#10;ZiqQ+TRL55bn/KTLWPO0eBiAxrEoru5ickqyWGDwrtt1mHzc2+UFn5KPJ6Oy3fGNbHfeLU7J+MSQ&#10;f2lqpmm9Z3hMd+BmmLfyKZnEM5qlZK5p57PcaP4JLWQQEEU21wD0pguvPIjbjM9h3d/NJ5dzBy/d&#10;6S7WDzfZyeXJqLvXns3xjDg14wuD4WIevN5B6zHVmL2DB7Uuw3wnvZy3kM24zxrUj2x1TERHjvDK&#10;g/jGCbnnC5EK5DeXFfsU67xNlXWek6yq5+PP6nk5SJyicUNaRrbkfcz81WeY9/jPAuItX8anbhKr&#10;A+ACaivkY6oYYOjyIG7rFcQeH/EK5CFZ51rE/s5DC9lH2e4aJ07VuKCFwdSSOm6BmmI0rVBb1+jw&#10;AnyRbNXbqQKAobve3SKmC5Hb4718NmJFCbnM43y0kH2Ubc414pSNC5qPzEmhjltjqkFs4pc5xGoA&#10;OIdkdxVQJz5smku37ycLMRjTV5aQ605mLTaHSZy6cUFKem5afbNEU+qN5nXipQCcgzF2cZFSm0+d&#10;8DA8LtlWxa4jCjIQx6qtZmqdkI9p4cgWp3FcoDdk36IfZ/qROo7e6jPNW8RLADiHQf0TSaqs3Uqd&#10;6DC8fpIffCCPzdpFritabik7Sj7ubUFFDfl4tJTttavF6RxzWmSsuYM6jv6mGk35zfrOTboJW0ED&#10;WBQXWsRR9BO1hUwVJ2WsL02sLzni3o456xVyOXek2mq/eUIu27a3mlweLWWba7k4pWNG6ljz7f7H&#10;sCFT+WUKr/uQQRIj25xZ1IkNI+tL83aQxelth6nrmaQ4yddHw7ydh89vSyvVmeusdZ7j/aXjbRPz&#10;WH5ZrAPZ+Z44taNOS4Ppn57PIhh1RnMO77knVgOSkUL1xKVOaBhZDat2k0VJ+cyHBeQ6Im1O8SHW&#10;xu82PH55Zca6ivPPGZFV9+6P/5uyjm0N4LJGJJXtzrHiFI8aurHmW/0/i2BUW8imZnNLcMkiGZEV&#10;1wh06Ii+o4IIYo9PfrCdXFekNBcdZDeprVxqW3ggz1QDuaHb8O6atp5tKY1tIEsVrhfEqR4V9Jmm&#10;Uuqz8Kg3mvIa+1JPl2lqI1YHkoVCa3Uf3pOJOolh5By1crf7z32qEBvzyQ+i10J+Y4lvD0B/A9mH&#10;qbnl5LqjJe/Cb6lwdhanfOQx5F+qN5r3UJ+FGtS5/Iu6VGP9lzFSjNmPiDWBZMGiuO7lffypExhG&#10;znHmspCD2OMz83aQ646Ery6wkNsQiBmrS8l1RltZcZ4uKHdFrbXZ8rW1l6UZTSXen4XOmJPj/QVd&#10;avqam72Xc1OMOQjiZEP+9FiKZHd9S524MLJuL69hHWZu8ilCb0erf/bP31pJLuPeMCGXbdhzhFx3&#10;pHxpXiG5LQ1pXBMfQexRtju/lMsPXCFKIOLwITM9LWR9Zs5a6k6JFum55wM5ZSxaxElHSUnJLyxW&#10;53HqhIXRcYfVwe6cur5OgI1cfuE+4voCOT9Gt431/bCA3B7K8WvKyHXEWtnqqOZThYlSiDj8zoiU&#10;DNMMfulCPFQH/oWfzmjC1FLJiGRDN+d4ULI52S2TLnw5NmJpcZ3nLNyyzyfkLDG8vY37yKz6W/Qe&#10;hy6pux/xZLz10gNJilrMY6kTFMbOthNz2dDFReQy7sItlez68bkx79k2KXsvGb6UvLs3tY54UbI6&#10;nhUlAUD0sSiOu6gTE8LG5JcdqNBtyIVb43tkucLDx/+fKA0Aoodc7rqCOiEhbMzMEIKYy+8Y+XBz&#10;fI+9XFJSc7koEQCig8XmOEKdjBA25HhT4JcmKHnHEP5FJLXueLDQWlMuSgSAyCNbHR9QJyKEjZkt&#10;H2Rt6+mBxx2+ooS9OL/+297unLqObY5xD7zGlJSadFEqAESOQpvrduoEhDBQTUUH3V8g+gftMDWI&#10;Pc95YX7dwY5un7w27oOYK9kdZwrKj6L7MYgca9dWXVakOL+jTkAIg9FcfNAnaIdn1R3O83mv0edu&#10;VVvTsR6TIigVZ3VJCcPgPCAyyHbXNvLEgzAE83YecgctH6GNWs7994cF7Ca1Fb01xsNnhqJsdS4U&#10;pQNA+LAo1c8l0khsu6uOsc+cJ9nnJ79nX5/64byuL06xQ66TzHroC/J1MLxuDKAb9ra9sb0fOlTd&#10;U/8rjo6ihABoOvn5B39VpDhOUidcPGo7/Dn7zHGSHXB8zco/O+GzrOLQ5+zU6TPs7NmzrDF++vks&#10;q/3yO5/XQxiMlgrnCVyuAGFDVlxm6kSLN7/5jg5Z/tjPqoEEMMXPaihXHvmSfM9EtbHWqBYvG8RK&#10;2Vb7riglAEJHqqjuQp1g8eQB59ciNiMPfy/+nkeOfeP++fsffmTFlfR2aVHZ5mQdZ25kbcfnkLNq&#10;8OXzt9rd13rTV+12/+z/HFhXyVZzkygpAIInn7FL43k0tt37j7FTp390h2Ks2XvgOLmNWtKiOFiX&#10;WZvP38HAvzjznr2ZB++CfN+R38ZllyKQA9BicxxVT5Ooje4GEgxZqY27QYD4F29V1V+x78/ERwh7&#10;s0f95UBtsxYstDpYt9kXgtjjTRPUQBa3lC3M9x3xzeMEEwI5EC1K7dOitAAInMKKwy2oEyoWln56&#10;nB098a37C7V45ouTp8ntj3cL1RZxt9lbyKDl8qny5205d2miPieZyxDIAZhfevAPosQAaBw1Vy5S&#10;C2sddTJFU34tlt/NoCV2avD68bbyavfMy1TIBupLCwpjOvW/VlQ/o5WizABoHIu9+g7qRIq2x7/6&#10;XkScdiip0ualCt7NuB0xU0ggvowgDsrttmN/FaUGQP3wL+0kmyvmI7JZD30u4k1baDWMubwDxl1B&#10;BvLLCy0I4iCVbM6jotwAqJ8iu6MndQJFW37PsBbRchhz+cSk7aYGdskClyZCt7C8+nZRcgDUJSuL&#10;XVJkc8V8IKC9B06IaNMeWg9j7mRz44O/3zg+h22K8ozSiaRkrflKlB0AdSm017xGnTjR9ujxcx0q&#10;tAi/84PaJ634wWY7u14NWiqA/eXXmLeUoideKPJxXgqtNf8SpQeAL3xgE+rEibanY3wP8denTrOZ&#10;uXvZ6OW72NisErZGOsDO/PizWNowWg5j3qGDz6RBBW993jFlLctH1+iQlBTncVF6AFxAPTHeok6Y&#10;aLtrn0vEWmzYe/AEe2OhVMdBqpmrdotn1Y9WL1MsLdjvnmOOCtzGvG1iHtters2R1WIpbx1LNswq&#10;DfxQT4oz1AkTbfd+FrvrxXz4TCqI/V20dR/76ae6LWU+EBG1T/Eu/9KOCllvWzdy6YIP/s67U1Pr&#10;h/VrsblwZwW4gGx3/ps6UWJh9fFvRbRFn+mmvWT4Ug7+WGIl+4+xH71C+TMxiJAWfWW+hQxZ7hPv&#10;bnX3rms7gZ67rrXq0oIqcr2wcYttzs6iFEGyI1W6TlAnSbQ96DwpYi02UKHbmCOXFrNtFTVsf81X&#10;5D5pyVcX1g3kp97fxu+LdS/fru7nrZPW+iznX/YtzA/vbM2by46yQYuL3N20qeXcmWsr2ArLp+Qy&#10;rSnba62iFEEyI9tdXakTJNpWHIx9J49hi4vJwA3EjzbZyP3Smq94BfKzH25nFr/7iHlQ/nPyuUBu&#10;owbxvC3hDWLe8aSd6Jr97Ec76rw/d3pe+fn3zypMjECWKmv/T5QkSFYsNpeNOjmibTyQt+sQGbSB&#10;mih3FfBA7vMRD2K6Zbp+92HWfup69sHm8P4ConoA8kD2tMy5M0QQe7xBDeTEaCHXbhQlCZIRudzV&#10;hj4xom888MU335MhG6jvrbOS+6ZFG/syLtxf1m0qPVpvV+ynPihwP2emXxB7bDM+l62SDtRZp+as&#10;dF4rShMkG5K1Jpc8KWJgvPDhJhsZtIGKW7yCl1+LbmxMjF7vbSMf98gvWeSXa/svE9nmmCVKEyQT&#10;ZWXOXxcpru+pkyIWxgtffXuaDf5YJoM2ED8O8zXUZHHG2goyZAN18LJin8sZ2tTxzdqqs5eJEgXJ&#10;gqw4RtAnRGz84psfRBzGHrnSRQZtIPJb3jB4Tmh6vpgL1sFLdybMZ25RHJgNJNkosjk+pU6GWFms&#10;Gi/wzht8ZgsqbANx0566E3nCwJyWG1wgv7FUbREn1i+/3aJEQTIgVxy9mzgJYm40qTh4go1YUuxu&#10;yXpCdNSynezYV+dmFuE97DJX7PYJ2UDl41lQ+wcDc0rOXjJ4/e2/uCghp3oqtB/Xi1IFiU6RrXYR&#10;dRLE0hNfR29Wj5wGbmEb+kkRO33mJ/fz+L/D1J+p5zUmtY8wMN9eZyXD198+HxWSr9e8NmeGKFWQ&#10;yOQfPPgr2eqMmy/uPEaLA46vyPD0dmZehftSBWfC6j3kcxpzQwnG+g3Fd9YHFsQeX5hvSYAv7uqa&#10;n88uFSULEpVCxdGJOvixdFdVrTv4osE76yrI8PS37LPj7uePXBJar7wJq0rJfYX1++4GhQzcxnxp&#10;QeJ9aVpgdbQSJQsSFbVVvJo6+LH0gONrd/BFmp/V1u5gIjgpp5nL2A9nfiKXBeoOK0YxC9T3NtrI&#10;oA3URAtkWXEuECULEpHS0i//QB34WHvYFZ2ZPb44eZoMzfrkMyZTjwfqKLVVjdvcGndHhYN1mLmR&#10;DFmPvd9vuNPHLRPz2LYE63CTlWX9pShdkGhIius+6qDH2mi1jPkkp1Ro1meoX955O9VURu4z9HVr&#10;WTW7b+YmMmhfWmhxP2dCdim5nI+lzMcV8V+n1pX217YUpQsSDcnmXEEd9Fi7e/8xEZeRZ9TSnWRo&#10;RtJPtiXeWL/b9la7pZaF6hYikF/9WPK5fW2CyTeQeRCbiw/6rCdRlKzOOaJ0QSJRUlJzOXXA48Vo&#10;sbRwPxmYkZR3r95SmhgdQXgATzOfG4R/3Krd5HOaIv+c7hWXLPp9IpOXecarf214gthU9Fmd5Ymk&#10;KF+QSMgVjjTqYMeL1VGaEfr419+557PzD8xIa1yp/Y4gM3PKffZpVl45+bymyi9ZjFGDnhrL2OOU&#10;3L1qECdmi9hblYtECYNEQbY5JlIHO56MFht2H/EJlWi5RtZmK2759ir21iLfwZPeVH/eWoZu35HW&#10;otT0FyUMEgXJ7vyBOtjxJJ/mPlrk7mzaQPKhmLky/H/WR9Jtagt19LK619gNy3a5hwrNUz/DSWtK&#10;2aZSdHCJlLLiPC1KGCQCm0oO/J460PGo4/PoTUj61anT7ssH/mETSRv60zuenJ1Ld45ZnL/P/YvM&#10;e5hRftknEXvBxYuijEEisMN29J/UQY5Hd1a6zndFjgb8vSatLvUJnEhaUBG/98LyuxZ4a5fabj6g&#10;UkFFtc/ASt7G835p3S27P7talDLQOpLNkU0d5Hj15HfRG9uYD3dJhUsknLR6D7m/8SAP00lr6HE4&#10;ZueUM2MDI9hNx73UEVVSaueKUgZahzrA8ezxr6I3ghun8uiXbNjipnfwqE/+Z3y8dv7greGVlgPk&#10;dvMv7d7Oa3wsD75/BZhuKmLKdtfnopSB1qEOcDwb7TDmnPmxaeNQNOSYrF3kfsbajbuPuMd0praZ&#10;DyU6ZFHgv6ASteNFPChZ8SVeQrCz3NWcOsDxbLS6R/vD7xKggqap8lY3tZ+xdFU9reFQ5eN4UO8D&#10;w6NUeuJvoqSBVpErXR9RBzee3VlZy35QW6rRZkp2GRk04ZDaz1i5aNu+sHV84aPgLStIvO7e8aas&#10;OMeKkgZaRVb/xKEObrxbeeQLEZHRI5LjVmzeEx/34q4o/DRsQcynl9oYJ/uVBGJuPK1DHFTN+NW3&#10;0burgrfEqcAJl/z6LLWP0XRdyWH2ptf9wU3xg402PpMx+T4wAirOalHSQKuQB1Yjln4avdHctpVX&#10;k6ETLlcVHiD3MVryziYjl4Y2a4m3/A4L3umDeg8YOXkPWlHSQItYlOq21IHVkq4vTom4jBzOz0+R&#10;wRNOYx3GH2xUyO0K1uGLi9ms3MgMEAQbVt53Ik2UNtAaamtoGnVQteap78+I2Aw/S7ZXkaETbteX&#10;HCb3LZLuUFv77n8rHGG7Tsz9aKO9znvByCvZXANFaQOtIdkcTuqgatFvv/9RxGd4OHrsG/ZWmK6f&#10;BmK0rxk/NWg2u/rBV93/r69TRyhOXL3HZ7B3GD1lxblelDbQGuoB/Nz/gGrZ8s9OuDtnNHXsit1V&#10;tWTQREreKqX2JxJmb7exK+9/5bzDpi53j6xGbVcw8n3IKthPvieMjpLi2iVKG2gNyeY8RR3URNBx&#10;4pR79uZQgpl3TaYCJ1Ialu0k9yGcbt1ziHXrN8kniLm3PzOG3KZgHLN8F1rDcaBaz0dEaQOtISuO&#10;n6iDmkjuUlu5/Au4hjqJ/PzzWXbq+x/dVp/4NuDp+sPl7AjNiOFx9tJtrPlD/6kTxNyr1ccHzi8k&#10;t6sxeZforB2fku8Joy/vMyBKG2iJHeWHNdcNOlTfWVfBjCtK2Ld+X/TxVvOuqmPsrSDGWAi3/M97&#10;PhA7td1NdZ1cxbr2m0yGsLe9xiwmt60hp5nL2A4Mixl3bi87dK0ocaAV1N+ifaiDmWgu9bobgt9y&#10;dfrMhRbyNjVMvAMmFkZieElJcbDMuTmseUe6NezvrX2M5LZRDlkku8etoN4Xxt5CxdFJlDjQCoVW&#10;53TqYCaS1EDoM9VA/v4HfkniTJ1l0XZUBK4V5xZWsgf7jidDtz6v7fQ6uX3+8jGL+fyA1PvC+FC2&#10;OwaJEgdawaLU5FMHM1Hko4T5T5LpkY8xMcPsO5NxtB27vCTsUywNnbacXfXAq2TgNuZT41eS28nl&#10;HTlWFuLasBaUK2vfFSUOtILF5lSog5kI5u+tds9OTAVLPLh4e3hHMTNtt7N/PjmSDNlAveuVqXW2&#10;c+iiIs3OWJ2s8ll7RIkDrSApjgPUwdS6vDdZuAa7Caej1dY471zBt4/a7lB90fAhu/rBfmTABmNK&#10;l4Hnt5W32nN3HsTtahpUtjk2ixIHWiGRet955L3Y6psQM5oO+URmk9eUscXbqtyXSyIxGWfWpr2s&#10;bc8hZLCG6lvvb3TP+YcQ1q6y3VkqShxoBVlxnKQOplZdseNTMhgjIe/ksMPqOG+hKh8uUlKcUQmy&#10;50Z8wP5OhGlTHTRteZ33ghqz0lEjShxoBdnu+IY8mBqTh18kZ+CgnJET/VHJ+H5mb1PYNWG4JFGf&#10;tz42lHxvqB0lu8MpShxoBepAakkeTut3Ha73jolIGu0xGArKq1mv/tPJAA23a/Kt5DZA7ShKHGgF&#10;6iBqQR7Cm/YcYeNW7SGDMhpuF0NPRsOsLXvJ0IyUE+atI7cDakdR4kALbK/Y/3fqIMaz64o+ZfPy&#10;9rAB721iT002s8fHrWLdRi46b2/jCvfjfabnsednrmOvvreFDQhxzIWG5PfcUtsXbjeXHGS9Bswg&#10;AzNS8ksg76+2kNsDtSNmitYQBeVH21AHMZ7kYfTuKon1MSxkbZ7MYPrHxoTkbc9PYV1HLGJ9puay&#10;AfN2kAEbjJkrd5PbG05nLNnKWnZ6nQzMSMmD+N0VBeT2QG25o9zVXJQ6iHfiOYyXbihjz6oB3Kr3&#10;WDJcm2La4+nsvoFz2dMTs9nABRYybBvznbWRu6bKB/bp/vpUMiwjKQ/iOcu3kdsEtSfCWEPEYxgv&#10;27iXdRv0LhmikbCVGsz3DniPPaUGMxW69RmpQXKMc3NYSpRbw9yWnV5jn+TtIrcJalOEsYaIpzDe&#10;tOsg6z1yHhmY0fK6JzJYu36z2ePjVjZ6nTncw0Zu3vUZe+Cl4Ab2CZfXPvQftmzDHnK7oHZFGGuI&#10;eAnjkW/nkOEYS/mljNtemMo6DVvA+s3N9wniwR/L5H6E6uhZqwIe5jLc8gGFVm7BLM6JKMJYQ8RD&#10;GHd78z0yDOPR1k8a2T9fms5enb2e3Jdg5V9O3tx7OBmS0dK8AzM4J6oIYw0RyzDeVnqY3f7viWTo&#10;acHb+kxgi/JCv6Ni2LQs96zMVEBGyy3qLwNq22BiiDDWELEK45wd+1habzrktGbH/8xiBXsD7/yx&#10;dc9hdsOjb5LhGE03l2BIzEQXYawhYhHG766wkKGmZfkvlpVbKsj99cinQBo+fQUZjNH02o7/Yetl&#10;TKWfDCKMNUQ0w5h3X05/fx0ZZoniwtySOvvNp8ZfmLuTtek+mAzHaNq6+yD3dWr/bYSJKcJYY1AH&#10;MdzyIB6b4EHs8Y3JWWzotBXssf7T2Q2PDCJDMRbe0OMttmknJhBNJrOy2C9FmQMtQB3EcOpuEX+w&#10;ngyuRPXvD0RueMtQbPfMaLZ19yHy+MDEVZQ40Aqy4jxNHchwmf5+cgWxRyoUY+GdT49mBXuPkscG&#10;Jq6SzXVKlDjQCpEcXP7DNTIZVMlgy0ebNjFoOOzYdzyCOEnF4PIaRLa5aqmD2VRzLVVkSCWT13SO&#10;3Zd2D76QSR4XmBxabE6bKHGgFSyK8yh1MJvqbc9OIAMqmdT1MrArH4h+x45nhswhjwlMHiXFuUuU&#10;ONAKss2xnzqYTfHp0QvIcEpGWz4S3e7Ozw59hzwmMLmUFed6UeJAK8g2Zyl1MEN1xeYKlkqEUrLK&#10;W8dXdYzOkJjDZqx0371CHReYXMp250JR4kArWJSa+dTBDNV2L04hQymZbfnoCDI8w+moWasRxPC8&#10;knJsuChxoBUkxfEydTBDMTPJ7icOxqs79SdDNBxOmh+eUeRg4qg2srqLEgdaobDccQt1MINVUpzs&#10;Dg2PwhZpWzwyjAzSpsjHIn43azt5PGBya1Gq24oSB1qCOpjBOmnhZjKE4AX//mD4BpBv3vE1ttBc&#10;RB4LCPPzD/5KlDfQEuHohXfPS9PIAIIXbN7tLTJYg1XXZQD7JHcneRwglBTXcVHaQGtIiuNr6qAG&#10;6se5JWT4wLo29b5jPvJabuE+8jhAyJUVV6UobaA1ihTXMeqgBupTI+eTwQPrek3n0Edyu7HHm2xb&#10;2RHyGEDoUbI5C0RpA61RZK/dRB3UQNxQfCBhZu2Ihrqeo8mgbczbnxhBfv4QEs4RpQ20RpHV9QRx&#10;QANyyif5ZOjA+g22E0i3/0xxzxRCff4Q+ltodXUVpQ20htXKfkMd1EBs9/wkMnBg/QbTCeTl9PkI&#10;YhiUJSU1l4vSBlqEOqiNmb3dRoYNbNxAvsgbORu96mDQfiFKGmgV4qA26uCpq8iggY17bZeGh9d8&#10;Zzk6c8DgVf+KOiBKGmgVi+LYSx3c+uR/OmNAoNB1D69JhPBVqqvzreRnDmFjSjbnClHSQKuoYfw0&#10;dXDrc528nwwZGLj+lyr0XfqzrXsOk583hIFosTk7i5IGWoY6uPW5IG83GTAwcL3Hq7j9qZHk5wxh&#10;oMqK4ydRykDrUAe4Pp/HAPJhkQdx19emkp8xhEGpOE6KUgZaRz2gn9c5wPXY7vnJZLjA4Hx8wCzy&#10;84UwWGXFiW7QiUKR3fkmdZD95V/eUcECg/fmpzBxKAyTlbVPi1IGWie/8uSfyYPs547yajJYYGhS&#10;nzGEwSrKGCQCa6uqLqMOsr/b9x4lQwWG5qjZZvJzhjAYRRmDREFWnIXUgfaWjxxGhQoMzVufnUB+&#10;zhAGqsXmWitKGCQKRbZjD1MH29utpYfJUIGhyTvP5JdiaEwYusW2YzpRwiBRKD/guoI62N6+t0Ii&#10;QwWG7uDJK8jPGsJAVLlIlDBIJBobbH72kgIyUGDo3vH8ZPKzhrAxZcVZI0oXJBpFttr/UAfd4+vj&#10;lpKBApsmukLDkLTVPiBKFyQaO+3VevKgC/tlLCbDBDbNwdNWkZ83hA1adeJ3onRBIiLbXUfIA6/6&#10;cL+ZZJjApnn3S9PIzxvC+pRtjv2iZEGiIin198ZDGEfOtVIV+ZlDSCljiqXEx1Jek0odfC4VIjA8&#10;9s1cQn7mEFJuKPv0f0TJgkRGsjnKqBOAChEYHm94MoOtlffX+cxj6fIcCxtqmM0e6vgMa9PmfpaS&#10;cqdbnb4du/POR9lzfYez6e9lsa0lB8jXw8go2ZzbRamCRMdidfajTgIqRGD4fLj/HFZYUVPnc4+2&#10;7y3IYffe98T58G1Mfepd7Nnnh7DVG3aR64Phdec+132iVEGis6nkwO8lu+OM/0lABQgMryPn5Pp8&#10;5tF0o1TJHu35Chm4gfr4UwPZ9tJD5PphGFScpyXpyH+JUgXJgGxzrvE/EajwgOGVd5HO2lLh87lH&#10;w0Wrt7Gbbu5IBmywtrnhfjbz/ZXk+8AmqtROESUKkgWL4rrX/0SgwgOG35ufHc+2lx31+ewj6dxF&#10;uaxVq3vIYA1Vna4dGzQct+yFW8nuul6UKEgmJLtzn/eJQAUHjIy933zfpwgj5aoNu5hefxcZqOHw&#10;3y8OI98XBq9sdUiiNEGyIdlqBnifDFRowMj5TpbFpxjD7aaifRENYo/Dx8wm3x8Gp8Va84QoTZCM&#10;yLaabzwnAxUYMLKGerlCLVxWWH6U7RAWVlS7p83yXn5j2wfI8IyES82FPtsHg1Otw1pRkiBZkWzV&#10;izwnBBUWMPIGerubbHMy05Yy9uBDT5GByOW3rM39OI+9OXQquTxSpqa1d/9SoLYbNq76y9MoShIk&#10;K/w2Govt3G1uVFDAyHtngMNsPv7ka2QQ1mva3SylTUeWom9PLw+z7y7MIbcbNqxkc327dm3VZaIk&#10;QTIj2R0yPyn8QwJGz2dGzCML1WOXbi+QAdiY+vZ9mL7HKKa78WFyeTht1+Fxd+ud2n5Yv5LN+bEo&#10;RZDslB788g+S4viZCgkYPd+cvoYs1iEjp5PhF5C6dkzffSjT9xzNUlpH9hryUyPmskLrhevWMABt&#10;ru8K7fbfilIEQG0dW537qICA0fWtmdk+xVpQdphdd10HMvwCVXdDp3Prf6Bpve8ass1NHVn/jwrY&#10;nLxyn+2HjYgJR4E/UumRv/kHA4y+vIfe8DkXrr2+NWIaGX7Bqrv3Rff6U1Ijc/24T8Yn7I2Fkluf&#10;sIH1yocksJQ5MTobqIt/MMDYOUjMDtL+7sfI8Ava1Hvclyp0N4SnS7S3dz384vkg5m7bW+0TOpBW&#10;sjnzROkB4AsVCjB2PjbkfZaWFr6WrP7+l5nupi7kspDV38X6zVnvE8Zv50Z/7A2tKSuOn9ZW4Q4K&#10;UA9UIMAY231o2G5N093SPexh3HvQLJ8g5g7+GJcqGtOi1MwXZQdAXcgwgLG35yiWkta0L/E8hjOM&#10;7+rclw1cYKkTxoNUqQCCF1S5SJQdAHUhgwC6vfFfRvLxqNnLwHStL8zGEWnvuP9pNnB+odtnR31Q&#10;Z3mbmzqRQexxSyl649WrzdlPlBwANGQIQLe8M0P7l6aRy6KmGsj6tp3rBGO41afdzQZ8tN0nXF+e&#10;nn1+eVrr+9jr72/1We7vws12OoiSXMnmOJOVlXWJKDkAaMgAgG63lR5xF1PfMR+Ty6PqP3r6hGe4&#10;/efdT5ABy5e1ur7xIOaOX72nThBBFyu0uW4X5QZA/ZCFD916TyY6af4m9/3A1POiZvtn64RouLyt&#10;XS8yYO/u2jegIOaOWFLsE0LQ7W5cKwYBQRY9dLvcb6qkD7KL2fVPpJPPjZp3PUOGaVPV6e8KOHTr&#10;c8gnRT6fV9Jrc/wo253XiFIDoGHIgoduR8wy1SkwPpfdLc+MI58fNTu8SAZqU32030QyZAN18Mdy&#10;nc8rmZVsNRmizABoHF2vUTlkwUPW7fW3ySLLk6pYu75TyddEzXvDH8ipre5h/d7ZQAZtoFKfV1Kq&#10;uA6WlNRcLsoMgADoZfglWeyQtXp8bL3DQ27a9Rl78LXZ5Oui5r19yVBtire1f4INmLeDDNpA3LQb&#10;t7e5VWraiQoDIHBa9hzdiyx2yAqt9c/Isa3sCOsx+D3ydVHzodfIUG2KfYwXBgAK1nU7D5OfVTIp&#10;210LRGkBECyGi1N6GarqFDpkBeUND4BjsTpYtwFzyNdGzYcHkKEainxYzKa0jJdtv3AHSjIq252H&#10;cHkCNIkWXQwtyUJPcrcFMHkonxS0Y7+Z5OujZpdBZLgG6wsTs8iQDdQl+VXkZ5QsFpbjnmIQBvS9&#10;Rr1OFnoS+86ywGZA5teWXzMuIdcRNZsYyA8/ZyADNhiTOYwtdteHopQAaDote47B7B9evp65lCy8&#10;+jQVVLLU3mPJdUXFzm+QQduYt9bT6SNYV1kOkJ9Lwqs4q0UJARAeWvQYeV1Kr1E/koWehHZ8ZQZd&#10;fA3IryP/e9SC2PXYe7i/ex48KnQpr7/xIdb/w21kuAZrMn6Bx2fv2LDB+WtRQgCEj5QehsFkkSep&#10;VAEG4sqtFezOF6eQ64y4vIWsu4sMX2/Trr+PvTorjwzWUKQ+h0R3577aR0XpABB+UnoZtpFFnoRS&#10;BRiMw2ab2PVPZpDrjqj8Lgt9/YHc5pbOrP8H+WSohmIy9sArtteuESUDQGS4sqfhjy17jjlOFnmS&#10;SRVhsG7ZfYj1HvYRuf6I2okO5HYdXyADtSmOXLqT3PdEVba5DjVrhkGAQBRo/ujITik9DWfIIk8i&#10;qUIM1fmmnaxDtMdIdl9DPhfIadd1YE8OeYcM06b68ZZ95D4nopLd+UOh/fhvRakAEHlSeoyeSBZ4&#10;EhnIvcbBOmXRVnZDNC9d8Bayrh17sPdAMkibarJNu2SpcNwqSgSA6KHrabCSBZ4kfrg6MkNDbt1z&#10;mA2avpp8z4jYeSC788FnyTBtqssKkqfnnWRzvSBKA4DocnV7w6/I4k4S35qykizKcGkurGS9h3xA&#10;vne4bfXIUDJMm+LbeeXkfiWiFsU5FYPFg5hydSfD/1LFnQw+Nug9sjDD7fLNFeyO5yaR2xBO2z47&#10;gQzVYOXT86+WDtQ7sl2iKSvO9WoQYy47EHuadzfcSRV3onvTM+PI4oyEfJyL91ZKrHWEZxRp+2zD&#10;A8mvKvyUvbvWyubkVTDjit3nnWneyz7Zuo/l761WtzU5QphrURx7S0rYL0QpABB7WvQanUEVdyJ7&#10;/b+MZIFGUh7Kb01dSW5PuLypT/2BXFBe/9ChyaZkcx5RW8QXixIAIH5o0cOQSxV3onqd2kqlijQa&#10;8ksAfYbPY6m96W1rqrc8N5kNnF9YJ4yT5dJDY1qUmq8wJCaIY3pdoutpKKOKOxHlM35QhRpN80uP&#10;sM79347IeBf/eGEqG+AVyOlZJeQ2JJuSzfUtghjEPX986LXftewx6iBV3IlmmtoqpYo1Fq7aamX3&#10;hXnsZP/rx7Nzk+fuiPrknTrk0i8xszPQBld3G3KNrofhGFXgiSS/REAVbCx9N8vC2odhUtTrnshg&#10;/eb6jk8xeU0p27D7cNJeN5ZsjjNyKabYBxrjqi4jrk3pZThBFXoiSRVtPNjxX0OY/pFh5DYH4lOT&#10;sn2C2N+Jq/ewbPkz8r0TUd4iLrYd04nTGwBt0fIRwz9Tehq+pYo9UaQKNx40bSllOl07prvjCabv&#10;OYrc9vp8eMh8MoAp+XXknOKD5DYkjs7PixXndeK0BkCbXPvIqFt1vQynqaJPBBeYdxHFGx/e3aH3&#10;udHY+GBAd/6L3H5/+Zd2VOg25qzcclZodZDboWVlNYhLrF9cJU5nALRNyiMjb9D1HPUzVfxaN57D&#10;eFlOoc/wmClp9zD93X3I/fA4YF7d29kCddSynWxLafgHT4qVss3xadHeo1eK0xiAxKBl12GtqOLX&#10;uhnv5pGFHC/6hLHHVvey1Pv61tmXTpNyyZANxiGLZLYlAqPZRVvZ5iyVrEf+KE5fABKLlE6v3ugf&#10;AFrX8LaZLOZ4kV83JgOZq4Yyn/XDvS9DPmFp43LY6/MtZMgG45tqIG/fW01ujxaUlJqt+QcP/kqc&#10;tgAkJml3vZTiH2haNp7DuN+8wganV/LY5ukxLC3T7A7jthOa3jrm9ldDve2EPPbAjA2auutCVhyL&#10;DejiDJKFlDufbK57dERCXEN+duR8sqhj6TvrrO5gdXtTRzKAvU0btujC81UfmLaeDNhg5a1szzqv&#10;V10jxe90/ZLiOGuxVfcTpygAyUNKh55/0z8y/Csq4LRkvIXxyBW7fIK1dbvHyAD2Ni19tc9ruC+8&#10;v50M2GDt+0GBz3rfWlYcd+Nb8HuILeXHU8WpCUDycUWb+3+t6zbkEBVyWjGewnhKzl6f4OM2Fsat&#10;OzxT5zXcNqqvEwMFheITc7b6rPv5hZa4GWZTsjmPGvLzLxWnJADJja7roG36XoazVNjFu/ESxu9v&#10;svkEnsfr/q8nGcIe0wa+T76Oe/vktWzAgqZ/ocftPGOjz7pf+0SOeQtZ/YWwEkEMgB/67kOm63uN&#10;1lwgx0MYr999mLUZ7xukHhv6Ai+1bUeWZjSRr/PYftqGkFrIfd/fzgZ6BTn/f4ep633WPWNtBbk/&#10;kdZic56Src4+4tQDAPjT6qF+fXU9Rv9EhV68GuswVv/MZo/6XQbwtqEwbvXyNPI1/vIWciiB/NQ7&#10;vgMN8Tss7pi8zmfdubsOkfsVKSWbS8EYEwAEQNpdT7fVdR9+hgq+eDTWYby4YL9PuPnLp+Gngjjt&#10;li6Ntoq9dV+yCOEe5B6zNvv8/Nq8QnbzxLzz6+00e1P0rh/bHDPWVlVdJk41AEAAXJzaZVAxFX7x&#10;ZizDmIdYO78//f2tL4xbvT6HfH5DtlffK9hryP3VFnXXmZt8Hnv5wwL3rW6e9WYXRXagIdnm/LJI&#10;OdZOnFsAgCC55LrO/UdSARhPxjKMN+454hOWlFQQpz3wAvncQHxw2gafa8GB+OpHO1hHv0DuM3f7&#10;+XXer64zUl/mSXbn+2Vlzl+LcwoAECopD77cLp4vW/Q1fEyGQDQcuqTYJygp/YNY3/peljZ2Ffnc&#10;QO0xyzdYA/Hfc7exTn6B3E392bPOcIexRan51mI70lqcRgCAcPDXm/te7r79jQjDWBur7tA8vK6v&#10;5w4Kjzf0n1MnjK9//W3yucHaY/aFYA3k0gVvTXefvZk97BXI/LGbJuS61zc1u4zcz1CUbDWTMX0+&#10;ABEk7f6Xno+3299iFcb8Lgr/gPT3xieG+gRxqy6vks8L1a4zNrpD9fV5hXVavZQ8fG+fmMvum7bh&#10;fIDfI655X6dK7Wcwyoqrstj29Z/E6QIAiDT67kOq46WTSKzGM7YojYdx6u09zgdx6j8eIZ8TTrvM&#10;2tTo9WR+/Zh6LZfaz4BUXKcLK5z3iNMDABBN0jq8MC7l0VExv5a8MCc2YbyskVvauLrW97uDWNf6&#10;PnJ5JOw6e3OjgXzz+HOXJvyl9rNBFdd3st0xUZwSAIBYou8xvIwKyWhJhkQUHL64iAw0b1NS72a6&#10;1PbkskjazS+Q+SUJ3iLmHUd6z9lCvoa7vuQwua/+8lmapQrHGnEKAADihbQHX+qW8siwz6mwjLRU&#10;WETD7l53IlC2GrPSfY/xdYYscnmkvXfaevbKRwVu2/n1uqvPT7buI/fVo2xz/GixVq8qKam5XBx6&#10;AEDc0b79pWldB87V9RjxIxWakTC1d+zCmAozb298LpO1fqP+QYDi0XGrdpP7KtkdZ2TF+YnV+hWm&#10;QQJAK+jufLxNapeBO/W9DGSAhtNWj48lwyMaUmGmdeuEseL6XrY535P2nfibOLwAAK1x3b0vdE7r&#10;OqiaCtFw2frJDN/wiKJUmGndoYuL3Psm251fyoprxJ4qx1/E4QQAaJ3UB195NLXrG99TYdpU735x&#10;ap2QjJZUmGndp97ZfNxic3ZeW3UWg/kAkKjougx+SP/ocDJUQ/U/xiVkUEbaJflVZJhp3kzTanG4&#10;AAAJTfv2l+oe6PuQvuubYRkzeaG5hAzLSJu5cjcdZho3NcN8UBwpAEBy0P7SVh2euS2165unqZAN&#10;VCooo+ELfpN8Jop6o8kpDhAAINlI+WfPv6U9POAEFbaNKSk1z0vWmpNUYEbSW6cEdt+u1kQYAwDc&#10;XHf/i9m6niNPUcHrr+7RUcXiZW52VjhutVgdG2XFcVJSHD9TIRou23rNlJFI6jLMJ8THCQAAzZpd&#10;9aiheUqvUbt0vcbUG8z/02HYFeLpJIXWmn/JNufOIrvDpQb0T1SohuoNYtjJRDHVmHMyLdMsX22Y&#10;/7/i4wMAAG8MF6f0MLye0nNMRUqvMed79ul6jvpaXXjxuecEhrzP0Yl3YFDDdLdkdzj9AzYYWzcy&#10;jrEWTDWazqZmmstTjCbM0gwACJzfPzz0v1v0HJXesteovSmPjbhPPBwy0pGz/1VU6ewgVzqHSDZH&#10;tsXqLOGtaCp8/aXCTSvqjCanPtO08GpDLlrBAID4Rtpf21KudHSU7K6XiuzOdElxzlX/XSUrDoup&#10;6GAFFXLx6rkWcHa13miadu34vOvFLgIAgLbRT8i9gwo9t2NX049HWZ0x+1TqOPOilPE5g/46xfxn&#10;sekAAJA4pGXmvEIFoNvRK+jHI2xqhum0flzOZr0x+7mUcbn/EJsKAACJiz4zZyoViG7T10Sldawb&#10;Z3box+fMSTVmP9wyc20rsWkAAJA8pBpz5lEBeV7DSvrxEFRbuqdTjKaSVKP51ZSx2f9onp6T0sxg&#10;COouEgAASEjSMk35VHCed8wq+nF/M7LP6seZvk7NMO9NzTTPV1vc/VtmrG2hH7/mGn6nw9WG+b8S&#10;bwkAAKAOBnZxM0P+pS1fm3mZ25lrL/urwXy5xysmb/i1/s3s3/7FkPUb78e5/PnNDFm/bNaMXSTW&#10;BgAAAAAAAAAAAAAAAAAAAAAAAAAAAAAAAAAAAAAAAAAAAAAAAAAAAAAAAAAAAAAAAAAAAAAAAAAA&#10;AAAAAAAAAAAAAAAAAAAAAAAAAAAAAAAAAAAAAAAAAAAAAAAAAAAAAAAAAABAuGjW7P8DH36H4m+H&#10;++IAAAAASUVORK5CYIJQSwMEFAAGAAgAAAAhAPeePULhAAAACgEAAA8AAABkcnMvZG93bnJldi54&#10;bWxMj8FqwzAMhu+DvYPRYLfVztyWNItTStl2KoO1g9GbG6tJaGyH2E3St5922m760cevT/l6si0b&#10;sA+NdwqSmQCGrvSmcZWCr8PbUwosRO2Mbr1DBTcMsC7u73KdGT+6Txz2sWJU4kKmFdQxdhnnoazR&#10;6jDzHTranX1vdaTYV9z0eqRy2/JnIZbc6sbRhVp3uK2xvOyvVsH7qMeNTF6H3eW8vR0Pi4/vXYJK&#10;PT5MmxdgEaf4B8OvPqlDQU4nf3UmsJbyXBKpQApBAwFpKlfATgrmS7kAXuT8/wvFD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gapI4rAMAADIOAAAOAAAAAAAAAAAAAAAAADoCAABkcnMvZTJvRG9jLnhtbFBLAQItAAoA&#10;AAAAAAAAIQCw/1HbrzwAAK88AAAUAAAAAAAAAAAAAAAAABIGAABkcnMvbWVkaWEvaW1hZ2UxLnBu&#10;Z1BLAQItAAoAAAAAAAAAIQDjPIliNzEAADcxAAAUAAAAAAAAAAAAAAAAAPNCAABkcnMvbWVkaWEv&#10;aW1hZ2UyLnBuZ1BLAQItAAoAAAAAAAAAIQAaRTNzMD0AADA9AAAUAAAAAAAAAAAAAAAAAFx0AABk&#10;cnMvbWVkaWEvaW1hZ2UzLnBuZ1BLAQItAAoAAAAAAAAAIQB622elIzwAACM8AAAUAAAAAAAAAAAA&#10;AAAAAL6xAABkcnMvbWVkaWEvaW1hZ2U0LnBuZ1BLAQItABQABgAIAAAAIQD3nj1C4QAAAAoBAAAP&#10;AAAAAAAAAAAAAAAAABPuAABkcnMvZG93bnJldi54bWxQSwECLQAUAAYACAAAACEAV33x6tQAAACt&#10;AgAAGQAAAAAAAAAAAAAAAAAh7wAAZHJzL19yZWxzL2Uyb0RvYy54bWwucmVsc1BLBQYAAAAACQAJ&#10;AEICAAAs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A close up of a logo&#10;&#10;Description automatically generated" style="position:absolute;top:857;width:9156;height:9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0IEyAAAAOMAAAAPAAAAZHJzL2Rvd25yZXYueG1sRE/NasJA&#10;EL4X+g7LFHqrmyiKia5SBK0iPWi9eBuyYxKanV2yq4lv7xYKHuf7n/myN424UetrywrSQQKCuLC6&#10;5lLB6Wf9MQXhA7LGxjIpuJOH5eL1ZY65th0f6HYMpYgh7HNUUIXgcil9UZFBP7COOHIX2xoM8WxL&#10;qVvsYrhp5DBJJtJgzbGhQkeriorf49Uo+D536/Sw3zr9dc1G9c7J/aaUSr2/9Z8zEIH68BT/u7c6&#10;zs8m2XSYjMYp/P0UAZCLBwAAAP//AwBQSwECLQAUAAYACAAAACEA2+H2y+4AAACFAQAAEwAAAAAA&#10;AAAAAAAAAAAAAAAAW0NvbnRlbnRfVHlwZXNdLnhtbFBLAQItABQABgAIAAAAIQBa9CxbvwAAABUB&#10;AAALAAAAAAAAAAAAAAAAAB8BAABfcmVscy8ucmVsc1BLAQItABQABgAIAAAAIQBG00IEyAAAAOMA&#10;AAAPAAAAAAAAAAAAAAAAAAcCAABkcnMvZG93bnJldi54bWxQSwUGAAAAAAMAAwC3AAAA/AIAAAAA&#10;">
                  <v:imagedata r:id="rId17" o:title="A close up of a logo&#10;&#10;Description automatically generated" croptop="7603f" cropbottom="6509f" cropleft="8926f" cropright="9335f"/>
                </v:shape>
                <v:shape id="Picture 23" o:spid="_x0000_s1028" type="#_x0000_t75" alt="A picture containing umbrella&#10;&#10;Description automatically generated" style="position:absolute;left:15001;top:428;width:9354;height:9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3rxgAAAOMAAAAPAAAAZHJzL2Rvd25yZXYueG1sRE9fS8Mw&#10;EH8X9h3CDXxzSScW1y0bmyiID8Kqez+as+1sLiXJ2u7bG0Hw8X7/b7ObbCcG8qF1rCFbKBDElTMt&#10;1xo+P17uHkGEiGywc0warhRgt53dbLAwbuQjDWWsRQrhUKCGJsa+kDJUDVkMC9cTJ+7LeYsxnb6W&#10;xuOYwm0nl0rl0mLLqaHBnp4aqr7Li9VQSjk8+8voj3g4P1zjCd8P5zetb+fTfg0i0hT/xX/uV5Pm&#10;qyzP7vOVWsHvTwkAuf0BAAD//wMAUEsBAi0AFAAGAAgAAAAhANvh9svuAAAAhQEAABMAAAAAAAAA&#10;AAAAAAAAAAAAAFtDb250ZW50X1R5cGVzXS54bWxQSwECLQAUAAYACAAAACEAWvQsW78AAAAVAQAA&#10;CwAAAAAAAAAAAAAAAAAfAQAAX3JlbHMvLnJlbHNQSwECLQAUAAYACAAAACEA51st68YAAADjAAAA&#10;DwAAAAAAAAAAAAAAAAAHAgAAZHJzL2Rvd25yZXYueG1sUEsFBgAAAAADAAMAtwAAAPoCAAAAAA==&#10;">
                  <v:imagedata r:id="rId18" o:title="A picture containing umbrella&#10;&#10;Description automatically generated" croptop="5069f" cropbottom="4336f" cropleft="8315f" cropright="8975f"/>
                </v:shape>
                <v:shape id="Picture 24" o:spid="_x0000_s1029" type="#_x0000_t75" alt="A picture containing clock&#10;&#10;Description automatically generated" style="position:absolute;left:46005;top:857;width:9220;height:9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CDExgAAAOMAAAAPAAAAZHJzL2Rvd25yZXYueG1sRE/NSgMx&#10;EL4LfYcwBW822VIlrE2LFApKQbQKepxupruLyWRJ0nZ9eyMIHuf7n+V69E6cKaY+sIFqpkAQN8H2&#10;3Bp4f9veaBApI1t0gcnANyVYryZXS6xtuPArnfe5FSWEU40GupyHWsrUdOQxzcJAXLhjiB5zOWMr&#10;bcRLCfdOzpW6kx57Lg0dDrTpqPnan7yB3Yd+sQs6sHJHK58/dwd3eorGXE/Hh3sQmcb8L/5zP9oy&#10;X+u5XqjqtoLfnwoAcvUDAAD//wMAUEsBAi0AFAAGAAgAAAAhANvh9svuAAAAhQEAABMAAAAAAAAA&#10;AAAAAAAAAAAAAFtDb250ZW50X1R5cGVzXS54bWxQSwECLQAUAAYACAAAACEAWvQsW78AAAAVAQAA&#10;CwAAAAAAAAAAAAAAAAAfAQAAX3JlbHMvLnJlbHNQSwECLQAUAAYACAAAACEALpwgxMYAAADjAAAA&#10;DwAAAAAAAAAAAAAAAAAHAgAAZHJzL2Rvd25yZXYueG1sUEsFBgAAAAADAAMAtwAAAPoCAAAAAA==&#10;">
                  <v:imagedata r:id="rId19" o:title="A picture containing clock&#10;&#10;Description automatically generated" croptop="1995f" cropbottom="4757f" cropleft="9532f" cropright="4021f"/>
                </v:shape>
                <v:shape id="Picture 25" o:spid="_x0000_s1030" type="#_x0000_t75" alt="A picture containing graphics, clock, room&#10;&#10;Description automatically generated" style="position:absolute;left:31003;width:9798;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t5zAAAAOMAAAAPAAAAZHJzL2Rvd25yZXYueG1sRI9Pa8JA&#10;FMTvQr/D8gq96SYpNZK6SqkttMWLf1CPj+xrEpp9u2ZXjd++Wyh4HGbmN8x03ptWnKnzjWUF6SgB&#10;QVxa3XClYLt5H05A+ICssbVMCq7kYT67G0yx0PbCKzqvQyUihH2BCuoQXCGlL2sy6EfWEUfv23YG&#10;Q5RdJXWHlwg3rcySZCwNNhwXanT0WlP5sz4ZBV/bxfF6kOPl0bn9p+zfNu60Wyj1cN+/PIMI1Idb&#10;+L/9oRVkSZamef6UP8Lfp/gH5OwXAAD//wMAUEsBAi0AFAAGAAgAAAAhANvh9svuAAAAhQEAABMA&#10;AAAAAAAAAAAAAAAAAAAAAFtDb250ZW50X1R5cGVzXS54bWxQSwECLQAUAAYACAAAACEAWvQsW78A&#10;AAAVAQAACwAAAAAAAAAAAAAAAAAfAQAAX3JlbHMvLnJlbHNQSwECLQAUAAYACAAAACEAAYEbecwA&#10;AADjAAAADwAAAAAAAAAAAAAAAAAHAgAAZHJzL2Rvd25yZXYueG1sUEsFBgAAAAADAAMAtwAAAAAD&#10;AAAAAA==&#10;">
                  <v:imagedata r:id="rId20" o:title="A picture containing graphics, clock, room&#10;&#10;Description automatically generated" croptop="2538f" cropbottom="4278f" cropleft="9131f" cropright="5803f"/>
                  <o:lock v:ext="edit" aspectratio="f"/>
                </v:shape>
                <w10:wrap type="topAndBottom"/>
              </v:group>
            </w:pict>
          </mc:Fallback>
        </mc:AlternateContent>
      </w:r>
      <w:r w:rsidR="006C1865">
        <w:br/>
      </w:r>
      <w:r w:rsidR="00E35F4F" w:rsidRPr="00693FA4">
        <w:t>Our values – how we do things around here</w:t>
      </w:r>
    </w:p>
    <w:tbl>
      <w:tblPr>
        <w:tblStyle w:val="TableGrid"/>
        <w:tblpPr w:leftFromText="180" w:rightFromText="180" w:vertAnchor="text" w:horzAnchor="margin" w:tblpY="167"/>
        <w:tblW w:w="9639" w:type="dxa"/>
        <w:tblLook w:val="04A0" w:firstRow="1" w:lastRow="0" w:firstColumn="1" w:lastColumn="0" w:noHBand="0" w:noVBand="1"/>
      </w:tblPr>
      <w:tblGrid>
        <w:gridCol w:w="2410"/>
        <w:gridCol w:w="2410"/>
        <w:gridCol w:w="2410"/>
        <w:gridCol w:w="2409"/>
      </w:tblGrid>
      <w:tr w:rsidR="00693FA4" w14:paraId="6CC5310D" w14:textId="77777777" w:rsidTr="00DF4E18">
        <w:trPr>
          <w:trHeight w:val="905"/>
        </w:trPr>
        <w:tc>
          <w:tcPr>
            <w:tcW w:w="2410" w:type="dxa"/>
            <w:shd w:val="clear" w:color="auto" w:fill="auto"/>
          </w:tcPr>
          <w:p w14:paraId="36B28D32" w14:textId="01126B2C" w:rsidR="00B55AC1" w:rsidRDefault="00B55AC1" w:rsidP="00B55AC1">
            <w:pPr>
              <w:spacing w:before="0"/>
              <w:rPr>
                <w:b/>
                <w:bCs/>
                <w:sz w:val="20"/>
                <w:szCs w:val="20"/>
              </w:rPr>
            </w:pPr>
          </w:p>
          <w:p w14:paraId="0E2751C6" w14:textId="77777777" w:rsidR="00B55AC1" w:rsidRDefault="00B55AC1" w:rsidP="00B55AC1">
            <w:pPr>
              <w:spacing w:before="0"/>
              <w:rPr>
                <w:b/>
                <w:bCs/>
                <w:sz w:val="20"/>
                <w:szCs w:val="20"/>
              </w:rPr>
            </w:pPr>
          </w:p>
          <w:p w14:paraId="57129A45" w14:textId="77777777" w:rsidR="00B55AC1" w:rsidRDefault="00B55AC1" w:rsidP="00B55AC1">
            <w:pPr>
              <w:spacing w:before="0"/>
              <w:rPr>
                <w:b/>
                <w:bCs/>
                <w:sz w:val="20"/>
                <w:szCs w:val="20"/>
              </w:rPr>
            </w:pPr>
          </w:p>
          <w:p w14:paraId="651CB807" w14:textId="77777777" w:rsidR="00B55AC1" w:rsidRDefault="00B55AC1" w:rsidP="00B55AC1">
            <w:pPr>
              <w:spacing w:before="0"/>
              <w:rPr>
                <w:b/>
                <w:bCs/>
                <w:sz w:val="20"/>
                <w:szCs w:val="20"/>
              </w:rPr>
            </w:pPr>
          </w:p>
          <w:p w14:paraId="2AB37416" w14:textId="5C4BDC1E" w:rsidR="00DF4E18" w:rsidRPr="00BB6DAD" w:rsidRDefault="00B55AC1" w:rsidP="00B55AC1">
            <w:pPr>
              <w:spacing w:before="0"/>
              <w:rPr>
                <w:sz w:val="20"/>
                <w:szCs w:val="20"/>
              </w:rPr>
            </w:pPr>
            <w:r>
              <w:rPr>
                <w:b/>
                <w:bCs/>
                <w:sz w:val="20"/>
                <w:szCs w:val="20"/>
              </w:rPr>
              <w:t>T</w:t>
            </w:r>
            <w:r w:rsidR="00DF4E18" w:rsidRPr="00BB6DAD">
              <w:rPr>
                <w:b/>
                <w:bCs/>
                <w:sz w:val="20"/>
                <w:szCs w:val="20"/>
              </w:rPr>
              <w:t xml:space="preserve">āngata  </w:t>
            </w:r>
            <w:r w:rsidR="00DF4E18" w:rsidRPr="00BB6DAD">
              <w:rPr>
                <w:b/>
                <w:bCs/>
                <w:sz w:val="20"/>
                <w:szCs w:val="20"/>
              </w:rPr>
              <w:br/>
            </w:r>
            <w:r w:rsidR="00DF4E18" w:rsidRPr="00BB6DAD">
              <w:rPr>
                <w:sz w:val="20"/>
                <w:szCs w:val="20"/>
              </w:rPr>
              <w:t>We’re about people</w:t>
            </w:r>
          </w:p>
        </w:tc>
        <w:tc>
          <w:tcPr>
            <w:tcW w:w="2410" w:type="dxa"/>
            <w:shd w:val="clear" w:color="auto" w:fill="auto"/>
          </w:tcPr>
          <w:p w14:paraId="4E10F59E" w14:textId="098E1537" w:rsidR="00B55AC1" w:rsidRDefault="00B55AC1" w:rsidP="00B55AC1">
            <w:pPr>
              <w:spacing w:before="0"/>
              <w:rPr>
                <w:b/>
                <w:sz w:val="20"/>
                <w:szCs w:val="20"/>
              </w:rPr>
            </w:pPr>
          </w:p>
          <w:p w14:paraId="7FB2F106" w14:textId="5D23896D" w:rsidR="00B55AC1" w:rsidRDefault="00B55AC1" w:rsidP="00B55AC1">
            <w:pPr>
              <w:spacing w:before="0"/>
              <w:rPr>
                <w:b/>
                <w:sz w:val="20"/>
                <w:szCs w:val="20"/>
              </w:rPr>
            </w:pPr>
          </w:p>
          <w:p w14:paraId="2FC370D0" w14:textId="77777777" w:rsidR="00B55AC1" w:rsidRDefault="00B55AC1" w:rsidP="00B55AC1">
            <w:pPr>
              <w:spacing w:before="0"/>
              <w:rPr>
                <w:b/>
                <w:sz w:val="20"/>
                <w:szCs w:val="20"/>
              </w:rPr>
            </w:pPr>
          </w:p>
          <w:p w14:paraId="4C58FC40" w14:textId="77777777" w:rsidR="00B55AC1" w:rsidRDefault="00B55AC1" w:rsidP="00B55AC1">
            <w:pPr>
              <w:spacing w:before="0"/>
              <w:rPr>
                <w:b/>
                <w:sz w:val="20"/>
                <w:szCs w:val="20"/>
              </w:rPr>
            </w:pPr>
          </w:p>
          <w:p w14:paraId="417936BA" w14:textId="4B566477" w:rsidR="00DF4E18" w:rsidRPr="00BB6DAD" w:rsidRDefault="00DF4E18" w:rsidP="00B55AC1">
            <w:pPr>
              <w:spacing w:before="0"/>
              <w:rPr>
                <w:sz w:val="20"/>
                <w:szCs w:val="20"/>
              </w:rPr>
            </w:pPr>
            <w:r w:rsidRPr="00BB6DAD">
              <w:rPr>
                <w:b/>
                <w:sz w:val="20"/>
                <w:szCs w:val="20"/>
              </w:rPr>
              <w:t xml:space="preserve">Manawa Māui </w:t>
            </w:r>
            <w:r w:rsidRPr="00BB6DAD">
              <w:rPr>
                <w:b/>
                <w:sz w:val="20"/>
                <w:szCs w:val="20"/>
              </w:rPr>
              <w:br/>
            </w:r>
            <w:r w:rsidRPr="00BB6DAD">
              <w:rPr>
                <w:sz w:val="20"/>
                <w:szCs w:val="20"/>
              </w:rPr>
              <w:t xml:space="preserve">We are a catalyst </w:t>
            </w:r>
            <w:r w:rsidRPr="00BB6DAD">
              <w:rPr>
                <w:sz w:val="20"/>
                <w:szCs w:val="20"/>
              </w:rPr>
              <w:br/>
              <w:t>for change</w:t>
            </w:r>
          </w:p>
        </w:tc>
        <w:tc>
          <w:tcPr>
            <w:tcW w:w="2410" w:type="dxa"/>
            <w:shd w:val="clear" w:color="auto" w:fill="auto"/>
          </w:tcPr>
          <w:p w14:paraId="27A706F2" w14:textId="77777777" w:rsidR="00B55AC1" w:rsidRDefault="00B55AC1" w:rsidP="00B55AC1">
            <w:pPr>
              <w:spacing w:before="0"/>
              <w:rPr>
                <w:b/>
                <w:sz w:val="20"/>
                <w:szCs w:val="20"/>
              </w:rPr>
            </w:pPr>
          </w:p>
          <w:p w14:paraId="2E93E2CF" w14:textId="77777777" w:rsidR="00B55AC1" w:rsidRDefault="00B55AC1" w:rsidP="00B55AC1">
            <w:pPr>
              <w:spacing w:before="0"/>
              <w:rPr>
                <w:b/>
                <w:sz w:val="20"/>
                <w:szCs w:val="20"/>
              </w:rPr>
            </w:pPr>
          </w:p>
          <w:p w14:paraId="589662C1" w14:textId="77777777" w:rsidR="00B55AC1" w:rsidRDefault="00B55AC1" w:rsidP="00B55AC1">
            <w:pPr>
              <w:spacing w:before="0"/>
              <w:rPr>
                <w:b/>
                <w:sz w:val="20"/>
                <w:szCs w:val="20"/>
              </w:rPr>
            </w:pPr>
          </w:p>
          <w:p w14:paraId="62A0BBED" w14:textId="77777777" w:rsidR="00B55AC1" w:rsidRDefault="00B55AC1" w:rsidP="00B55AC1">
            <w:pPr>
              <w:spacing w:before="0"/>
              <w:rPr>
                <w:b/>
                <w:sz w:val="20"/>
                <w:szCs w:val="20"/>
              </w:rPr>
            </w:pPr>
          </w:p>
          <w:p w14:paraId="62354307" w14:textId="1C5777EF" w:rsidR="00DF4E18" w:rsidRPr="00BB6DAD" w:rsidRDefault="00DF4E18" w:rsidP="00B55AC1">
            <w:pPr>
              <w:spacing w:before="0"/>
              <w:rPr>
                <w:sz w:val="20"/>
                <w:szCs w:val="20"/>
              </w:rPr>
            </w:pPr>
            <w:r w:rsidRPr="00BB6DAD">
              <w:rPr>
                <w:b/>
                <w:sz w:val="20"/>
                <w:szCs w:val="20"/>
              </w:rPr>
              <w:t>Taunakitanga</w:t>
            </w:r>
            <w:r w:rsidRPr="00BB6DAD">
              <w:rPr>
                <w:b/>
                <w:sz w:val="20"/>
                <w:szCs w:val="20"/>
              </w:rPr>
              <w:br/>
            </w:r>
            <w:r w:rsidRPr="00BB6DAD">
              <w:rPr>
                <w:sz w:val="20"/>
                <w:szCs w:val="20"/>
              </w:rPr>
              <w:t>We influence</w:t>
            </w:r>
            <w:r w:rsidRPr="00BB6DAD">
              <w:rPr>
                <w:sz w:val="20"/>
                <w:szCs w:val="20"/>
              </w:rPr>
              <w:br/>
              <w:t>through evidence</w:t>
            </w:r>
          </w:p>
        </w:tc>
        <w:tc>
          <w:tcPr>
            <w:tcW w:w="2409" w:type="dxa"/>
            <w:shd w:val="clear" w:color="auto" w:fill="auto"/>
          </w:tcPr>
          <w:p w14:paraId="70629BF4" w14:textId="77777777" w:rsidR="00B55AC1" w:rsidRDefault="00B55AC1" w:rsidP="00B55AC1">
            <w:pPr>
              <w:spacing w:before="0"/>
              <w:rPr>
                <w:b/>
                <w:sz w:val="20"/>
                <w:szCs w:val="20"/>
              </w:rPr>
            </w:pPr>
          </w:p>
          <w:p w14:paraId="054F7FE5" w14:textId="77777777" w:rsidR="00B55AC1" w:rsidRDefault="00B55AC1" w:rsidP="00B55AC1">
            <w:pPr>
              <w:spacing w:before="0"/>
              <w:rPr>
                <w:b/>
                <w:sz w:val="20"/>
                <w:szCs w:val="20"/>
              </w:rPr>
            </w:pPr>
          </w:p>
          <w:p w14:paraId="114310D7" w14:textId="77777777" w:rsidR="00B55AC1" w:rsidRDefault="00B55AC1" w:rsidP="00B55AC1">
            <w:pPr>
              <w:spacing w:before="0"/>
              <w:rPr>
                <w:b/>
                <w:sz w:val="20"/>
                <w:szCs w:val="20"/>
              </w:rPr>
            </w:pPr>
          </w:p>
          <w:p w14:paraId="297A0A83" w14:textId="77777777" w:rsidR="00B55AC1" w:rsidRDefault="00B55AC1" w:rsidP="00B55AC1">
            <w:pPr>
              <w:spacing w:before="0"/>
              <w:rPr>
                <w:b/>
                <w:sz w:val="20"/>
                <w:szCs w:val="20"/>
              </w:rPr>
            </w:pPr>
          </w:p>
          <w:p w14:paraId="30594BFF" w14:textId="54E9D415" w:rsidR="00DF4E18" w:rsidRPr="00BB6DAD" w:rsidRDefault="00DF4E18" w:rsidP="00B55AC1">
            <w:pPr>
              <w:spacing w:before="0"/>
              <w:rPr>
                <w:sz w:val="20"/>
                <w:szCs w:val="20"/>
              </w:rPr>
            </w:pPr>
            <w:r w:rsidRPr="00BB6DAD">
              <w:rPr>
                <w:b/>
                <w:sz w:val="20"/>
                <w:szCs w:val="20"/>
              </w:rPr>
              <w:t>Puaretanga</w:t>
            </w:r>
            <w:r w:rsidRPr="00BB6DAD">
              <w:rPr>
                <w:b/>
                <w:sz w:val="20"/>
                <w:szCs w:val="20"/>
              </w:rPr>
              <w:br/>
            </w:r>
            <w:r w:rsidRPr="00BB6DAD">
              <w:rPr>
                <w:sz w:val="20"/>
                <w:szCs w:val="20"/>
              </w:rPr>
              <w:t>We’re transparent</w:t>
            </w:r>
            <w:r w:rsidRPr="00BB6DAD">
              <w:rPr>
                <w:sz w:val="20"/>
                <w:szCs w:val="20"/>
              </w:rPr>
              <w:br/>
              <w:t>by nature</w:t>
            </w:r>
          </w:p>
        </w:tc>
      </w:tr>
      <w:tr w:rsidR="00693FA4" w14:paraId="232204F0" w14:textId="77777777" w:rsidTr="00DF4E18">
        <w:trPr>
          <w:trHeight w:val="1582"/>
        </w:trPr>
        <w:tc>
          <w:tcPr>
            <w:tcW w:w="2410" w:type="dxa"/>
            <w:shd w:val="clear" w:color="auto" w:fill="auto"/>
          </w:tcPr>
          <w:p w14:paraId="63F7C17F" w14:textId="77777777" w:rsidR="00DF4E18" w:rsidRPr="00BB6DAD" w:rsidRDefault="00DF4E18" w:rsidP="00B55AC1">
            <w:pPr>
              <w:spacing w:after="0"/>
              <w:rPr>
                <w:sz w:val="20"/>
                <w:szCs w:val="20"/>
              </w:rPr>
            </w:pPr>
            <w:r w:rsidRPr="00BB6DAD">
              <w:rPr>
                <w:b/>
                <w:bCs/>
                <w:noProof/>
                <w:sz w:val="20"/>
                <w:szCs w:val="20"/>
              </w:rPr>
              <mc:AlternateContent>
                <mc:Choice Requires="wps">
                  <w:drawing>
                    <wp:anchor distT="0" distB="0" distL="114300" distR="114300" simplePos="0" relativeHeight="251658241" behindDoc="0" locked="0" layoutInCell="1" allowOverlap="1" wp14:anchorId="6B242C73" wp14:editId="4FF1319C">
                      <wp:simplePos x="0" y="0"/>
                      <wp:positionH relativeFrom="column">
                        <wp:posOffset>-2540</wp:posOffset>
                      </wp:positionH>
                      <wp:positionV relativeFrom="paragraph">
                        <wp:posOffset>-1915</wp:posOffset>
                      </wp:positionV>
                      <wp:extent cx="1260000" cy="0"/>
                      <wp:effectExtent l="0" t="0" r="10160" b="12700"/>
                      <wp:wrapNone/>
                      <wp:docPr id="7" name="Straight Connector 7"/>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4373AE" id="Straight Connector 7"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15pt" to="9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E5FWpnaAAAABQEAAA8AAABkcnMvZG93bnJldi54&#10;bWxMj8FOwzAQRO9I/IO1SNxaB4qqksapEFJucCCpQNyceJtExOvIdpv079lyoafVaEazb7LdbAdx&#10;Qh96RwoelgkIpMaZnloF+6pYbECEqMnowREqOGOAXX57k+nUuIk+8FTGVnAJhVQr6GIcUylD06HV&#10;YelGJPYOzlsdWfpWGq8nLreDfEyStbS6J/7Q6RFfO2x+yqNVUH2e5duE+/dYrOvy21dfhbMrpe7v&#10;5pctiIhz/A/DBZ/RIWem2h3JBDEoWDxxkM8KxMV93vCy+k/LPJPX9PkvAAAA//8DAFBLAQItABQA&#10;BgAIAAAAIQC2gziS/gAAAOEBAAATAAAAAAAAAAAAAAAAAAAAAABbQ29udGVudF9UeXBlc10ueG1s&#10;UEsBAi0AFAAGAAgAAAAhADj9If/WAAAAlAEAAAsAAAAAAAAAAAAAAAAALwEAAF9yZWxzLy5yZWxz&#10;UEsBAi0AFAAGAAgAAAAhAD+3ISW2AQAA1QMAAA4AAAAAAAAAAAAAAAAALgIAAGRycy9lMm9Eb2Mu&#10;eG1sUEsBAi0AFAAGAAgAAAAhAE5FWpnaAAAABQEAAA8AAAAAAAAAAAAAAAAAEAQAAGRycy9kb3du&#10;cmV2LnhtbFBLBQYAAAAABAAEAPMAAAAXBQAAAAA=&#10;" strokecolor="#979aa0" strokeweight=".5pt">
                      <v:stroke joinstyle="miter"/>
                    </v:line>
                  </w:pict>
                </mc:Fallback>
              </mc:AlternateContent>
            </w:r>
            <w:r w:rsidRPr="00BB6DAD">
              <w:rPr>
                <w:sz w:val="20"/>
                <w:szCs w:val="20"/>
              </w:rPr>
              <w:t>It’s about people. They will do better, sooner and for longer, when we partner with others to develop and deliver services.</w:t>
            </w:r>
          </w:p>
        </w:tc>
        <w:tc>
          <w:tcPr>
            <w:tcW w:w="2410" w:type="dxa"/>
            <w:shd w:val="clear" w:color="auto" w:fill="auto"/>
          </w:tcPr>
          <w:p w14:paraId="32C7160E" w14:textId="6516B670" w:rsidR="00DF4E18" w:rsidRPr="00BB6DAD" w:rsidRDefault="00DF4E18" w:rsidP="00B55AC1">
            <w:pPr>
              <w:spacing w:after="0"/>
              <w:rPr>
                <w:sz w:val="20"/>
                <w:szCs w:val="20"/>
              </w:rPr>
            </w:pPr>
            <w:r w:rsidRPr="00BB6DAD">
              <w:rPr>
                <w:b/>
                <w:noProof/>
                <w:sz w:val="20"/>
                <w:szCs w:val="20"/>
              </w:rPr>
              <mc:AlternateContent>
                <mc:Choice Requires="wps">
                  <w:drawing>
                    <wp:anchor distT="0" distB="0" distL="114300" distR="114300" simplePos="0" relativeHeight="251658242" behindDoc="0" locked="0" layoutInCell="1" allowOverlap="1" wp14:anchorId="15463E3C" wp14:editId="73091D63">
                      <wp:simplePos x="0" y="0"/>
                      <wp:positionH relativeFrom="column">
                        <wp:posOffset>7620</wp:posOffset>
                      </wp:positionH>
                      <wp:positionV relativeFrom="paragraph">
                        <wp:posOffset>-1915</wp:posOffset>
                      </wp:positionV>
                      <wp:extent cx="1260000" cy="0"/>
                      <wp:effectExtent l="0" t="0" r="10160" b="12700"/>
                      <wp:wrapNone/>
                      <wp:docPr id="10" name="Straight Connector 10"/>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115A07" id="Straight Connector 10"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5pt" to="99.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NiPVIDYAAAABQEAAA8AAABkcnMvZG93bnJldi54&#10;bWxMjsFOwzAQRO9I/IO1SNxah1aKaIhTIaTc4EBSFXHbxEsSEa8j223Sv8flAsenGc28fL+YUZzJ&#10;+cGygod1AoK4tXrgTsGhLlePIHxA1jhaJgUX8rAvbm9yzLSd+Z3OVehEHGGfoYI+hCmT0rc9GfRr&#10;OxHH7Ms6gyGi66R2OMdxM8pNkqTS4MDxoceJXnpqv6uTUVAfL/J1psNbKNOm+nT1R2nNVqn7u+X5&#10;CUSgJfyV4aof1aGITo09sfZijLyJRQWrLYhrutulIJpflkUu/9sXPwAAAP//AwBQSwECLQAUAAYA&#10;CAAAACEAtoM4kv4AAADhAQAAEwAAAAAAAAAAAAAAAAAAAAAAW0NvbnRlbnRfVHlwZXNdLnhtbFBL&#10;AQItABQABgAIAAAAIQA4/SH/1gAAAJQBAAALAAAAAAAAAAAAAAAAAC8BAABfcmVscy8ucmVsc1BL&#10;AQItABQABgAIAAAAIQA/tyEltgEAANUDAAAOAAAAAAAAAAAAAAAAAC4CAABkcnMvZTJvRG9jLnht&#10;bFBLAQItABQABgAIAAAAIQDYj1SA2AAAAAUBAAAPAAAAAAAAAAAAAAAAABAEAABkcnMvZG93bnJl&#10;di54bWxQSwUGAAAAAAQABADzAAAAFQUAAAAA&#10;" strokecolor="#979aa0" strokeweight=".5pt">
                      <v:stroke joinstyle="miter"/>
                    </v:line>
                  </w:pict>
                </mc:Fallback>
              </mc:AlternateContent>
            </w:r>
            <w:r w:rsidRPr="00BB6DAD">
              <w:rPr>
                <w:sz w:val="20"/>
                <w:szCs w:val="20"/>
              </w:rPr>
              <w:t xml:space="preserve">We challenge </w:t>
            </w:r>
            <w:r w:rsidR="00657F57" w:rsidRPr="00BB6DAD">
              <w:rPr>
                <w:sz w:val="20"/>
                <w:szCs w:val="20"/>
              </w:rPr>
              <w:br/>
            </w:r>
            <w:r w:rsidRPr="00BB6DAD">
              <w:rPr>
                <w:sz w:val="20"/>
                <w:szCs w:val="20"/>
              </w:rPr>
              <w:t xml:space="preserve">the status quo constructively and seek better ways </w:t>
            </w:r>
            <w:r w:rsidR="00657F57" w:rsidRPr="00BB6DAD">
              <w:rPr>
                <w:sz w:val="20"/>
                <w:szCs w:val="20"/>
              </w:rPr>
              <w:br/>
            </w:r>
            <w:r w:rsidRPr="00BB6DAD">
              <w:rPr>
                <w:sz w:val="20"/>
                <w:szCs w:val="20"/>
              </w:rPr>
              <w:t>of doing things.</w:t>
            </w:r>
          </w:p>
        </w:tc>
        <w:tc>
          <w:tcPr>
            <w:tcW w:w="2410" w:type="dxa"/>
            <w:shd w:val="clear" w:color="auto" w:fill="auto"/>
          </w:tcPr>
          <w:p w14:paraId="1AA5E6AA" w14:textId="66E49841" w:rsidR="00DF4E18" w:rsidRPr="00BB6DAD" w:rsidRDefault="00DF4E18" w:rsidP="00B55AC1">
            <w:pPr>
              <w:spacing w:after="0"/>
              <w:rPr>
                <w:sz w:val="20"/>
                <w:szCs w:val="20"/>
              </w:rPr>
            </w:pPr>
            <w:r w:rsidRPr="00BB6DAD">
              <w:rPr>
                <w:b/>
                <w:noProof/>
                <w:sz w:val="20"/>
                <w:szCs w:val="20"/>
              </w:rPr>
              <mc:AlternateContent>
                <mc:Choice Requires="wps">
                  <w:drawing>
                    <wp:anchor distT="0" distB="0" distL="114300" distR="114300" simplePos="0" relativeHeight="251658243" behindDoc="0" locked="0" layoutInCell="1" allowOverlap="1" wp14:anchorId="7F028961" wp14:editId="3FB95880">
                      <wp:simplePos x="0" y="0"/>
                      <wp:positionH relativeFrom="column">
                        <wp:posOffset>-11430</wp:posOffset>
                      </wp:positionH>
                      <wp:positionV relativeFrom="paragraph">
                        <wp:posOffset>-1915</wp:posOffset>
                      </wp:positionV>
                      <wp:extent cx="1260000" cy="0"/>
                      <wp:effectExtent l="0" t="0" r="10160" b="12700"/>
                      <wp:wrapNone/>
                      <wp:docPr id="6" name="Straight Connector 6"/>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41F32D" id="Straight Connector 6"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5pt" to="98.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LBu0BfZAAAABgEAAA8AAABkcnMvZG93bnJldi54&#10;bWxMjkFLw0AUhO+C/2F5grd2UwtBYzalCLnpwaQo3l6yzyQ0+zbsbpv037v1oqdhmGHmy3eLGcWZ&#10;nB8sK9isExDErdUDdwoOdbl6BOEDssbRMim4kIddcXuTY6btzO90rkIn4gj7DBX0IUyZlL7tyaBf&#10;24k4Zt/WGQzRuk5qh3McN6N8SJJUGhw4PvQ40UtP7bE6GQX1x0W+znR4C2XaVF+u/iyt2Sp1f7fs&#10;n0EEWsJfGa74ER2KyNTYE2svRgWrTSQPUbcgrvFTmoJofr0scvkfv/gBAAD//wMAUEsBAi0AFAAG&#10;AAgAAAAhALaDOJL+AAAA4QEAABMAAAAAAAAAAAAAAAAAAAAAAFtDb250ZW50X1R5cGVzXS54bWxQ&#10;SwECLQAUAAYACAAAACEAOP0h/9YAAACUAQAACwAAAAAAAAAAAAAAAAAvAQAAX3JlbHMvLnJlbHNQ&#10;SwECLQAUAAYACAAAACEAP7chJbYBAADVAwAADgAAAAAAAAAAAAAAAAAuAgAAZHJzL2Uyb0RvYy54&#10;bWxQSwECLQAUAAYACAAAACEAsG7QF9kAAAAGAQAADwAAAAAAAAAAAAAAAAAQBAAAZHJzL2Rvd25y&#10;ZXYueG1sUEsFBgAAAAAEAAQA8wAAABYFAAAAAA==&#10;" strokecolor="#979aa0" strokeweight=".5pt">
                      <v:stroke joinstyle="miter"/>
                    </v:line>
                  </w:pict>
                </mc:Fallback>
              </mc:AlternateContent>
            </w:r>
            <w:r w:rsidRPr="00BB6DAD">
              <w:rPr>
                <w:sz w:val="20"/>
                <w:szCs w:val="20"/>
              </w:rPr>
              <w:t xml:space="preserve">We use evidence </w:t>
            </w:r>
            <w:r w:rsidR="00657F57" w:rsidRPr="00BB6DAD">
              <w:rPr>
                <w:sz w:val="20"/>
                <w:szCs w:val="20"/>
              </w:rPr>
              <w:br/>
            </w:r>
            <w:r w:rsidRPr="00BB6DAD">
              <w:rPr>
                <w:sz w:val="20"/>
                <w:szCs w:val="20"/>
              </w:rPr>
              <w:t xml:space="preserve">to influence </w:t>
            </w:r>
            <w:r w:rsidR="00657F57" w:rsidRPr="00BB6DAD">
              <w:rPr>
                <w:sz w:val="20"/>
                <w:szCs w:val="20"/>
              </w:rPr>
              <w:br/>
            </w:r>
            <w:r w:rsidRPr="00BB6DAD">
              <w:rPr>
                <w:sz w:val="20"/>
                <w:szCs w:val="20"/>
              </w:rPr>
              <w:t>positive change for New Zealanders.</w:t>
            </w:r>
          </w:p>
        </w:tc>
        <w:tc>
          <w:tcPr>
            <w:tcW w:w="2409" w:type="dxa"/>
            <w:shd w:val="clear" w:color="auto" w:fill="auto"/>
          </w:tcPr>
          <w:p w14:paraId="698EB77C" w14:textId="4A9D759E" w:rsidR="00DF4E18" w:rsidRPr="00BB6DAD" w:rsidRDefault="00DF4E18" w:rsidP="00B55AC1">
            <w:pPr>
              <w:spacing w:after="0"/>
              <w:rPr>
                <w:sz w:val="20"/>
                <w:szCs w:val="20"/>
              </w:rPr>
            </w:pPr>
            <w:r w:rsidRPr="00BB6DAD">
              <w:rPr>
                <w:b/>
                <w:noProof/>
                <w:sz w:val="20"/>
                <w:szCs w:val="20"/>
              </w:rPr>
              <mc:AlternateContent>
                <mc:Choice Requires="wps">
                  <w:drawing>
                    <wp:anchor distT="0" distB="0" distL="114300" distR="114300" simplePos="0" relativeHeight="251658244" behindDoc="0" locked="0" layoutInCell="1" allowOverlap="1" wp14:anchorId="58804344" wp14:editId="0E562F4A">
                      <wp:simplePos x="0" y="0"/>
                      <wp:positionH relativeFrom="column">
                        <wp:posOffset>719</wp:posOffset>
                      </wp:positionH>
                      <wp:positionV relativeFrom="paragraph">
                        <wp:posOffset>-2289</wp:posOffset>
                      </wp:positionV>
                      <wp:extent cx="1291236" cy="0"/>
                      <wp:effectExtent l="0" t="0" r="17145" b="12700"/>
                      <wp:wrapNone/>
                      <wp:docPr id="11" name="Straight Connector 11"/>
                      <wp:cNvGraphicFramePr/>
                      <a:graphic xmlns:a="http://schemas.openxmlformats.org/drawingml/2006/main">
                        <a:graphicData uri="http://schemas.microsoft.com/office/word/2010/wordprocessingShape">
                          <wps:wsp>
                            <wps:cNvCnPr/>
                            <wps:spPr>
                              <a:xfrm>
                                <a:off x="0" y="0"/>
                                <a:ext cx="1291236"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3DC615" id="Straight Connector 11"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2pt" to="101.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cSuAEAANUDAAAOAAAAZHJzL2Uyb0RvYy54bWysU1Fv2yAQfp+0/4B4X2xnUrdYcaqqVfsy&#10;bdXW/gCCjxgJOAQ0dv79DpI41Tpp2rQXzMF93333cV5fT9awPYSo0XW8WdScgZPYa7fr+PPT/YfP&#10;nMUkXC8MOuj4ASK/3rx/tx59C0sc0PQQGJG42I6+40NKvq2qKAewIi7Qg6NLhcGKRGHYVX0QI7Fb&#10;Uy3r+qoaMfQ+oIQY6fTueMk3hV8pkOmbUhESMx0nbamsoazbvFabtWh3QfhBy5MM8Q8qrNCOis5U&#10;dyIJ9hL0GyqrZcCIKi0k2gqV0hJKD9RNU//SzY9BeCi9kDnRzzbF/0crv+5v3WMgG0Yf2+gfQ+5i&#10;UsHmL+ljUzHrMJsFU2KSDpvlqll+vOJMnu+qC9CHmB4ALcubjhvtch+iFfsvMVExSj2n5GPj8hrR&#10;6P5eG1OCsNvemsD2gl5u9Wl1c1Mei4Cv0ijK0OqivezSwcCR9jsopvustpQvYwUzrZASXGryEBQm&#10;ys4wRRJmYP1n4Ck/Q6GM3N+AZ0SpjC7NYKsdht9VT9NZsjrmnx049p0t2GJ/KK9arKHZKR2e5jwP&#10;5+u4wC9/4+YnAAAA//8DAFBLAwQUAAYACAAAACEAuyAFl9gAAAAEAQAADwAAAGRycy9kb3ducmV2&#10;LnhtbEyOQUvDQBCF70L/wzKCt3ZjK0ViNkUKuenBpCjeJtkxCWZnw+62Sf+9217qbT7e482X7WYz&#10;iBM531tW8LhKQBA3VvfcKjhUxfIZhA/IGgfLpOBMHnb54i7DVNuJP+hUhlbEEfYpKuhCGFMpfdOR&#10;Qb+yI3HMfqwzGCK6VmqHUxw3g1wnyVYa7Dl+6HCkfUfNb3k0CqrPs3yb6PAeim1dfrvqq7Bmo9TD&#10;/fz6AiLQHG5luOhHdcijU22PrL0YLiyCguUTiBiuk0086ivLPJP/5fM/AAAA//8DAFBLAQItABQA&#10;BgAIAAAAIQC2gziS/gAAAOEBAAATAAAAAAAAAAAAAAAAAAAAAABbQ29udGVudF9UeXBlc10ueG1s&#10;UEsBAi0AFAAGAAgAAAAhADj9If/WAAAAlAEAAAsAAAAAAAAAAAAAAAAALwEAAF9yZWxzLy5yZWxz&#10;UEsBAi0AFAAGAAgAAAAhAC5LVxK4AQAA1QMAAA4AAAAAAAAAAAAAAAAALgIAAGRycy9lMm9Eb2Mu&#10;eG1sUEsBAi0AFAAGAAgAAAAhALsgBZfYAAAABAEAAA8AAAAAAAAAAAAAAAAAEgQAAGRycy9kb3du&#10;cmV2LnhtbFBLBQYAAAAABAAEAPMAAAAXBQAAAAA=&#10;" strokecolor="#979aa0" strokeweight=".5pt">
                      <v:stroke joinstyle="miter"/>
                    </v:line>
                  </w:pict>
                </mc:Fallback>
              </mc:AlternateContent>
            </w:r>
            <w:r w:rsidRPr="00BB6DAD">
              <w:rPr>
                <w:sz w:val="20"/>
                <w:szCs w:val="20"/>
              </w:rPr>
              <w:t>We will share what we’re doing, how we’re doing it, and what we learn</w:t>
            </w:r>
          </w:p>
        </w:tc>
      </w:tr>
    </w:tbl>
    <w:p w14:paraId="444C12FB" w14:textId="38B651B4" w:rsidR="00140562" w:rsidRDefault="00140562" w:rsidP="00C77B79">
      <w:pPr>
        <w:pStyle w:val="Heading2"/>
      </w:pPr>
      <w:r w:rsidRPr="00B26205">
        <w:t>Abo</w:t>
      </w:r>
      <w:r>
        <w:t>ut working in the Public Service</w:t>
      </w:r>
    </w:p>
    <w:p w14:paraId="5BC066D6" w14:textId="3B5014FB" w:rsidR="00140562" w:rsidRPr="00BB6DAD" w:rsidRDefault="00140562" w:rsidP="00BB6DAD">
      <w:pPr>
        <w:spacing w:line="200" w:lineRule="atLeast"/>
        <w:rPr>
          <w:sz w:val="22"/>
          <w:szCs w:val="22"/>
          <w:lang w:eastAsia="en-NZ"/>
        </w:rPr>
      </w:pPr>
      <w:r w:rsidRPr="00BB6DAD">
        <w:rPr>
          <w:sz w:val="22"/>
          <w:szCs w:val="22"/>
          <w:lang w:eastAsia="en-NZ"/>
        </w:rPr>
        <w:t xml:space="preserve">Ka mahitahi mātou o te ratonga tūmatanui kia hei painga mō ngā tāngata o Aotearoa </w:t>
      </w:r>
      <w:r w:rsidR="00DF4E18" w:rsidRPr="00BB6DAD">
        <w:rPr>
          <w:sz w:val="22"/>
          <w:szCs w:val="22"/>
          <w:lang w:eastAsia="en-NZ"/>
        </w:rPr>
        <w:br/>
      </w:r>
      <w:r w:rsidRPr="00BB6DAD">
        <w:rPr>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BB6DAD">
        <w:rPr>
          <w:color w:val="000000" w:themeColor="text1"/>
          <w:sz w:val="22"/>
          <w:szCs w:val="22"/>
          <w:lang w:eastAsia="en-NZ"/>
        </w:rPr>
        <w:t xml:space="preserve">ki </w:t>
      </w:r>
      <w:r w:rsidRPr="00BB6DAD">
        <w:rPr>
          <w:rFonts w:eastAsia="Times New Roman"/>
          <w:bCs/>
          <w:color w:val="000000" w:themeColor="text1"/>
          <w:sz w:val="22"/>
          <w:szCs w:val="22"/>
          <w:lang w:eastAsia="en-NZ"/>
        </w:rPr>
        <w:t xml:space="preserve">ō mātou hapori, ā, e arahina ana mātou e ngā mātāpono me ngā tikanga matua o te ratonga tūmatanui i roto i ā mātou mahi. </w:t>
      </w:r>
    </w:p>
    <w:p w14:paraId="7F35F3F5" w14:textId="44659EC0" w:rsidR="00DF4E18" w:rsidRPr="00BB6DAD" w:rsidRDefault="00140562" w:rsidP="00BB6DAD">
      <w:pPr>
        <w:spacing w:line="200" w:lineRule="atLeast"/>
        <w:rPr>
          <w:sz w:val="22"/>
          <w:szCs w:val="22"/>
          <w:lang w:eastAsia="en-NZ"/>
        </w:rPr>
      </w:pPr>
      <w:r w:rsidRPr="00BB6DAD">
        <w:rPr>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53DD0480" w14:textId="3F2B440B" w:rsidR="00D0025D" w:rsidRDefault="00D0025D" w:rsidP="00D0025D">
      <w:pPr>
        <w:pStyle w:val="Heading2"/>
      </w:pPr>
      <w:r>
        <w:lastRenderedPageBreak/>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D6524F" w14:paraId="37ADE42D" w14:textId="77777777" w:rsidTr="00A60A61">
        <w:tc>
          <w:tcPr>
            <w:tcW w:w="9592" w:type="dxa"/>
            <w:gridSpan w:val="2"/>
            <w:shd w:val="clear" w:color="auto" w:fill="E0E1E2"/>
          </w:tcPr>
          <w:p w14:paraId="61027E23" w14:textId="77777777" w:rsidR="00D6524F" w:rsidRPr="002868BF" w:rsidRDefault="00D6524F" w:rsidP="00CB0D3E">
            <w:pPr>
              <w:pStyle w:val="Heading3"/>
            </w:pPr>
            <w:r>
              <w:t xml:space="preserve">The purpose of this </w:t>
            </w:r>
            <w:r w:rsidRPr="00CF3DC5">
              <w:t>position</w:t>
            </w:r>
          </w:p>
        </w:tc>
      </w:tr>
      <w:tr w:rsidR="00D6524F" w14:paraId="0B3A262B" w14:textId="77777777" w:rsidTr="00A60A61">
        <w:trPr>
          <w:trHeight w:val="775"/>
        </w:trPr>
        <w:tc>
          <w:tcPr>
            <w:tcW w:w="9592" w:type="dxa"/>
            <w:gridSpan w:val="2"/>
            <w:shd w:val="clear" w:color="auto" w:fill="E0E1E2"/>
          </w:tcPr>
          <w:p w14:paraId="2517558F" w14:textId="789763E9" w:rsidR="00D6524F" w:rsidRPr="00371F0B" w:rsidRDefault="00BF6351" w:rsidP="00CB0D3E">
            <w:pPr>
              <w:pStyle w:val="BodyTextAfterBullet"/>
              <w:spacing w:before="0"/>
            </w:pPr>
            <w:sdt>
              <w:sdtPr>
                <w:id w:val="1833563008"/>
                <w:placeholder>
                  <w:docPart w:val="AC8D072292E33E4EAD60202C08B6DDCD"/>
                </w:placeholder>
              </w:sdtPr>
              <w:sdtEndPr/>
              <w:sdtContent>
                <w:r w:rsidR="00907D53">
                  <w:t>The Senior Policy Analyst helps drive our work programme through leading, and contributing to, the development of high quality, timely, cross system policy advice to improve the wellbeing of Aotearoa. You will work across the Policy &amp; Insights team, our Agency and alongside other social sector policy teams and build relationships with our key stakeholders.</w:t>
                </w:r>
              </w:sdtContent>
            </w:sdt>
          </w:p>
        </w:tc>
      </w:tr>
      <w:tr w:rsidR="00D6524F" w14:paraId="213CE073" w14:textId="77777777" w:rsidTr="00A60A61">
        <w:trPr>
          <w:trHeight w:val="283"/>
        </w:trPr>
        <w:tc>
          <w:tcPr>
            <w:tcW w:w="2694" w:type="dxa"/>
            <w:shd w:val="clear" w:color="auto" w:fill="E0E1E2"/>
          </w:tcPr>
          <w:p w14:paraId="50D70395" w14:textId="71C729A6" w:rsidR="00D6524F" w:rsidRPr="00BB6DAD" w:rsidRDefault="00D6524F" w:rsidP="00CB0D3E">
            <w:pPr>
              <w:pStyle w:val="BodyTextAfterBullet"/>
              <w:spacing w:before="0" w:after="0"/>
              <w:rPr>
                <w:sz w:val="22"/>
              </w:rPr>
            </w:pPr>
            <w:r w:rsidRPr="00BB6DAD">
              <w:rPr>
                <w:sz w:val="22"/>
              </w:rPr>
              <w:t>Team and location</w:t>
            </w:r>
            <w:r w:rsidR="00907D53">
              <w:rPr>
                <w:sz w:val="22"/>
              </w:rPr>
              <w:t xml:space="preserve"> </w:t>
            </w:r>
          </w:p>
        </w:tc>
        <w:tc>
          <w:tcPr>
            <w:tcW w:w="6898" w:type="dxa"/>
            <w:shd w:val="clear" w:color="auto" w:fill="E0E1E2"/>
          </w:tcPr>
          <w:p w14:paraId="63B13B4D" w14:textId="593F9C33" w:rsidR="00D6524F" w:rsidRPr="00BB6DAD" w:rsidRDefault="00E62017" w:rsidP="00CB0D3E">
            <w:pPr>
              <w:pStyle w:val="BodyTextAfterBullet"/>
              <w:spacing w:before="0" w:after="0"/>
              <w:rPr>
                <w:sz w:val="22"/>
              </w:rPr>
            </w:pPr>
            <w:r>
              <w:t>System Performance and Investment Advice</w:t>
            </w:r>
          </w:p>
        </w:tc>
      </w:tr>
      <w:tr w:rsidR="00D6524F" w14:paraId="5AC0DE91" w14:textId="77777777" w:rsidTr="00A60A61">
        <w:tc>
          <w:tcPr>
            <w:tcW w:w="2694" w:type="dxa"/>
            <w:shd w:val="clear" w:color="auto" w:fill="E0E1E2"/>
          </w:tcPr>
          <w:p w14:paraId="377B6FB3" w14:textId="77777777" w:rsidR="00D6524F" w:rsidRPr="00BB6DAD" w:rsidRDefault="00D6524F" w:rsidP="00CB0D3E">
            <w:pPr>
              <w:pStyle w:val="BodyTextAfterBullet"/>
              <w:spacing w:before="0" w:after="170"/>
              <w:rPr>
                <w:sz w:val="22"/>
              </w:rPr>
            </w:pPr>
            <w:r w:rsidRPr="00BB6DAD">
              <w:rPr>
                <w:sz w:val="22"/>
              </w:rPr>
              <w:t>Reporting to</w:t>
            </w:r>
          </w:p>
        </w:tc>
        <w:tc>
          <w:tcPr>
            <w:tcW w:w="6898" w:type="dxa"/>
            <w:shd w:val="clear" w:color="auto" w:fill="E0E1E2"/>
          </w:tcPr>
          <w:p w14:paraId="1578EA4A" w14:textId="2424C126" w:rsidR="00D6524F" w:rsidRPr="00BB6DAD" w:rsidRDefault="00E62017" w:rsidP="00CB0D3E">
            <w:pPr>
              <w:pStyle w:val="BodyTextAfterBullet"/>
              <w:spacing w:before="0" w:after="170"/>
              <w:rPr>
                <w:sz w:val="22"/>
              </w:rPr>
            </w:pPr>
            <w:r>
              <w:t>Director</w:t>
            </w:r>
            <w:r w:rsidR="00DF4A4F">
              <w:t xml:space="preserve"> System Coordination and Design</w:t>
            </w:r>
          </w:p>
        </w:tc>
      </w:tr>
      <w:tr w:rsidR="00C91A31" w14:paraId="73863870" w14:textId="77777777" w:rsidTr="00A60A61">
        <w:tc>
          <w:tcPr>
            <w:tcW w:w="2694" w:type="dxa"/>
            <w:shd w:val="clear" w:color="auto" w:fill="E0E1E2"/>
          </w:tcPr>
          <w:p w14:paraId="342737AB" w14:textId="77777777" w:rsidR="00C91A31" w:rsidRPr="00BB6DAD" w:rsidRDefault="00C91A31" w:rsidP="00CB0D3E">
            <w:pPr>
              <w:pStyle w:val="BodyTextAfterBullet"/>
              <w:spacing w:before="0"/>
              <w:rPr>
                <w:sz w:val="22"/>
              </w:rPr>
            </w:pPr>
            <w:r w:rsidRPr="00BB6DAD">
              <w:rPr>
                <w:sz w:val="22"/>
              </w:rPr>
              <w:t>Salary band</w:t>
            </w:r>
          </w:p>
        </w:tc>
        <w:tc>
          <w:tcPr>
            <w:tcW w:w="6898" w:type="dxa"/>
            <w:shd w:val="clear" w:color="auto" w:fill="E0E1E2"/>
          </w:tcPr>
          <w:sdt>
            <w:sdtPr>
              <w:rPr>
                <w:sz w:val="22"/>
                <w:highlight w:val="yellow"/>
                <w:lang w:eastAsia="ja-JP"/>
              </w:rPr>
              <w:id w:val="953518485"/>
              <w:placeholder>
                <w:docPart w:val="62142E1DF57F421CBBBD4E6080646486"/>
              </w:placeholder>
            </w:sdtPr>
            <w:sdtEndPr>
              <w:rPr>
                <w:color w:val="000000" w:themeColor="text1"/>
                <w:lang w:eastAsia="en-NZ"/>
              </w:rPr>
            </w:sdtEndPr>
            <w:sdtContent>
              <w:p w14:paraId="6E95D258" w14:textId="77777777" w:rsidR="00A10F8C" w:rsidRPr="00BB6DAD" w:rsidRDefault="00A10F8C" w:rsidP="00A10F8C">
                <w:pPr>
                  <w:pStyle w:val="BodyTextAfterBullet"/>
                  <w:spacing w:before="0" w:after="170"/>
                  <w:rPr>
                    <w:color w:val="000000" w:themeColor="text1"/>
                    <w:sz w:val="22"/>
                  </w:rPr>
                </w:pPr>
                <w:r w:rsidRPr="00BB6DAD">
                  <w:rPr>
                    <w:color w:val="000000" w:themeColor="text1"/>
                    <w:sz w:val="22"/>
                    <w:lang w:eastAsia="ja-JP"/>
                  </w:rPr>
                  <w:t>Band</w:t>
                </w:r>
                <w:r>
                  <w:rPr>
                    <w:color w:val="000000" w:themeColor="text1"/>
                    <w:sz w:val="22"/>
                    <w:lang w:eastAsia="ja-JP"/>
                  </w:rPr>
                  <w:t xml:space="preserve"> 17 $110,497 - $129,996 - $155,995</w:t>
                </w:r>
              </w:p>
              <w:p w14:paraId="04B36FFC" w14:textId="77777777" w:rsidR="00A10F8C" w:rsidRDefault="00A10F8C" w:rsidP="00A10F8C">
                <w:pPr>
                  <w:pStyle w:val="BodyTextAfterBullet"/>
                  <w:rPr>
                    <w:color w:val="000000" w:themeColor="text1"/>
                    <w:sz w:val="22"/>
                    <w:highlight w:val="yellow"/>
                  </w:rPr>
                </w:pPr>
                <w:r w:rsidRPr="00BB6DAD">
                  <w:rPr>
                    <w:color w:val="000000" w:themeColor="text1"/>
                    <w:sz w:val="22"/>
                  </w:rPr>
                  <w:t>Starting salaries are negotiated based on relevant skills and experience, with offers generally made between $</w:t>
                </w:r>
                <w:r>
                  <w:rPr>
                    <w:color w:val="000000" w:themeColor="text1"/>
                    <w:sz w:val="22"/>
                  </w:rPr>
                  <w:t>110,497</w:t>
                </w:r>
                <w:r w:rsidRPr="00BB6DAD">
                  <w:rPr>
                    <w:color w:val="000000" w:themeColor="text1"/>
                    <w:sz w:val="22"/>
                  </w:rPr>
                  <w:t xml:space="preserve"> - $</w:t>
                </w:r>
                <w:r>
                  <w:rPr>
                    <w:color w:val="000000" w:themeColor="text1"/>
                    <w:sz w:val="22"/>
                  </w:rPr>
                  <w:t>155,995</w:t>
                </w:r>
              </w:p>
            </w:sdtContent>
          </w:sdt>
          <w:p w14:paraId="6E209878" w14:textId="77777777" w:rsidR="00C91A31" w:rsidRPr="00BB6DAD" w:rsidRDefault="00C91A31" w:rsidP="00CB0D3E">
            <w:pPr>
              <w:pStyle w:val="BodyTextAfterBullet"/>
              <w:spacing w:before="0"/>
              <w:rPr>
                <w:sz w:val="22"/>
              </w:rPr>
            </w:pPr>
          </w:p>
        </w:tc>
      </w:tr>
    </w:tbl>
    <w:p w14:paraId="7F3022D6" w14:textId="31AAAD94" w:rsidR="00D05B9D" w:rsidRDefault="00D05B9D" w:rsidP="0069422A"/>
    <w:tbl>
      <w:tblPr>
        <w:tblStyle w:val="Table2Orange"/>
        <w:tblW w:w="0" w:type="auto"/>
        <w:tblLayout w:type="fixed"/>
        <w:tblLook w:val="04A0" w:firstRow="1" w:lastRow="0" w:firstColumn="1" w:lastColumn="0" w:noHBand="0" w:noVBand="1"/>
      </w:tblPr>
      <w:tblGrid>
        <w:gridCol w:w="4814"/>
        <w:gridCol w:w="4814"/>
      </w:tblGrid>
      <w:tr w:rsidR="00D05B9D" w14:paraId="7BC56F28" w14:textId="77777777" w:rsidTr="00892F58">
        <w:trPr>
          <w:cnfStyle w:val="100000000000" w:firstRow="1" w:lastRow="0" w:firstColumn="0" w:lastColumn="0" w:oddVBand="0" w:evenVBand="0" w:oddHBand="0" w:evenHBand="0" w:firstRowFirstColumn="0" w:firstRowLastColumn="0" w:lastRowFirstColumn="0" w:lastRowLastColumn="0"/>
        </w:trPr>
        <w:tc>
          <w:tcPr>
            <w:tcW w:w="4814" w:type="dxa"/>
          </w:tcPr>
          <w:p w14:paraId="74B55936" w14:textId="77777777" w:rsidR="00D05B9D" w:rsidRDefault="00D05B9D" w:rsidP="0069422A">
            <w:r>
              <w:t>What you will do to contribute</w:t>
            </w:r>
          </w:p>
        </w:tc>
        <w:tc>
          <w:tcPr>
            <w:tcW w:w="4814" w:type="dxa"/>
          </w:tcPr>
          <w:p w14:paraId="6C2C54FD" w14:textId="77777777" w:rsidR="00D05B9D" w:rsidRDefault="00D05B9D" w:rsidP="0069422A">
            <w:r>
              <w:t>As a result we will see</w:t>
            </w:r>
          </w:p>
        </w:tc>
      </w:tr>
      <w:tr w:rsidR="00D05B9D" w14:paraId="243B021E" w14:textId="77777777" w:rsidTr="00CC2FD8">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4814" w:type="dxa"/>
          </w:tcPr>
          <w:p w14:paraId="47FFD395" w14:textId="77777777" w:rsidR="00907D53" w:rsidRDefault="00907D53" w:rsidP="00907D53">
            <w:pPr>
              <w:pStyle w:val="ListBullet"/>
              <w:numPr>
                <w:ilvl w:val="0"/>
                <w:numId w:val="0"/>
              </w:numPr>
              <w:ind w:left="360" w:hanging="360"/>
              <w:rPr>
                <w:b/>
                <w:bCs/>
              </w:rPr>
            </w:pPr>
            <w:r w:rsidRPr="00907D53">
              <w:rPr>
                <w:b/>
                <w:bCs/>
              </w:rPr>
              <w:t>Policy advice</w:t>
            </w:r>
          </w:p>
          <w:sdt>
            <w:sdtPr>
              <w:id w:val="-930747659"/>
              <w:placeholder>
                <w:docPart w:val="81EF73844272DC489DD0A0205AE7D755"/>
              </w:placeholder>
            </w:sdtPr>
            <w:sdtEndPr/>
            <w:sdtContent>
              <w:p w14:paraId="5AD7002A" w14:textId="593A3011" w:rsidR="00907D53" w:rsidRPr="00AC11A4" w:rsidRDefault="00907D53" w:rsidP="00F41704">
                <w:pPr>
                  <w:pStyle w:val="ListBullet"/>
                  <w:numPr>
                    <w:ilvl w:val="0"/>
                    <w:numId w:val="33"/>
                  </w:numPr>
                </w:pPr>
                <w:r w:rsidRPr="00AC11A4">
                  <w:t>Lead, or contribute to the development of robust</w:t>
                </w:r>
                <w:r w:rsidR="00AC11A4" w:rsidRPr="00AC11A4">
                  <w:t xml:space="preserve"> </w:t>
                </w:r>
                <w:r w:rsidRPr="00AC11A4">
                  <w:t>cross-social system strategic policy advice, options</w:t>
                </w:r>
                <w:r w:rsidR="00AC11A4" w:rsidRPr="00AC11A4">
                  <w:t xml:space="preserve"> </w:t>
                </w:r>
                <w:r w:rsidRPr="00AC11A4">
                  <w:t>and recommendations to inform and influence</w:t>
                </w:r>
                <w:r w:rsidR="00AC11A4" w:rsidRPr="00AC11A4">
                  <w:t xml:space="preserve"> </w:t>
                </w:r>
                <w:r w:rsidRPr="00AC11A4">
                  <w:t>decision makers.</w:t>
                </w:r>
              </w:p>
              <w:p w14:paraId="011165ED" w14:textId="7E4A2F11" w:rsidR="00907D53" w:rsidRPr="00AC11A4" w:rsidRDefault="00907D53" w:rsidP="00BC5D9D">
                <w:pPr>
                  <w:pStyle w:val="ListBullet"/>
                  <w:numPr>
                    <w:ilvl w:val="0"/>
                    <w:numId w:val="33"/>
                  </w:numPr>
                </w:pPr>
                <w:r w:rsidRPr="00AC11A4">
                  <w:t>Lead or contribute to strategic conversations</w:t>
                </w:r>
                <w:r w:rsidR="00AC11A4" w:rsidRPr="00AC11A4">
                  <w:t xml:space="preserve"> </w:t>
                </w:r>
                <w:r w:rsidRPr="00AC11A4">
                  <w:t>internally on social sector issues leading to effective</w:t>
                </w:r>
                <w:r w:rsidR="00AC11A4" w:rsidRPr="00AC11A4">
                  <w:t xml:space="preserve"> </w:t>
                </w:r>
                <w:r w:rsidRPr="00AC11A4">
                  <w:t>policy that will improve the wellbeing of Aotearoa.</w:t>
                </w:r>
              </w:p>
              <w:p w14:paraId="635A96C5" w14:textId="721E6D72" w:rsidR="00907D53" w:rsidRPr="00AC11A4" w:rsidRDefault="00907D53" w:rsidP="00857902">
                <w:pPr>
                  <w:pStyle w:val="ListBullet"/>
                  <w:numPr>
                    <w:ilvl w:val="0"/>
                    <w:numId w:val="33"/>
                  </w:numPr>
                </w:pPr>
                <w:r w:rsidRPr="00AC11A4">
                  <w:t>Work effectively in cross-functional teams to</w:t>
                </w:r>
                <w:r w:rsidR="00AC11A4" w:rsidRPr="00AC11A4">
                  <w:t xml:space="preserve"> </w:t>
                </w:r>
                <w:r w:rsidRPr="00AC11A4">
                  <w:t>develop policy advice and insights based on data</w:t>
                </w:r>
                <w:r w:rsidR="00AC11A4" w:rsidRPr="00AC11A4">
                  <w:t xml:space="preserve"> </w:t>
                </w:r>
                <w:r w:rsidRPr="00AC11A4">
                  <w:t>driven research and analytics.</w:t>
                </w:r>
              </w:p>
              <w:p w14:paraId="05F0A7A5" w14:textId="4F5DAA2C" w:rsidR="00907D53" w:rsidRPr="00907D53" w:rsidRDefault="00907D53" w:rsidP="00AC11A4">
                <w:pPr>
                  <w:pStyle w:val="ListBullet"/>
                  <w:numPr>
                    <w:ilvl w:val="0"/>
                    <w:numId w:val="33"/>
                  </w:numPr>
                </w:pPr>
                <w:r w:rsidRPr="00907D53">
                  <w:t>Identify, anticipate, define, and confirm policy issues</w:t>
                </w:r>
                <w:r>
                  <w:t xml:space="preserve"> </w:t>
                </w:r>
                <w:r w:rsidRPr="00907D53">
                  <w:t>and research objectives. Ensure quality of policy</w:t>
                </w:r>
                <w:r>
                  <w:t xml:space="preserve"> </w:t>
                </w:r>
                <w:r w:rsidRPr="00907D53">
                  <w:t>advice through peer review process and application</w:t>
                </w:r>
                <w:r>
                  <w:t xml:space="preserve"> </w:t>
                </w:r>
                <w:r w:rsidRPr="00907D53">
                  <w:t>of the Policy Quality Framework.</w:t>
                </w:r>
              </w:p>
              <w:p w14:paraId="0BC0F20C" w14:textId="6F413939" w:rsidR="00907D53" w:rsidRPr="00907D53" w:rsidRDefault="00907D53" w:rsidP="00AC11A4">
                <w:pPr>
                  <w:pStyle w:val="ListBullet"/>
                  <w:numPr>
                    <w:ilvl w:val="0"/>
                    <w:numId w:val="33"/>
                  </w:numPr>
                </w:pPr>
                <w:r w:rsidRPr="00907D53">
                  <w:t>Take account of divergent ethnic perspectives and</w:t>
                </w:r>
                <w:r>
                  <w:t xml:space="preserve"> </w:t>
                </w:r>
                <w:r w:rsidRPr="00907D53">
                  <w:t>be</w:t>
                </w:r>
                <w:r>
                  <w:t xml:space="preserve"> </w:t>
                </w:r>
                <w:r w:rsidRPr="00907D53">
                  <w:t>able to incorporate a Te Tiriti o Waitangi lens on</w:t>
                </w:r>
                <w:r>
                  <w:t xml:space="preserve"> </w:t>
                </w:r>
                <w:r w:rsidRPr="00907D53">
                  <w:t>SWA’s policy and insights.</w:t>
                </w:r>
              </w:p>
              <w:p w14:paraId="54C5E222" w14:textId="1F30B470" w:rsidR="00907D53" w:rsidRPr="00907D53" w:rsidRDefault="00907D53" w:rsidP="00AC11A4">
                <w:pPr>
                  <w:pStyle w:val="ListBullet"/>
                  <w:numPr>
                    <w:ilvl w:val="0"/>
                    <w:numId w:val="33"/>
                  </w:numPr>
                </w:pPr>
                <w:r w:rsidRPr="00907D53">
                  <w:t>Maintain and integrate an up-to-date knowledge of</w:t>
                </w:r>
                <w:r>
                  <w:t xml:space="preserve"> </w:t>
                </w:r>
                <w:r w:rsidRPr="00907D53">
                  <w:t>policy frameworks and best practices.</w:t>
                </w:r>
              </w:p>
              <w:p w14:paraId="06A31510" w14:textId="1986E91E" w:rsidR="00D05B9D" w:rsidRPr="00117F74" w:rsidRDefault="00907D53" w:rsidP="00AC11A4">
                <w:pPr>
                  <w:pStyle w:val="ListBullet"/>
                  <w:numPr>
                    <w:ilvl w:val="0"/>
                    <w:numId w:val="33"/>
                  </w:numPr>
                  <w:rPr>
                    <w:sz w:val="22"/>
                    <w:lang w:val="en-AU" w:eastAsia="ja-JP"/>
                  </w:rPr>
                </w:pPr>
                <w:r w:rsidRPr="00907D53">
                  <w:t>Share knowledge, time, and expertise to develop</w:t>
                </w:r>
                <w:r>
                  <w:t xml:space="preserve"> </w:t>
                </w:r>
                <w:r w:rsidRPr="00907D53">
                  <w:t>other team members. Provide constructive</w:t>
                </w:r>
                <w:r>
                  <w:t xml:space="preserve"> </w:t>
                </w:r>
                <w:r w:rsidRPr="00907D53">
                  <w:t>feedback and be open to receiving feedback</w:t>
                </w:r>
              </w:p>
            </w:sdtContent>
          </w:sdt>
        </w:tc>
        <w:tc>
          <w:tcPr>
            <w:tcW w:w="4814" w:type="dxa"/>
          </w:tcPr>
          <w:sdt>
            <w:sdtPr>
              <w:id w:val="-60866759"/>
              <w:placeholder>
                <w:docPart w:val="06BD853082617046B9BBC082CAE41651"/>
              </w:placeholder>
            </w:sdtPr>
            <w:sdtEndPr/>
            <w:sdtContent>
              <w:p w14:paraId="60C106EF" w14:textId="77777777" w:rsidR="00AC11A4" w:rsidRPr="00AC11A4" w:rsidRDefault="00AC11A4" w:rsidP="00892F58">
                <w:pPr>
                  <w:pStyle w:val="ListBullet"/>
                  <w:rPr>
                    <w:szCs w:val="24"/>
                    <w:lang w:eastAsia="ja-JP"/>
                  </w:rPr>
                </w:pPr>
                <w:r>
                  <w:t xml:space="preserve">Policy advice is actionable, data-driven, evidence based, reliable, trusted by stakeholders and delivered on time. </w:t>
                </w:r>
              </w:p>
              <w:p w14:paraId="396BB6C4" w14:textId="30F5CCDD" w:rsidR="00D05B9D" w:rsidRDefault="00AC11A4" w:rsidP="00892F58">
                <w:pPr>
                  <w:pStyle w:val="ListBullet"/>
                  <w:rPr>
                    <w:szCs w:val="24"/>
                    <w:lang w:eastAsia="ja-JP"/>
                  </w:rPr>
                </w:pPr>
                <w:r>
                  <w:t>Policy advice is aligned with our strategy and work programme. It is high quality and creates a strong case for change.</w:t>
                </w:r>
              </w:p>
            </w:sdtContent>
          </w:sdt>
          <w:p w14:paraId="744F60A1" w14:textId="77777777" w:rsidR="00D05B9D" w:rsidRDefault="00D05B9D" w:rsidP="00892F58">
            <w:pPr>
              <w:pStyle w:val="ListBullet"/>
              <w:numPr>
                <w:ilvl w:val="0"/>
                <w:numId w:val="0"/>
              </w:numPr>
              <w:ind w:left="360"/>
            </w:pPr>
          </w:p>
        </w:tc>
      </w:tr>
      <w:tr w:rsidR="00D05B9D" w14:paraId="7CEFB2B1" w14:textId="77777777" w:rsidTr="00CC2FD8">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Pr>
        <w:tc>
          <w:tcPr>
            <w:tcW w:w="4814" w:type="dxa"/>
          </w:tcPr>
          <w:p w14:paraId="0DCB852A" w14:textId="77777777" w:rsidR="00D05B9D" w:rsidRPr="00AC11A4" w:rsidRDefault="00AC11A4" w:rsidP="00AC11A4">
            <w:pPr>
              <w:pStyle w:val="ListBullet"/>
              <w:numPr>
                <w:ilvl w:val="0"/>
                <w:numId w:val="0"/>
              </w:numPr>
              <w:ind w:left="360" w:hanging="360"/>
              <w:rPr>
                <w:b/>
                <w:bCs/>
              </w:rPr>
            </w:pPr>
            <w:r w:rsidRPr="00AC11A4">
              <w:rPr>
                <w:b/>
                <w:bCs/>
                <w:szCs w:val="24"/>
                <w:lang w:eastAsia="ja-JP"/>
              </w:rPr>
              <w:lastRenderedPageBreak/>
              <w:t>Relationship management</w:t>
            </w:r>
          </w:p>
          <w:p w14:paraId="7F4149C6" w14:textId="77777777" w:rsidR="00AC11A4" w:rsidRDefault="00AC11A4" w:rsidP="00AC11A4">
            <w:pPr>
              <w:pStyle w:val="ListBullet"/>
              <w:numPr>
                <w:ilvl w:val="0"/>
                <w:numId w:val="34"/>
              </w:numPr>
            </w:pPr>
            <w:r>
              <w:t xml:space="preserve">Build and maintain effective relationships and partnerships. </w:t>
            </w:r>
          </w:p>
          <w:p w14:paraId="68CD5BBE" w14:textId="77777777" w:rsidR="00AC11A4" w:rsidRDefault="00AC11A4" w:rsidP="00AC11A4">
            <w:pPr>
              <w:pStyle w:val="ListBullet"/>
              <w:numPr>
                <w:ilvl w:val="0"/>
                <w:numId w:val="34"/>
              </w:numPr>
            </w:pPr>
            <w:r>
              <w:t xml:space="preserve">Work across the social sector to co-ordinate activity for the Social Wellbeing Agency. </w:t>
            </w:r>
          </w:p>
          <w:p w14:paraId="6FA017CA" w14:textId="77777777" w:rsidR="00AC11A4" w:rsidRDefault="00AC11A4" w:rsidP="00AC11A4">
            <w:pPr>
              <w:pStyle w:val="ListBullet"/>
              <w:numPr>
                <w:ilvl w:val="0"/>
                <w:numId w:val="34"/>
              </w:numPr>
            </w:pPr>
            <w:r>
              <w:t>Work with other agencies on developing and communicating policy advice and insights.</w:t>
            </w:r>
          </w:p>
          <w:p w14:paraId="7FF96082" w14:textId="4E4CB3F2" w:rsidR="00AC11A4" w:rsidRDefault="00AC11A4" w:rsidP="00AC11A4">
            <w:pPr>
              <w:pStyle w:val="ListBullet"/>
              <w:numPr>
                <w:ilvl w:val="0"/>
                <w:numId w:val="34"/>
              </w:numPr>
            </w:pPr>
            <w:r>
              <w:t>Represent the Agency externally</w:t>
            </w:r>
          </w:p>
        </w:tc>
        <w:tc>
          <w:tcPr>
            <w:tcW w:w="4814" w:type="dxa"/>
          </w:tcPr>
          <w:sdt>
            <w:sdtPr>
              <w:id w:val="-1432659026"/>
              <w:placeholder>
                <w:docPart w:val="BAABA3197837B04E87C9185FF0BDA32A"/>
              </w:placeholder>
            </w:sdtPr>
            <w:sdtEndPr/>
            <w:sdtContent>
              <w:p w14:paraId="6DAEAF9B" w14:textId="5A2C86E7" w:rsidR="00AC11A4" w:rsidRPr="00AC11A4" w:rsidRDefault="00AC11A4" w:rsidP="00D64A76">
                <w:pPr>
                  <w:pStyle w:val="ListBullet"/>
                  <w:numPr>
                    <w:ilvl w:val="0"/>
                    <w:numId w:val="35"/>
                  </w:numPr>
                </w:pPr>
                <w:r w:rsidRPr="00AC11A4">
                  <w:t>Stakeholders are well informed and linked into key</w:t>
                </w:r>
                <w:r>
                  <w:t xml:space="preserve"> </w:t>
                </w:r>
                <w:r w:rsidRPr="00AC11A4">
                  <w:t>priorities for the Agency.</w:t>
                </w:r>
              </w:p>
              <w:p w14:paraId="46018692" w14:textId="406C0F70" w:rsidR="00AC11A4" w:rsidRPr="00AC11A4" w:rsidRDefault="00AC11A4" w:rsidP="00D64A76">
                <w:pPr>
                  <w:pStyle w:val="ListBullet"/>
                  <w:numPr>
                    <w:ilvl w:val="0"/>
                    <w:numId w:val="35"/>
                  </w:numPr>
                </w:pPr>
                <w:r w:rsidRPr="00AC11A4">
                  <w:t>Across our Agency, government agencies and the</w:t>
                </w:r>
                <w:r>
                  <w:t xml:space="preserve"> </w:t>
                </w:r>
                <w:r w:rsidRPr="00AC11A4">
                  <w:t>wider social sector there is a sense of being ‘joined</w:t>
                </w:r>
                <w:r w:rsidR="00D64A76">
                  <w:t xml:space="preserve"> </w:t>
                </w:r>
                <w:r w:rsidRPr="00AC11A4">
                  <w:t>up’.</w:t>
                </w:r>
              </w:p>
              <w:p w14:paraId="1CF84EB2" w14:textId="47F62497" w:rsidR="00D05B9D" w:rsidRPr="00D64A76" w:rsidRDefault="00AC11A4" w:rsidP="00D64A76">
                <w:pPr>
                  <w:pStyle w:val="ListBullet"/>
                  <w:numPr>
                    <w:ilvl w:val="0"/>
                    <w:numId w:val="35"/>
                  </w:numPr>
                  <w:spacing w:line="320" w:lineRule="atLeast"/>
                </w:pPr>
                <w:r w:rsidRPr="00AC11A4">
                  <w:t>The social sector is engaged with the work of our</w:t>
                </w:r>
                <w:r w:rsidR="00D64A76">
                  <w:t xml:space="preserve"> </w:t>
                </w:r>
                <w:r w:rsidRPr="00AC11A4">
                  <w:t>Agency.</w:t>
                </w:r>
              </w:p>
            </w:sdtContent>
          </w:sdt>
        </w:tc>
      </w:tr>
      <w:tr w:rsidR="00121692" w14:paraId="3C84E561" w14:textId="77777777" w:rsidTr="00CC2FD8">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4814" w:type="dxa"/>
          </w:tcPr>
          <w:p w14:paraId="73B4693D" w14:textId="77777777" w:rsidR="00EF5AC7" w:rsidRPr="005241B5" w:rsidRDefault="00EF5AC7" w:rsidP="00EF5AC7">
            <w:pPr>
              <w:rPr>
                <w:b/>
                <w:bCs/>
              </w:rPr>
            </w:pPr>
            <w:r w:rsidRPr="005241B5">
              <w:rPr>
                <w:b/>
                <w:bCs/>
              </w:rPr>
              <w:t>Te Tiriti o Waitangi and Te Ao Māori in Policy Practice</w:t>
            </w:r>
          </w:p>
          <w:p w14:paraId="30F48826" w14:textId="77777777" w:rsidR="004A6B0F" w:rsidRPr="005241B5" w:rsidRDefault="004A6B0F" w:rsidP="004A6B0F">
            <w:pPr>
              <w:pStyle w:val="ListBullet"/>
              <w:numPr>
                <w:ilvl w:val="0"/>
                <w:numId w:val="34"/>
              </w:numPr>
            </w:pPr>
            <w:r w:rsidRPr="005241B5">
              <w:t>design, analysis, advice and implementation.</w:t>
            </w:r>
          </w:p>
          <w:p w14:paraId="3017E692" w14:textId="77777777" w:rsidR="004A6B0F" w:rsidRPr="005241B5" w:rsidRDefault="004A6B0F" w:rsidP="004A6B0F">
            <w:pPr>
              <w:pStyle w:val="ListBullet"/>
              <w:numPr>
                <w:ilvl w:val="0"/>
                <w:numId w:val="34"/>
              </w:numPr>
            </w:pPr>
            <w:r w:rsidRPr="005241B5">
              <w:t>Integrates Māori perspectives and Te Tiriti considerations into complex policy issues and recommendations.</w:t>
            </w:r>
          </w:p>
          <w:p w14:paraId="1FF5392F" w14:textId="77777777" w:rsidR="004A6B0F" w:rsidRPr="005241B5" w:rsidRDefault="004A6B0F" w:rsidP="004A6B0F">
            <w:pPr>
              <w:pStyle w:val="ListBullet"/>
              <w:numPr>
                <w:ilvl w:val="0"/>
                <w:numId w:val="34"/>
              </w:numPr>
            </w:pPr>
            <w:r w:rsidRPr="005241B5">
              <w:t>Contributes to engagement approaches that enable meaningful participation by Māori in policy development.</w:t>
            </w:r>
          </w:p>
          <w:p w14:paraId="1D9F7C82" w14:textId="77777777" w:rsidR="004A6B0F" w:rsidRPr="005241B5" w:rsidRDefault="004A6B0F" w:rsidP="004A6B0F">
            <w:pPr>
              <w:pStyle w:val="ListBullet"/>
              <w:numPr>
                <w:ilvl w:val="0"/>
                <w:numId w:val="34"/>
              </w:numPr>
            </w:pPr>
            <w:r w:rsidRPr="005241B5">
              <w:t>Supports colleagues to strengthen their understanding and application of Te Tiriti and te ao Māori perspectives.</w:t>
            </w:r>
          </w:p>
          <w:p w14:paraId="0A783A72" w14:textId="77777777" w:rsidR="004A6B0F" w:rsidRPr="005241B5" w:rsidRDefault="004A6B0F" w:rsidP="004A6B0F">
            <w:pPr>
              <w:pStyle w:val="ListBullet"/>
              <w:numPr>
                <w:ilvl w:val="0"/>
                <w:numId w:val="34"/>
              </w:numPr>
            </w:pPr>
            <w:r w:rsidRPr="005241B5">
              <w:t>Contributes to policy advice that reflects Māori aspirations, opportunities, risks and impacts.</w:t>
            </w:r>
          </w:p>
          <w:p w14:paraId="4826A3CD" w14:textId="77777777" w:rsidR="00121692" w:rsidRPr="00AC11A4" w:rsidRDefault="00121692" w:rsidP="00AC11A4">
            <w:pPr>
              <w:pStyle w:val="ListBullet"/>
              <w:numPr>
                <w:ilvl w:val="0"/>
                <w:numId w:val="0"/>
              </w:numPr>
              <w:ind w:left="360" w:hanging="360"/>
              <w:rPr>
                <w:b/>
                <w:bCs/>
                <w:szCs w:val="24"/>
                <w:lang w:eastAsia="ja-JP"/>
              </w:rPr>
            </w:pPr>
          </w:p>
        </w:tc>
        <w:tc>
          <w:tcPr>
            <w:tcW w:w="4814" w:type="dxa"/>
          </w:tcPr>
          <w:p w14:paraId="726500F1" w14:textId="77777777" w:rsidR="00FE6601" w:rsidRPr="005241B5" w:rsidRDefault="00FE6601" w:rsidP="00FE6601">
            <w:pPr>
              <w:pStyle w:val="ListBullet"/>
              <w:numPr>
                <w:ilvl w:val="0"/>
                <w:numId w:val="34"/>
              </w:numPr>
            </w:pPr>
            <w:r w:rsidRPr="005241B5">
              <w:t>Produces policy advice that demonstrates robust consideration of Māori perspectives and implications.</w:t>
            </w:r>
          </w:p>
          <w:p w14:paraId="27E2118B" w14:textId="77777777" w:rsidR="00FE6601" w:rsidRPr="005241B5" w:rsidRDefault="00FE6601" w:rsidP="00FE6601">
            <w:pPr>
              <w:pStyle w:val="ListBullet"/>
              <w:numPr>
                <w:ilvl w:val="0"/>
                <w:numId w:val="34"/>
              </w:numPr>
            </w:pPr>
            <w:r w:rsidRPr="005241B5">
              <w:t>Identifies opportunities to improve outcomes for Māori through policy interventions.</w:t>
            </w:r>
          </w:p>
          <w:p w14:paraId="26C7BBDE" w14:textId="77777777" w:rsidR="00FE6601" w:rsidRPr="005241B5" w:rsidRDefault="00FE6601" w:rsidP="00FE6601">
            <w:pPr>
              <w:pStyle w:val="ListBullet"/>
              <w:numPr>
                <w:ilvl w:val="0"/>
                <w:numId w:val="34"/>
              </w:numPr>
            </w:pPr>
            <w:r w:rsidRPr="005241B5">
              <w:t>Challenges assumptions and helps ensure policy analysis reflects a range of cultural perspectives.</w:t>
            </w:r>
          </w:p>
          <w:p w14:paraId="577EFA3B" w14:textId="77777777" w:rsidR="00FE6601" w:rsidRPr="005241B5" w:rsidRDefault="00FE6601" w:rsidP="00FE6601">
            <w:pPr>
              <w:pStyle w:val="ListBullet"/>
              <w:numPr>
                <w:ilvl w:val="0"/>
                <w:numId w:val="34"/>
              </w:numPr>
            </w:pPr>
            <w:r w:rsidRPr="005241B5">
              <w:t>Supports quality assurance of advice to ensure Te Tiriti and Māori considerations have been appropriately addressed.</w:t>
            </w:r>
          </w:p>
          <w:p w14:paraId="0D66D1A2" w14:textId="77777777" w:rsidR="00121692" w:rsidRDefault="00121692" w:rsidP="00FE6601">
            <w:pPr>
              <w:pStyle w:val="ListBullet"/>
              <w:numPr>
                <w:ilvl w:val="0"/>
                <w:numId w:val="0"/>
              </w:numPr>
              <w:ind w:left="720"/>
            </w:pPr>
          </w:p>
        </w:tc>
      </w:tr>
      <w:tr w:rsidR="00D05B9D" w14:paraId="56328AA8" w14:textId="77777777" w:rsidTr="00CC2FD8">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Pr>
        <w:tc>
          <w:tcPr>
            <w:tcW w:w="4814" w:type="dxa"/>
          </w:tcPr>
          <w:sdt>
            <w:sdtPr>
              <w:rPr>
                <w:b/>
                <w:bCs/>
              </w:rPr>
              <w:id w:val="-580214051"/>
              <w:placeholder>
                <w:docPart w:val="1BEBD0C0B540DA4EA33F8EC7411C57D5"/>
              </w:placeholder>
            </w:sdtPr>
            <w:sdtEndPr/>
            <w:sdtContent>
              <w:p w14:paraId="12A71AB4" w14:textId="77777777" w:rsidR="00D05B9D" w:rsidRPr="00190D6B" w:rsidRDefault="00D05B9D" w:rsidP="0069422A">
                <w:pPr>
                  <w:rPr>
                    <w:b/>
                    <w:bCs/>
                  </w:rPr>
                </w:pPr>
                <w:r w:rsidRPr="00190D6B">
                  <w:rPr>
                    <w:b/>
                    <w:bCs/>
                  </w:rPr>
                  <w:t>Risk Management</w:t>
                </w:r>
              </w:p>
            </w:sdtContent>
          </w:sdt>
          <w:sdt>
            <w:sdtPr>
              <w:id w:val="1584955489"/>
              <w:placeholder>
                <w:docPart w:val="132A4E667EB5354294E1F5FD22761BF4"/>
              </w:placeholder>
            </w:sdtPr>
            <w:sdtEndPr/>
            <w:sdtContent>
              <w:p w14:paraId="2FB81C2C" w14:textId="77777777" w:rsidR="00D05B9D" w:rsidRPr="00F02BD3" w:rsidRDefault="00D05B9D" w:rsidP="00892F58">
                <w:pPr>
                  <w:pStyle w:val="ListBullet"/>
                </w:pPr>
                <w:r w:rsidRPr="00F02BD3">
                  <w:t>Actively identify and manage role or practice level risks, including escalation of risks and issues when necessary.</w:t>
                </w:r>
              </w:p>
              <w:p w14:paraId="451D80FA" w14:textId="77777777" w:rsidR="00D05B9D" w:rsidRDefault="00D05B9D" w:rsidP="00892F58">
                <w:pPr>
                  <w:pStyle w:val="ListBullet"/>
                </w:pPr>
                <w:r w:rsidRPr="00F02BD3">
                  <w:t>Ensure that analysis, data and information supplied is accurate and verified.</w:t>
                </w:r>
              </w:p>
            </w:sdtContent>
          </w:sdt>
        </w:tc>
        <w:sdt>
          <w:sdtPr>
            <w:id w:val="1782763028"/>
            <w:placeholder>
              <w:docPart w:val="AAF360E8C1DB444291F754BADBA9FB44"/>
            </w:placeholder>
          </w:sdtPr>
          <w:sdtEndPr/>
          <w:sdtContent>
            <w:tc>
              <w:tcPr>
                <w:tcW w:w="4814" w:type="dxa"/>
              </w:tcPr>
              <w:p w14:paraId="17E9CB1E" w14:textId="77777777" w:rsidR="00D05B9D" w:rsidRPr="00F02BD3" w:rsidRDefault="00D05B9D" w:rsidP="00892F58">
                <w:pPr>
                  <w:pStyle w:val="ListBullet"/>
                </w:pPr>
                <w:r w:rsidRPr="00F02BD3">
                  <w:t>Role level risks are identified and managed appropriately.</w:t>
                </w:r>
              </w:p>
              <w:p w14:paraId="7F21FEA2" w14:textId="77777777" w:rsidR="00D05B9D" w:rsidRDefault="00D05B9D" w:rsidP="00892F58">
                <w:pPr>
                  <w:pStyle w:val="ListBullet"/>
                </w:pPr>
                <w:r w:rsidRPr="00F02BD3">
                  <w:t>Independent assurance that the Agency is operating and accounting for performance in an appropriate and transparent manner.</w:t>
                </w:r>
              </w:p>
            </w:tc>
          </w:sdtContent>
        </w:sdt>
      </w:tr>
      <w:tr w:rsidR="00D05B9D" w14:paraId="4BD5CDBB" w14:textId="77777777" w:rsidTr="00CC2FD8">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4814" w:type="dxa"/>
          </w:tcPr>
          <w:sdt>
            <w:sdtPr>
              <w:id w:val="838507924"/>
              <w:placeholder>
                <w:docPart w:val="45A037D015A4864097AFFD14A234B697"/>
              </w:placeholder>
            </w:sdtPr>
            <w:sdtEndPr>
              <w:rPr>
                <w:b/>
                <w:bCs/>
              </w:rPr>
            </w:sdtEndPr>
            <w:sdtContent>
              <w:p w14:paraId="6BFE27F8" w14:textId="77777777" w:rsidR="00D05B9D" w:rsidRPr="00190D6B" w:rsidRDefault="00D05B9D" w:rsidP="0069422A">
                <w:pPr>
                  <w:rPr>
                    <w:b/>
                    <w:bCs/>
                  </w:rPr>
                </w:pPr>
                <w:r w:rsidRPr="00190D6B">
                  <w:rPr>
                    <w:b/>
                    <w:bCs/>
                  </w:rPr>
                  <w:t>Health and Safety</w:t>
                </w:r>
              </w:p>
            </w:sdtContent>
          </w:sdt>
          <w:sdt>
            <w:sdtPr>
              <w:id w:val="-1592306418"/>
              <w:placeholder>
                <w:docPart w:val="1986149E18F1B14FA8DBA40C5265B8CE"/>
              </w:placeholder>
            </w:sdtPr>
            <w:sdtEndPr/>
            <w:sdtContent>
              <w:p w14:paraId="1050463D" w14:textId="77777777" w:rsidR="00D05B9D" w:rsidRDefault="00D05B9D" w:rsidP="00892F58">
                <w:pPr>
                  <w:pStyle w:val="ListBullet"/>
                </w:pPr>
                <w:r w:rsidRPr="0071667A">
                  <w:t xml:space="preserve">Take responsibility for meeting the </w:t>
                </w:r>
                <w:r>
                  <w:t>Agency</w:t>
                </w:r>
                <w:r w:rsidRPr="0071667A">
                  <w:t>’s obligations in workplace health and safety.</w:t>
                </w:r>
              </w:p>
            </w:sdtContent>
          </w:sdt>
        </w:tc>
        <w:sdt>
          <w:sdtPr>
            <w:id w:val="1293011845"/>
            <w:placeholder>
              <w:docPart w:val="C79B2E71002CD1429E84BA68F9FD77DC"/>
            </w:placeholder>
          </w:sdtPr>
          <w:sdtEndPr/>
          <w:sdtContent>
            <w:tc>
              <w:tcPr>
                <w:tcW w:w="4814" w:type="dxa"/>
              </w:tcPr>
              <w:p w14:paraId="72A3506C" w14:textId="77777777" w:rsidR="00D05B9D" w:rsidRPr="0051038B" w:rsidRDefault="00D05B9D" w:rsidP="00892F58">
                <w:pPr>
                  <w:pStyle w:val="ListBullet"/>
                </w:pPr>
                <w:r w:rsidRPr="0051038B">
                  <w:t xml:space="preserve">Observing the </w:t>
                </w:r>
                <w:r>
                  <w:t>Agency</w:t>
                </w:r>
                <w:r w:rsidRPr="0051038B">
                  <w:t xml:space="preserve">’s </w:t>
                </w:r>
                <w:r>
                  <w:t>h</w:t>
                </w:r>
                <w:r w:rsidRPr="0051038B">
                  <w:t xml:space="preserve">ealth </w:t>
                </w:r>
                <w:r>
                  <w:t>and</w:t>
                </w:r>
                <w:r w:rsidRPr="0051038B">
                  <w:t xml:space="preserve"> </w:t>
                </w:r>
                <w:r>
                  <w:t>s</w:t>
                </w:r>
                <w:r w:rsidRPr="0051038B">
                  <w:t>afety procedures</w:t>
                </w:r>
                <w:r>
                  <w:t>.</w:t>
                </w:r>
              </w:p>
              <w:p w14:paraId="7E513D43" w14:textId="77777777" w:rsidR="00D05B9D" w:rsidRPr="0051038B" w:rsidRDefault="00D05B9D" w:rsidP="00892F58">
                <w:pPr>
                  <w:pStyle w:val="ListBullet"/>
                </w:pPr>
                <w:r w:rsidRPr="0051038B">
                  <w:t>Participating in health and safety initiatives and training where appropriate</w:t>
                </w:r>
                <w:r>
                  <w:t>.</w:t>
                </w:r>
              </w:p>
              <w:p w14:paraId="0DA82143" w14:textId="77777777" w:rsidR="00D05B9D" w:rsidRPr="0051038B" w:rsidRDefault="00D05B9D" w:rsidP="00892F58">
                <w:pPr>
                  <w:pStyle w:val="ListBullet"/>
                </w:pPr>
                <w:r w:rsidRPr="0051038B">
                  <w:t>Providing suggestions for improvement of health and safety</w:t>
                </w:r>
                <w:r>
                  <w:t>.</w:t>
                </w:r>
              </w:p>
              <w:p w14:paraId="0610CCCD" w14:textId="77777777" w:rsidR="00D05B9D" w:rsidRPr="0069422A" w:rsidRDefault="00D05B9D" w:rsidP="00892F58">
                <w:pPr>
                  <w:pStyle w:val="ListBullet"/>
                </w:pPr>
                <w:r w:rsidRPr="0051038B">
                  <w:t>Reporting incidents and hazards promptly</w:t>
                </w:r>
                <w:r>
                  <w:t>.</w:t>
                </w:r>
              </w:p>
              <w:p w14:paraId="4D8D968F" w14:textId="77777777" w:rsidR="00D05B9D" w:rsidRDefault="00D05B9D" w:rsidP="00892F58">
                <w:pPr>
                  <w:pStyle w:val="ListBullet"/>
                </w:pPr>
                <w:r w:rsidRPr="0051038B">
                  <w:t>Know what to do in the event of an emergency.</w:t>
                </w:r>
              </w:p>
            </w:tc>
          </w:sdtContent>
        </w:sdt>
      </w:tr>
    </w:tbl>
    <w:p w14:paraId="6090D2E2" w14:textId="69DCC406" w:rsidR="00D05B9D" w:rsidRPr="00A908F6" w:rsidRDefault="00D05B9D" w:rsidP="0069422A"/>
    <w:tbl>
      <w:tblPr>
        <w:tblStyle w:val="Table2Orange"/>
        <w:tblW w:w="9780" w:type="dxa"/>
        <w:tblLayout w:type="fixed"/>
        <w:tblLook w:val="0420" w:firstRow="1" w:lastRow="0" w:firstColumn="0" w:lastColumn="0" w:noHBand="0" w:noVBand="1"/>
      </w:tblPr>
      <w:tblGrid>
        <w:gridCol w:w="1125"/>
        <w:gridCol w:w="2277"/>
        <w:gridCol w:w="993"/>
        <w:gridCol w:w="1417"/>
        <w:gridCol w:w="1134"/>
        <w:gridCol w:w="851"/>
        <w:gridCol w:w="992"/>
        <w:gridCol w:w="991"/>
      </w:tblGrid>
      <w:tr w:rsidR="00D05B9D" w14:paraId="4FCFD71F" w14:textId="77777777" w:rsidTr="00E96D01">
        <w:trPr>
          <w:cnfStyle w:val="100000000000" w:firstRow="1" w:lastRow="0" w:firstColumn="0" w:lastColumn="0" w:oddVBand="0" w:evenVBand="0" w:oddHBand="0" w:evenHBand="0" w:firstRowFirstColumn="0" w:firstRowLastColumn="0" w:lastRowFirstColumn="0" w:lastRowLastColumn="0"/>
        </w:trPr>
        <w:tc>
          <w:tcPr>
            <w:tcW w:w="3402" w:type="dxa"/>
            <w:gridSpan w:val="2"/>
          </w:tcPr>
          <w:p w14:paraId="2EF71E0A" w14:textId="77777777" w:rsidR="00D05B9D" w:rsidRDefault="00D05B9D" w:rsidP="0069422A">
            <w:r>
              <w:t xml:space="preserve">Who you will work with </w:t>
            </w:r>
            <w:r w:rsidR="001179A7">
              <w:br/>
            </w:r>
            <w:r>
              <w:t>to get the job done</w:t>
            </w:r>
          </w:p>
        </w:tc>
        <w:tc>
          <w:tcPr>
            <w:tcW w:w="993" w:type="dxa"/>
          </w:tcPr>
          <w:p w14:paraId="59483BB9" w14:textId="77777777" w:rsidR="00D05B9D" w:rsidRPr="00BF2D8C" w:rsidRDefault="00D05B9D" w:rsidP="00E96D01">
            <w:pPr>
              <w:jc w:val="center"/>
            </w:pPr>
            <w:r w:rsidRPr="00BF2D8C">
              <w:t>Advise</w:t>
            </w:r>
          </w:p>
        </w:tc>
        <w:tc>
          <w:tcPr>
            <w:tcW w:w="1417" w:type="dxa"/>
          </w:tcPr>
          <w:p w14:paraId="43281D18" w14:textId="77777777" w:rsidR="00D05B9D" w:rsidRPr="00BF2D8C" w:rsidRDefault="00D05B9D" w:rsidP="00E96D01">
            <w:pPr>
              <w:jc w:val="center"/>
            </w:pPr>
            <w:r w:rsidRPr="00BF2D8C">
              <w:t>Collaborate with</w:t>
            </w:r>
          </w:p>
        </w:tc>
        <w:tc>
          <w:tcPr>
            <w:tcW w:w="1134" w:type="dxa"/>
          </w:tcPr>
          <w:p w14:paraId="74F10957" w14:textId="77777777" w:rsidR="00D05B9D" w:rsidRPr="00BF2D8C" w:rsidRDefault="00D05B9D" w:rsidP="00E96D01">
            <w:pPr>
              <w:jc w:val="center"/>
            </w:pPr>
            <w:r w:rsidRPr="00BF2D8C">
              <w:t>Influence</w:t>
            </w:r>
          </w:p>
        </w:tc>
        <w:tc>
          <w:tcPr>
            <w:tcW w:w="851" w:type="dxa"/>
          </w:tcPr>
          <w:p w14:paraId="5E0056D3" w14:textId="77777777" w:rsidR="00D05B9D" w:rsidRPr="00BF2D8C" w:rsidRDefault="00D05B9D" w:rsidP="00E96D01">
            <w:pPr>
              <w:jc w:val="center"/>
            </w:pPr>
            <w:r w:rsidRPr="00BF2D8C">
              <w:t>Inform</w:t>
            </w:r>
          </w:p>
        </w:tc>
        <w:tc>
          <w:tcPr>
            <w:tcW w:w="992" w:type="dxa"/>
          </w:tcPr>
          <w:p w14:paraId="4E0FBF2F" w14:textId="77777777" w:rsidR="00D05B9D" w:rsidRPr="00BF2D8C" w:rsidRDefault="00D05B9D" w:rsidP="00E96D01">
            <w:pPr>
              <w:jc w:val="center"/>
            </w:pPr>
            <w:r w:rsidRPr="00BF2D8C">
              <w:t>Manage/ Lead</w:t>
            </w:r>
          </w:p>
        </w:tc>
        <w:tc>
          <w:tcPr>
            <w:tcW w:w="991" w:type="dxa"/>
          </w:tcPr>
          <w:p w14:paraId="4D264271" w14:textId="77777777" w:rsidR="00D05B9D" w:rsidRPr="00BF2D8C" w:rsidRDefault="00D05B9D" w:rsidP="00E96D01">
            <w:pPr>
              <w:jc w:val="center"/>
            </w:pPr>
            <w:r w:rsidRPr="00BF2D8C">
              <w:t>Deliver to</w:t>
            </w:r>
          </w:p>
        </w:tc>
      </w:tr>
      <w:tr w:rsidR="00D05B9D" w14:paraId="0700ECEE" w14:textId="77777777" w:rsidTr="00E96D01">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1125" w:type="dxa"/>
            <w:vMerge w:val="restart"/>
          </w:tcPr>
          <w:p w14:paraId="737C9394" w14:textId="77777777" w:rsidR="00D05B9D" w:rsidRDefault="00D05B9D" w:rsidP="0069422A">
            <w:r>
              <w:t>Internal</w:t>
            </w:r>
          </w:p>
        </w:tc>
        <w:sdt>
          <w:sdtPr>
            <w:id w:val="-1622058682"/>
            <w:placeholder>
              <w:docPart w:val="9AF730CC15B63F44BABE172FE1A437E1"/>
            </w:placeholder>
          </w:sdtPr>
          <w:sdtEndPr/>
          <w:sdtContent>
            <w:sdt>
              <w:sdtPr>
                <w:id w:val="1480659667"/>
                <w:placeholder>
                  <w:docPart w:val="41EF500F2B1549749467279CCAA39511"/>
                </w:placeholder>
              </w:sdtPr>
              <w:sdtEndPr/>
              <w:sdtContent>
                <w:tc>
                  <w:tcPr>
                    <w:tcW w:w="2277" w:type="dxa"/>
                  </w:tcPr>
                  <w:p w14:paraId="0D36945F" w14:textId="3D1CE991" w:rsidR="00D05B9D" w:rsidRDefault="00190D6B" w:rsidP="0069422A">
                    <w:r>
                      <w:t>Chief Executive and SWA Leadership Team</w:t>
                    </w:r>
                  </w:p>
                </w:tc>
              </w:sdtContent>
            </w:sdt>
          </w:sdtContent>
        </w:sdt>
        <w:tc>
          <w:tcPr>
            <w:tcW w:w="993" w:type="dxa"/>
          </w:tcPr>
          <w:p w14:paraId="01E6C0E1" w14:textId="77777777" w:rsidR="00D05B9D" w:rsidRPr="002B6E75" w:rsidRDefault="00D05B9D" w:rsidP="00E96D01">
            <w:pPr>
              <w:jc w:val="center"/>
            </w:pPr>
            <w:r w:rsidRPr="002B6E75">
              <w:rPr>
                <w:rFonts w:ascii="Wingdings" w:eastAsia="Wingdings" w:hAnsi="Wingdings" w:cs="Wingdings"/>
              </w:rPr>
              <w:t>ü</w:t>
            </w:r>
          </w:p>
        </w:tc>
        <w:tc>
          <w:tcPr>
            <w:tcW w:w="1417" w:type="dxa"/>
          </w:tcPr>
          <w:p w14:paraId="0C822C57" w14:textId="319559E8" w:rsidR="00D05B9D" w:rsidRPr="002B6E75" w:rsidRDefault="00D05B9D" w:rsidP="00E96D01">
            <w:pPr>
              <w:jc w:val="center"/>
            </w:pPr>
          </w:p>
        </w:tc>
        <w:tc>
          <w:tcPr>
            <w:tcW w:w="1134" w:type="dxa"/>
          </w:tcPr>
          <w:p w14:paraId="78EBCCB6" w14:textId="77777777" w:rsidR="00D05B9D" w:rsidRPr="002B6E75" w:rsidRDefault="00D05B9D" w:rsidP="00E96D01">
            <w:pPr>
              <w:jc w:val="center"/>
              <w:rPr>
                <w:b/>
                <w:color w:val="3A9CAE"/>
                <w:sz w:val="24"/>
              </w:rPr>
            </w:pPr>
          </w:p>
        </w:tc>
        <w:tc>
          <w:tcPr>
            <w:tcW w:w="851" w:type="dxa"/>
          </w:tcPr>
          <w:p w14:paraId="0919616A" w14:textId="49A6F4D8" w:rsidR="00D05B9D" w:rsidRPr="002B6E75" w:rsidRDefault="00D05B9D" w:rsidP="00E96D01">
            <w:pPr>
              <w:jc w:val="center"/>
            </w:pPr>
          </w:p>
        </w:tc>
        <w:tc>
          <w:tcPr>
            <w:tcW w:w="992" w:type="dxa"/>
          </w:tcPr>
          <w:p w14:paraId="2DBADB14" w14:textId="77777777" w:rsidR="00D05B9D" w:rsidRPr="002B6E75" w:rsidRDefault="00D05B9D" w:rsidP="00E96D01">
            <w:pPr>
              <w:jc w:val="center"/>
              <w:rPr>
                <w:b/>
                <w:color w:val="3A9CAE"/>
                <w:sz w:val="24"/>
              </w:rPr>
            </w:pPr>
          </w:p>
        </w:tc>
        <w:tc>
          <w:tcPr>
            <w:tcW w:w="991" w:type="dxa"/>
          </w:tcPr>
          <w:p w14:paraId="74735140" w14:textId="77777777" w:rsidR="00D05B9D" w:rsidRPr="002B6E75" w:rsidRDefault="00D05B9D" w:rsidP="00E96D01">
            <w:pPr>
              <w:jc w:val="center"/>
            </w:pPr>
            <w:r w:rsidRPr="002B6E75">
              <w:rPr>
                <w:rFonts w:ascii="Wingdings" w:eastAsia="Wingdings" w:hAnsi="Wingdings" w:cs="Wingdings"/>
              </w:rPr>
              <w:t>ü</w:t>
            </w:r>
          </w:p>
        </w:tc>
      </w:tr>
      <w:tr w:rsidR="00190D6B" w14:paraId="2D0279FD" w14:textId="77777777" w:rsidTr="00E96D01">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Pr>
        <w:tc>
          <w:tcPr>
            <w:tcW w:w="1125" w:type="dxa"/>
            <w:vMerge/>
          </w:tcPr>
          <w:p w14:paraId="498E107F" w14:textId="77777777" w:rsidR="00190D6B" w:rsidRDefault="00190D6B" w:rsidP="00190D6B"/>
        </w:tc>
        <w:sdt>
          <w:sdtPr>
            <w:id w:val="955143577"/>
            <w:placeholder>
              <w:docPart w:val="9C662B62C71D45A4B1B867F1DE272377"/>
            </w:placeholder>
          </w:sdtPr>
          <w:sdtEndPr/>
          <w:sdtContent>
            <w:tc>
              <w:tcPr>
                <w:tcW w:w="2277" w:type="dxa"/>
              </w:tcPr>
              <w:p w14:paraId="6A1BAE27" w14:textId="1A2E50B1" w:rsidR="00190D6B" w:rsidRDefault="00190D6B" w:rsidP="00190D6B">
                <w:r>
                  <w:t>All other people employed/engaged in SWA</w:t>
                </w:r>
              </w:p>
            </w:tc>
          </w:sdtContent>
        </w:sdt>
        <w:tc>
          <w:tcPr>
            <w:tcW w:w="993" w:type="dxa"/>
          </w:tcPr>
          <w:p w14:paraId="42F4FC17" w14:textId="371E5190" w:rsidR="00190D6B" w:rsidRPr="002B6E75" w:rsidRDefault="00190D6B" w:rsidP="00190D6B">
            <w:pPr>
              <w:jc w:val="center"/>
            </w:pPr>
          </w:p>
        </w:tc>
        <w:tc>
          <w:tcPr>
            <w:tcW w:w="1417" w:type="dxa"/>
          </w:tcPr>
          <w:p w14:paraId="4B77C3BD" w14:textId="77777777" w:rsidR="00190D6B" w:rsidRPr="002B6E75" w:rsidRDefault="00190D6B" w:rsidP="00190D6B">
            <w:pPr>
              <w:jc w:val="center"/>
            </w:pPr>
            <w:r w:rsidRPr="002B6E75">
              <w:rPr>
                <w:rFonts w:ascii="Wingdings" w:eastAsia="Wingdings" w:hAnsi="Wingdings" w:cs="Wingdings"/>
              </w:rPr>
              <w:t>ü</w:t>
            </w:r>
          </w:p>
        </w:tc>
        <w:tc>
          <w:tcPr>
            <w:tcW w:w="1134" w:type="dxa"/>
          </w:tcPr>
          <w:p w14:paraId="4C9D0B24" w14:textId="212BD2B0" w:rsidR="00190D6B" w:rsidRPr="002B6E75" w:rsidRDefault="00190D6B" w:rsidP="00190D6B">
            <w:pPr>
              <w:jc w:val="center"/>
            </w:pPr>
          </w:p>
        </w:tc>
        <w:tc>
          <w:tcPr>
            <w:tcW w:w="851" w:type="dxa"/>
          </w:tcPr>
          <w:p w14:paraId="3FC149FB" w14:textId="77777777" w:rsidR="00190D6B" w:rsidRPr="002B6E75" w:rsidRDefault="00190D6B" w:rsidP="00190D6B">
            <w:pPr>
              <w:jc w:val="center"/>
            </w:pPr>
            <w:r w:rsidRPr="002B6E75">
              <w:rPr>
                <w:rFonts w:ascii="Wingdings" w:eastAsia="Wingdings" w:hAnsi="Wingdings" w:cs="Wingdings"/>
              </w:rPr>
              <w:t>ü</w:t>
            </w:r>
          </w:p>
        </w:tc>
        <w:tc>
          <w:tcPr>
            <w:tcW w:w="992" w:type="dxa"/>
          </w:tcPr>
          <w:p w14:paraId="753FFD38" w14:textId="77777777" w:rsidR="00190D6B" w:rsidRPr="002B6E75" w:rsidRDefault="00190D6B" w:rsidP="00190D6B">
            <w:pPr>
              <w:jc w:val="center"/>
              <w:rPr>
                <w:b/>
                <w:color w:val="3A9CAE"/>
                <w:sz w:val="24"/>
              </w:rPr>
            </w:pPr>
          </w:p>
        </w:tc>
        <w:tc>
          <w:tcPr>
            <w:tcW w:w="991" w:type="dxa"/>
          </w:tcPr>
          <w:p w14:paraId="32E241C9" w14:textId="77777777" w:rsidR="00190D6B" w:rsidRPr="002B6E75" w:rsidRDefault="00190D6B" w:rsidP="00190D6B">
            <w:pPr>
              <w:jc w:val="center"/>
            </w:pPr>
            <w:r w:rsidRPr="002B6E75">
              <w:rPr>
                <w:rFonts w:ascii="Wingdings" w:eastAsia="Wingdings" w:hAnsi="Wingdings" w:cs="Wingdings"/>
              </w:rPr>
              <w:t>ü</w:t>
            </w:r>
          </w:p>
        </w:tc>
      </w:tr>
      <w:tr w:rsidR="00190D6B" w14:paraId="55B44A15" w14:textId="77777777" w:rsidTr="00E96D01">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1125" w:type="dxa"/>
            <w:vMerge w:val="restart"/>
          </w:tcPr>
          <w:p w14:paraId="530E9AB4" w14:textId="77777777" w:rsidR="00190D6B" w:rsidRDefault="00190D6B" w:rsidP="00190D6B">
            <w:r>
              <w:lastRenderedPageBreak/>
              <w:t>External</w:t>
            </w:r>
          </w:p>
        </w:tc>
        <w:sdt>
          <w:sdtPr>
            <w:id w:val="1890608523"/>
            <w:placeholder>
              <w:docPart w:val="C9E461FE22554F7EB1167A462ACEE862"/>
            </w:placeholder>
          </w:sdtPr>
          <w:sdtEndPr/>
          <w:sdtContent>
            <w:tc>
              <w:tcPr>
                <w:tcW w:w="2277" w:type="dxa"/>
              </w:tcPr>
              <w:p w14:paraId="7251C347" w14:textId="3ABB9434" w:rsidR="00190D6B" w:rsidRDefault="00190D6B" w:rsidP="00190D6B">
                <w:r>
                  <w:t>Social sector Government Agencies</w:t>
                </w:r>
              </w:p>
            </w:tc>
          </w:sdtContent>
        </w:sdt>
        <w:tc>
          <w:tcPr>
            <w:tcW w:w="993" w:type="dxa"/>
          </w:tcPr>
          <w:p w14:paraId="45BD7D78" w14:textId="49315D57" w:rsidR="00190D6B" w:rsidRPr="002B6E75" w:rsidRDefault="00190D6B" w:rsidP="00190D6B">
            <w:pPr>
              <w:jc w:val="center"/>
            </w:pPr>
          </w:p>
        </w:tc>
        <w:tc>
          <w:tcPr>
            <w:tcW w:w="1417" w:type="dxa"/>
          </w:tcPr>
          <w:p w14:paraId="1183360B" w14:textId="77777777" w:rsidR="00190D6B" w:rsidRPr="002B6E75" w:rsidRDefault="00190D6B" w:rsidP="00190D6B">
            <w:pPr>
              <w:jc w:val="center"/>
            </w:pPr>
            <w:r w:rsidRPr="002B6E75">
              <w:rPr>
                <w:rFonts w:ascii="Wingdings" w:eastAsia="Wingdings" w:hAnsi="Wingdings" w:cs="Wingdings"/>
              </w:rPr>
              <w:t>ü</w:t>
            </w:r>
          </w:p>
        </w:tc>
        <w:tc>
          <w:tcPr>
            <w:tcW w:w="1134" w:type="dxa"/>
          </w:tcPr>
          <w:p w14:paraId="71BD087A" w14:textId="77777777" w:rsidR="00190D6B" w:rsidRPr="002B6E75" w:rsidRDefault="00190D6B" w:rsidP="00190D6B">
            <w:pPr>
              <w:jc w:val="center"/>
            </w:pPr>
            <w:r w:rsidRPr="002B6E75">
              <w:rPr>
                <w:rFonts w:ascii="Wingdings" w:eastAsia="Wingdings" w:hAnsi="Wingdings" w:cs="Wingdings"/>
              </w:rPr>
              <w:t>ü</w:t>
            </w:r>
          </w:p>
        </w:tc>
        <w:tc>
          <w:tcPr>
            <w:tcW w:w="851" w:type="dxa"/>
          </w:tcPr>
          <w:p w14:paraId="7BFB3145" w14:textId="05D6B344" w:rsidR="00190D6B" w:rsidRPr="002B6E75" w:rsidRDefault="00190D6B" w:rsidP="00190D6B">
            <w:pPr>
              <w:jc w:val="center"/>
            </w:pPr>
          </w:p>
        </w:tc>
        <w:tc>
          <w:tcPr>
            <w:tcW w:w="992" w:type="dxa"/>
          </w:tcPr>
          <w:p w14:paraId="6E9E1521" w14:textId="77777777" w:rsidR="00190D6B" w:rsidRPr="002B6E75" w:rsidRDefault="00190D6B" w:rsidP="00190D6B">
            <w:pPr>
              <w:jc w:val="center"/>
              <w:rPr>
                <w:b/>
                <w:color w:val="3A9CAE"/>
                <w:sz w:val="24"/>
              </w:rPr>
            </w:pPr>
          </w:p>
        </w:tc>
        <w:tc>
          <w:tcPr>
            <w:tcW w:w="991" w:type="dxa"/>
          </w:tcPr>
          <w:p w14:paraId="419D96F0" w14:textId="7EC7C06E" w:rsidR="00190D6B" w:rsidRPr="002B6E75" w:rsidRDefault="00190D6B" w:rsidP="00190D6B">
            <w:pPr>
              <w:jc w:val="center"/>
              <w:rPr>
                <w:b/>
                <w:color w:val="3A9CAE"/>
                <w:sz w:val="24"/>
              </w:rPr>
            </w:pPr>
            <w:r w:rsidRPr="002B6E75">
              <w:rPr>
                <w:rFonts w:ascii="Wingdings" w:eastAsia="Wingdings" w:hAnsi="Wingdings" w:cs="Wingdings"/>
              </w:rPr>
              <w:t>ü</w:t>
            </w:r>
          </w:p>
        </w:tc>
      </w:tr>
      <w:tr w:rsidR="00190D6B" w14:paraId="54E9C13C" w14:textId="77777777" w:rsidTr="00E96D01">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Pr>
        <w:tc>
          <w:tcPr>
            <w:tcW w:w="1125" w:type="dxa"/>
            <w:vMerge/>
          </w:tcPr>
          <w:p w14:paraId="008AD9C1" w14:textId="77777777" w:rsidR="00190D6B" w:rsidRDefault="00190D6B" w:rsidP="00190D6B"/>
        </w:tc>
        <w:sdt>
          <w:sdtPr>
            <w:id w:val="-1793897211"/>
            <w:placeholder>
              <w:docPart w:val="C9E461FE22554F7EB1167A462ACEE862"/>
            </w:placeholder>
          </w:sdtPr>
          <w:sdtEndPr/>
          <w:sdtContent>
            <w:tc>
              <w:tcPr>
                <w:tcW w:w="2277" w:type="dxa"/>
              </w:tcPr>
              <w:p w14:paraId="69D07795" w14:textId="173F8DF6" w:rsidR="00190D6B" w:rsidRDefault="00190D6B" w:rsidP="00190D6B">
                <w:r>
                  <w:t>Ministers</w:t>
                </w:r>
              </w:p>
            </w:tc>
          </w:sdtContent>
        </w:sdt>
        <w:tc>
          <w:tcPr>
            <w:tcW w:w="993" w:type="dxa"/>
          </w:tcPr>
          <w:p w14:paraId="7D88915A" w14:textId="77777777" w:rsidR="00190D6B" w:rsidRPr="002B6E75" w:rsidRDefault="00190D6B" w:rsidP="00190D6B">
            <w:pPr>
              <w:jc w:val="center"/>
            </w:pPr>
            <w:r w:rsidRPr="002B6E75">
              <w:rPr>
                <w:rFonts w:ascii="Wingdings" w:eastAsia="Wingdings" w:hAnsi="Wingdings" w:cs="Wingdings"/>
              </w:rPr>
              <w:t>ü</w:t>
            </w:r>
          </w:p>
        </w:tc>
        <w:tc>
          <w:tcPr>
            <w:tcW w:w="1417" w:type="dxa"/>
          </w:tcPr>
          <w:p w14:paraId="7B3D2985" w14:textId="7C35D9E0" w:rsidR="00190D6B" w:rsidRPr="002B6E75" w:rsidRDefault="00190D6B" w:rsidP="00190D6B">
            <w:pPr>
              <w:jc w:val="center"/>
            </w:pPr>
          </w:p>
        </w:tc>
        <w:tc>
          <w:tcPr>
            <w:tcW w:w="1134" w:type="dxa"/>
          </w:tcPr>
          <w:p w14:paraId="746ECF05" w14:textId="38F45977" w:rsidR="00190D6B" w:rsidRPr="002B6E75" w:rsidRDefault="00190D6B" w:rsidP="00190D6B">
            <w:pPr>
              <w:jc w:val="center"/>
            </w:pPr>
          </w:p>
        </w:tc>
        <w:tc>
          <w:tcPr>
            <w:tcW w:w="851" w:type="dxa"/>
          </w:tcPr>
          <w:p w14:paraId="5A08EED2" w14:textId="11190413" w:rsidR="00190D6B" w:rsidRPr="002B6E75" w:rsidRDefault="00190D6B" w:rsidP="00190D6B">
            <w:pPr>
              <w:jc w:val="center"/>
            </w:pPr>
          </w:p>
        </w:tc>
        <w:tc>
          <w:tcPr>
            <w:tcW w:w="992" w:type="dxa"/>
          </w:tcPr>
          <w:p w14:paraId="23BEDFCF" w14:textId="77777777" w:rsidR="00190D6B" w:rsidRPr="002B6E75" w:rsidRDefault="00190D6B" w:rsidP="00190D6B">
            <w:pPr>
              <w:jc w:val="center"/>
              <w:rPr>
                <w:b/>
                <w:color w:val="3A9CAE"/>
                <w:sz w:val="24"/>
              </w:rPr>
            </w:pPr>
          </w:p>
        </w:tc>
        <w:tc>
          <w:tcPr>
            <w:tcW w:w="991" w:type="dxa"/>
          </w:tcPr>
          <w:p w14:paraId="6C9CC2CA" w14:textId="07BDF837" w:rsidR="00190D6B" w:rsidRPr="002B6E75" w:rsidRDefault="00190D6B" w:rsidP="00190D6B">
            <w:pPr>
              <w:jc w:val="center"/>
              <w:rPr>
                <w:b/>
                <w:color w:val="3A9CAE"/>
                <w:sz w:val="24"/>
              </w:rPr>
            </w:pPr>
            <w:r w:rsidRPr="002B6E75">
              <w:rPr>
                <w:rFonts w:ascii="Wingdings" w:eastAsia="Wingdings" w:hAnsi="Wingdings" w:cs="Wingdings"/>
              </w:rPr>
              <w:t>ü</w:t>
            </w:r>
          </w:p>
        </w:tc>
      </w:tr>
      <w:tr w:rsidR="00190D6B" w14:paraId="59AB566F" w14:textId="77777777" w:rsidTr="00E96D01">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Pr>
        <w:tc>
          <w:tcPr>
            <w:tcW w:w="1125" w:type="dxa"/>
          </w:tcPr>
          <w:p w14:paraId="370D24CA" w14:textId="77777777" w:rsidR="00190D6B" w:rsidRDefault="00190D6B" w:rsidP="00190D6B"/>
        </w:tc>
        <w:tc>
          <w:tcPr>
            <w:tcW w:w="2277" w:type="dxa"/>
          </w:tcPr>
          <w:p w14:paraId="0E49285C" w14:textId="54551DC9" w:rsidR="00190D6B" w:rsidRDefault="00190D6B" w:rsidP="00190D6B">
            <w:r>
              <w:t>Non-governmental organisations and private sector providers of front-line social</w:t>
            </w:r>
          </w:p>
        </w:tc>
        <w:tc>
          <w:tcPr>
            <w:tcW w:w="993" w:type="dxa"/>
          </w:tcPr>
          <w:p w14:paraId="279E1622" w14:textId="77777777" w:rsidR="00190D6B" w:rsidRPr="002B6E75" w:rsidRDefault="00190D6B" w:rsidP="00190D6B">
            <w:pPr>
              <w:jc w:val="center"/>
            </w:pPr>
          </w:p>
        </w:tc>
        <w:tc>
          <w:tcPr>
            <w:tcW w:w="1417" w:type="dxa"/>
          </w:tcPr>
          <w:p w14:paraId="76C3DF7B" w14:textId="62AEA961" w:rsidR="00190D6B" w:rsidRPr="002B6E75" w:rsidRDefault="00190D6B" w:rsidP="00190D6B">
            <w:pPr>
              <w:jc w:val="center"/>
            </w:pPr>
            <w:r w:rsidRPr="002B6E75">
              <w:rPr>
                <w:rFonts w:ascii="Wingdings" w:eastAsia="Wingdings" w:hAnsi="Wingdings" w:cs="Wingdings"/>
              </w:rPr>
              <w:t>ü</w:t>
            </w:r>
          </w:p>
        </w:tc>
        <w:tc>
          <w:tcPr>
            <w:tcW w:w="1134" w:type="dxa"/>
          </w:tcPr>
          <w:p w14:paraId="53615650" w14:textId="61A4E273" w:rsidR="00190D6B" w:rsidRPr="002B6E75" w:rsidRDefault="00190D6B" w:rsidP="00190D6B">
            <w:pPr>
              <w:jc w:val="center"/>
            </w:pPr>
            <w:r w:rsidRPr="002B6E75">
              <w:rPr>
                <w:rFonts w:ascii="Wingdings" w:eastAsia="Wingdings" w:hAnsi="Wingdings" w:cs="Wingdings"/>
              </w:rPr>
              <w:t>ü</w:t>
            </w:r>
          </w:p>
        </w:tc>
        <w:tc>
          <w:tcPr>
            <w:tcW w:w="851" w:type="dxa"/>
          </w:tcPr>
          <w:p w14:paraId="583912CD" w14:textId="77777777" w:rsidR="00190D6B" w:rsidRPr="002B6E75" w:rsidRDefault="00190D6B" w:rsidP="00190D6B">
            <w:pPr>
              <w:jc w:val="center"/>
            </w:pPr>
          </w:p>
        </w:tc>
        <w:tc>
          <w:tcPr>
            <w:tcW w:w="992" w:type="dxa"/>
          </w:tcPr>
          <w:p w14:paraId="20933737" w14:textId="77777777" w:rsidR="00190D6B" w:rsidRPr="002B6E75" w:rsidRDefault="00190D6B" w:rsidP="00190D6B">
            <w:pPr>
              <w:jc w:val="center"/>
              <w:rPr>
                <w:b/>
                <w:color w:val="3A9CAE"/>
              </w:rPr>
            </w:pPr>
          </w:p>
        </w:tc>
        <w:tc>
          <w:tcPr>
            <w:tcW w:w="991" w:type="dxa"/>
          </w:tcPr>
          <w:p w14:paraId="4AB9EC4E" w14:textId="0D904B6B" w:rsidR="00190D6B" w:rsidRPr="002B6E75" w:rsidRDefault="00190D6B" w:rsidP="00190D6B">
            <w:pPr>
              <w:jc w:val="center"/>
            </w:pPr>
            <w:r w:rsidRPr="002B6E75">
              <w:rPr>
                <w:rFonts w:ascii="Wingdings" w:eastAsia="Wingdings" w:hAnsi="Wingdings" w:cs="Wingdings"/>
              </w:rPr>
              <w:t>ü</w:t>
            </w:r>
          </w:p>
        </w:tc>
      </w:tr>
    </w:tbl>
    <w:p w14:paraId="26A6EC65" w14:textId="77777777" w:rsidR="00CC392A" w:rsidRPr="00A908F6" w:rsidRDefault="00CC392A" w:rsidP="0069422A"/>
    <w:p w14:paraId="621DE48D" w14:textId="77777777" w:rsidR="006C1865" w:rsidRPr="0006098C" w:rsidRDefault="006C1865" w:rsidP="006C1865">
      <w:pPr>
        <w:pStyle w:val="Heading2"/>
      </w:pPr>
      <w:r w:rsidRPr="0006098C">
        <w:t>About you – what you will bring specifically</w:t>
      </w:r>
    </w:p>
    <w:p w14:paraId="2FD5F20E" w14:textId="77777777" w:rsidR="00E84D09" w:rsidRDefault="00C9451F" w:rsidP="00E84D09">
      <w:pPr>
        <w:pStyle w:val="Heading3"/>
      </w:pPr>
      <w:r>
        <w:br/>
      </w:r>
      <w:r w:rsidR="00E84D09">
        <w:t>Experience and knowledge</w:t>
      </w:r>
    </w:p>
    <w:sdt>
      <w:sdtPr>
        <w:rPr>
          <w:sz w:val="22"/>
        </w:rPr>
        <w:id w:val="-1035260803"/>
        <w:placeholder>
          <w:docPart w:val="324B8B1A4BAEF648B3D6A1196E1EB0F1"/>
        </w:placeholder>
      </w:sdtPr>
      <w:sdtEndPr>
        <w:rPr>
          <w:sz w:val="24"/>
          <w:szCs w:val="24"/>
        </w:rPr>
      </w:sdtEndPr>
      <w:sdtContent>
        <w:sdt>
          <w:sdtPr>
            <w:id w:val="-228856783"/>
            <w:placeholder>
              <w:docPart w:val="A4398FB102A0481FBBC6F2282412DB7B"/>
            </w:placeholder>
          </w:sdtPr>
          <w:sdtEndPr/>
          <w:sdtContent>
            <w:sdt>
              <w:sdtPr>
                <w:id w:val="1449652422"/>
                <w:placeholder>
                  <w:docPart w:val="5FAC76309E024BFEB8E0B3C7CC7DDEFE"/>
                </w:placeholder>
              </w:sdtPr>
              <w:sdtEndPr>
                <w:rPr>
                  <w:sz w:val="22"/>
                  <w:szCs w:val="20"/>
                </w:rPr>
              </w:sdtEndPr>
              <w:sdtContent>
                <w:p w14:paraId="3B8CCB5B" w14:textId="77777777" w:rsidR="00190D6B" w:rsidRPr="00B81EE4" w:rsidRDefault="00190D6B" w:rsidP="00190D6B">
                  <w:pPr>
                    <w:pStyle w:val="ListBullet"/>
                    <w:rPr>
                      <w:sz w:val="22"/>
                      <w:lang w:eastAsia="ja-JP"/>
                    </w:rPr>
                  </w:pPr>
                  <w:r w:rsidRPr="00733479">
                    <w:rPr>
                      <w:sz w:val="22"/>
                      <w:szCs w:val="20"/>
                    </w:rPr>
                    <w:t xml:space="preserve">Experience </w:t>
                  </w:r>
                  <w:r>
                    <w:rPr>
                      <w:sz w:val="22"/>
                      <w:szCs w:val="20"/>
                    </w:rPr>
                    <w:t xml:space="preserve">at a senior level </w:t>
                  </w:r>
                  <w:r w:rsidRPr="00733479">
                    <w:rPr>
                      <w:sz w:val="22"/>
                      <w:szCs w:val="20"/>
                    </w:rPr>
                    <w:t>providing policy advice</w:t>
                  </w:r>
                  <w:r>
                    <w:rPr>
                      <w:sz w:val="22"/>
                      <w:szCs w:val="20"/>
                    </w:rPr>
                    <w:t xml:space="preserve"> and strategic thinking,</w:t>
                  </w:r>
                  <w:r w:rsidRPr="00733479">
                    <w:rPr>
                      <w:sz w:val="22"/>
                      <w:szCs w:val="20"/>
                    </w:rPr>
                    <w:t xml:space="preserve"> </w:t>
                  </w:r>
                  <w:r>
                    <w:rPr>
                      <w:sz w:val="22"/>
                      <w:szCs w:val="20"/>
                    </w:rPr>
                    <w:t xml:space="preserve">with an understanding of the principles of policy development and quality policy advice processes, ideally in the public sector.  </w:t>
                  </w:r>
                </w:p>
                <w:p w14:paraId="236238E7" w14:textId="77777777" w:rsidR="00190D6B" w:rsidRPr="00B81EE4" w:rsidRDefault="00190D6B" w:rsidP="00190D6B">
                  <w:pPr>
                    <w:pStyle w:val="ListBullet"/>
                    <w:rPr>
                      <w:sz w:val="22"/>
                      <w:lang w:eastAsia="ja-JP"/>
                    </w:rPr>
                  </w:pPr>
                  <w:r>
                    <w:rPr>
                      <w:sz w:val="22"/>
                      <w:szCs w:val="20"/>
                    </w:rPr>
                    <w:t xml:space="preserve">Experience in providing high quality, balanced and pragmatic analysis and policy advice.  </w:t>
                  </w:r>
                </w:p>
                <w:p w14:paraId="0A2DBD67" w14:textId="77777777" w:rsidR="00190D6B" w:rsidRPr="00733479" w:rsidRDefault="00190D6B" w:rsidP="00190D6B">
                  <w:pPr>
                    <w:pStyle w:val="ListBullet"/>
                    <w:rPr>
                      <w:sz w:val="22"/>
                      <w:lang w:eastAsia="ja-JP"/>
                    </w:rPr>
                  </w:pPr>
                  <w:r>
                    <w:rPr>
                      <w:sz w:val="22"/>
                      <w:szCs w:val="20"/>
                    </w:rPr>
                    <w:t xml:space="preserve">Ability to persuade, influence and engage with a wide range of government, sector and academic stakeholders.  </w:t>
                  </w:r>
                </w:p>
                <w:p w14:paraId="17C7D6D6" w14:textId="77777777" w:rsidR="00190D6B" w:rsidRPr="00733479" w:rsidRDefault="00190D6B" w:rsidP="00190D6B">
                  <w:pPr>
                    <w:pStyle w:val="ListBullet"/>
                    <w:rPr>
                      <w:sz w:val="22"/>
                      <w:lang w:eastAsia="ja-JP"/>
                    </w:rPr>
                  </w:pPr>
                  <w:r>
                    <w:rPr>
                      <w:sz w:val="22"/>
                      <w:szCs w:val="20"/>
                    </w:rPr>
                    <w:t xml:space="preserve">Excellent written and visual communication skills with an ability to translate technical or analytical information for a non-technical audience.  </w:t>
                  </w:r>
                </w:p>
                <w:p w14:paraId="68898EFB" w14:textId="77777777" w:rsidR="00190D6B" w:rsidRPr="00551315" w:rsidRDefault="00190D6B" w:rsidP="00190D6B">
                  <w:pPr>
                    <w:pStyle w:val="ListBullet"/>
                    <w:rPr>
                      <w:sz w:val="22"/>
                      <w:lang w:eastAsia="ja-JP"/>
                    </w:rPr>
                  </w:pPr>
                  <w:r>
                    <w:rPr>
                      <w:sz w:val="22"/>
                      <w:szCs w:val="20"/>
                    </w:rPr>
                    <w:t xml:space="preserve">An understanding of machinery of government, including the public policy process.  </w:t>
                  </w:r>
                </w:p>
                <w:p w14:paraId="003F18B7" w14:textId="77777777" w:rsidR="00190D6B" w:rsidRPr="00B81EE4" w:rsidRDefault="00190D6B" w:rsidP="00190D6B">
                  <w:pPr>
                    <w:pStyle w:val="ListBullet"/>
                    <w:rPr>
                      <w:sz w:val="22"/>
                      <w:lang w:eastAsia="ja-JP"/>
                    </w:rPr>
                  </w:pPr>
                  <w:r>
                    <w:rPr>
                      <w:sz w:val="22"/>
                      <w:szCs w:val="20"/>
                    </w:rPr>
                    <w:t xml:space="preserve">An understanding of the principles of Te Tiriti o Waitangi and a commitment to develop your cultural capability in te ao Māori. </w:t>
                  </w:r>
                </w:p>
              </w:sdtContent>
            </w:sdt>
          </w:sdtContent>
        </w:sdt>
        <w:p w14:paraId="3DB3CE17" w14:textId="0FA3DCAE" w:rsidR="00E84D09" w:rsidRDefault="00BF6351" w:rsidP="00A10F8C">
          <w:pPr>
            <w:pStyle w:val="ListBullet"/>
            <w:numPr>
              <w:ilvl w:val="0"/>
              <w:numId w:val="0"/>
            </w:numPr>
            <w:ind w:left="360"/>
            <w:rPr>
              <w:szCs w:val="24"/>
              <w:lang w:eastAsia="ja-JP"/>
            </w:rPr>
          </w:pPr>
        </w:p>
      </w:sdtContent>
    </w:sdt>
    <w:p w14:paraId="35F61B61" w14:textId="77777777" w:rsidR="00E84D09" w:rsidRDefault="00E84D09" w:rsidP="00E84D09">
      <w:pPr>
        <w:pStyle w:val="Heading3"/>
      </w:pPr>
      <w:r>
        <w:br/>
      </w:r>
      <w:r w:rsidRPr="00117F74">
        <w:t>Characteristics</w:t>
      </w:r>
    </w:p>
    <w:p w14:paraId="3D85159B" w14:textId="77777777" w:rsidR="00E84D09" w:rsidRPr="00BB6DAD" w:rsidRDefault="00E84D09" w:rsidP="00E84D09">
      <w:pPr>
        <w:pStyle w:val="ListBullet"/>
        <w:rPr>
          <w:sz w:val="22"/>
        </w:rPr>
      </w:pPr>
      <w:r w:rsidRPr="00BB6DAD">
        <w:rPr>
          <w:sz w:val="22"/>
        </w:rPr>
        <w:t xml:space="preserve">Engaging others – connects with others, listens, reads people and situations, communicates tactfully. </w:t>
      </w:r>
    </w:p>
    <w:p w14:paraId="359AAC15" w14:textId="77777777" w:rsidR="00E84D09" w:rsidRPr="00BB6DAD" w:rsidRDefault="00E84D09" w:rsidP="00E84D09">
      <w:pPr>
        <w:pStyle w:val="ListBullet"/>
        <w:rPr>
          <w:sz w:val="22"/>
        </w:rPr>
      </w:pPr>
      <w:r w:rsidRPr="00BB6DAD">
        <w:rPr>
          <w:sz w:val="22"/>
        </w:rPr>
        <w:t>Achieving ambitious goals – committed and tenacious, ambitious.</w:t>
      </w:r>
    </w:p>
    <w:p w14:paraId="09C87421" w14:textId="77777777" w:rsidR="00E84D09" w:rsidRPr="00BB6DAD" w:rsidRDefault="00E84D09" w:rsidP="00E84D09">
      <w:pPr>
        <w:pStyle w:val="ListBullet"/>
        <w:rPr>
          <w:sz w:val="22"/>
        </w:rPr>
      </w:pPr>
      <w:r w:rsidRPr="00BB6DAD">
        <w:rPr>
          <w:sz w:val="22"/>
        </w:rPr>
        <w:t>Curious – thinks analytically and critically, displays curiosity, mitigates analytical and decision making biases.</w:t>
      </w:r>
    </w:p>
    <w:p w14:paraId="6A1BC8F0" w14:textId="77777777" w:rsidR="00E84D09" w:rsidRPr="00BB6DAD" w:rsidRDefault="00E84D09" w:rsidP="00E84D09">
      <w:pPr>
        <w:pStyle w:val="ListBullet"/>
        <w:rPr>
          <w:sz w:val="22"/>
        </w:rPr>
      </w:pPr>
      <w:r w:rsidRPr="00BB6DAD">
        <w:rPr>
          <w:sz w:val="22"/>
        </w:rPr>
        <w:t>Honest and courageous – shows courage, shows decisiveness, leads with integrity.</w:t>
      </w:r>
    </w:p>
    <w:p w14:paraId="46F88CCF" w14:textId="77777777" w:rsidR="00E84D09" w:rsidRPr="00BB6DAD" w:rsidRDefault="00E84D09" w:rsidP="00E84D09">
      <w:pPr>
        <w:pStyle w:val="ListBullet"/>
        <w:rPr>
          <w:sz w:val="22"/>
        </w:rPr>
      </w:pPr>
      <w:r w:rsidRPr="00BB6DAD">
        <w:rPr>
          <w:sz w:val="22"/>
        </w:rPr>
        <w:t>Resilient – displays resilience, demonstrates composure.</w:t>
      </w:r>
    </w:p>
    <w:p w14:paraId="483EB113" w14:textId="77777777" w:rsidR="00E84D09" w:rsidRPr="00BB6DAD" w:rsidRDefault="00E84D09" w:rsidP="00E84D09">
      <w:pPr>
        <w:pStyle w:val="ListBullet"/>
        <w:rPr>
          <w:sz w:val="22"/>
        </w:rPr>
      </w:pPr>
      <w:r w:rsidRPr="00BB6DAD">
        <w:rPr>
          <w:sz w:val="22"/>
        </w:rPr>
        <w:t>Self-aware and agile – encourages feedback on own performance, can self-assess, adapts approach, shows commitment to development.</w:t>
      </w:r>
    </w:p>
    <w:p w14:paraId="281BF182" w14:textId="77777777" w:rsidR="00E84D09" w:rsidRPr="00BB6DAD" w:rsidRDefault="00E84D09" w:rsidP="00E84D09">
      <w:pPr>
        <w:pStyle w:val="ListBullet"/>
        <w:numPr>
          <w:ilvl w:val="0"/>
          <w:numId w:val="0"/>
        </w:numPr>
        <w:rPr>
          <w:sz w:val="22"/>
        </w:rPr>
      </w:pPr>
    </w:p>
    <w:p w14:paraId="530CC644" w14:textId="77777777" w:rsidR="00E84D09" w:rsidRDefault="00E84D09" w:rsidP="00E84D09">
      <w:pPr>
        <w:pStyle w:val="Heading3"/>
      </w:pPr>
      <w:r>
        <w:t xml:space="preserve">Capabilities </w:t>
      </w:r>
    </w:p>
    <w:sdt>
      <w:sdtPr>
        <w:rPr>
          <w:sz w:val="22"/>
        </w:rPr>
        <w:id w:val="586728335"/>
        <w:placeholder>
          <w:docPart w:val="BC12405D86F46543BFE66F608C0F38B7"/>
        </w:placeholder>
      </w:sdtPr>
      <w:sdtEndPr/>
      <w:sdtContent>
        <w:p w14:paraId="2C1F07D4" w14:textId="77777777" w:rsidR="00E84D09" w:rsidRPr="00BB6DAD" w:rsidRDefault="00E84D09" w:rsidP="00E84D09">
          <w:pPr>
            <w:pStyle w:val="ListBullet"/>
            <w:rPr>
              <w:sz w:val="22"/>
            </w:rPr>
          </w:pPr>
          <w:r w:rsidRPr="00BB6DAD">
            <w:rPr>
              <w:sz w:val="22"/>
            </w:rPr>
            <w:t>Implements strategy – aligns their work with strategic objectives and the Agency’s vision.</w:t>
          </w:r>
        </w:p>
        <w:p w14:paraId="3D7C23C9" w14:textId="77777777" w:rsidR="00E84D09" w:rsidRPr="00BB6DAD" w:rsidRDefault="00E84D09" w:rsidP="00E84D09">
          <w:pPr>
            <w:pStyle w:val="ListBullet"/>
            <w:rPr>
              <w:sz w:val="22"/>
            </w:rPr>
          </w:pPr>
          <w:r w:rsidRPr="00BB6DAD">
            <w:rPr>
              <w:sz w:val="22"/>
            </w:rPr>
            <w:t>Communicates clearly – tailors messages so they are clear, succinct, and resonate with their different audiences.</w:t>
          </w:r>
        </w:p>
        <w:p w14:paraId="5E75B2B4" w14:textId="77777777" w:rsidR="00E84D09" w:rsidRPr="00BB6DAD" w:rsidRDefault="00E84D09" w:rsidP="00E84D09">
          <w:pPr>
            <w:pStyle w:val="ListBullet"/>
            <w:rPr>
              <w:sz w:val="22"/>
            </w:rPr>
          </w:pPr>
          <w:r w:rsidRPr="00BB6DAD">
            <w:rPr>
              <w:sz w:val="22"/>
            </w:rPr>
            <w:lastRenderedPageBreak/>
            <w:t>Supports organisational performance – suggests and acts on opportunities to do things differently and improves processes to achieve gains in effectiveness and efficiency.</w:t>
          </w:r>
        </w:p>
        <w:p w14:paraId="645597AD" w14:textId="77777777" w:rsidR="00E84D09" w:rsidRPr="00BB6DAD" w:rsidRDefault="00E84D09" w:rsidP="00E84D09">
          <w:pPr>
            <w:pStyle w:val="ListBullet"/>
            <w:rPr>
              <w:sz w:val="22"/>
            </w:rPr>
          </w:pPr>
          <w:r w:rsidRPr="00BB6DAD">
            <w:rPr>
              <w:sz w:val="22"/>
            </w:rPr>
            <w:t>Builds internal relationships – contributes to their team, works collaboratively with others across the organisation and takes an organisation-wide view.  Builds external relationships and interacts effectively with customers and other external stakeholders.</w:t>
          </w:r>
        </w:p>
        <w:p w14:paraId="42A8C474" w14:textId="77777777" w:rsidR="00E84D09" w:rsidRPr="00BB6DAD" w:rsidRDefault="00E84D09" w:rsidP="00E84D09">
          <w:pPr>
            <w:pStyle w:val="ListBullet"/>
            <w:rPr>
              <w:sz w:val="22"/>
            </w:rPr>
          </w:pPr>
          <w:r w:rsidRPr="00BB6DAD">
            <w:rPr>
              <w:sz w:val="22"/>
            </w:rPr>
            <w:t>Inclusive – welcomes and values diversity and contributes to an inclusive working environment where differences are acknowledged and respected.</w:t>
          </w:r>
        </w:p>
        <w:p w14:paraId="5F85729A" w14:textId="77777777" w:rsidR="00E84D09" w:rsidRPr="00BB6DAD" w:rsidRDefault="00E84D09" w:rsidP="00E84D09">
          <w:pPr>
            <w:pStyle w:val="ListBullet"/>
            <w:rPr>
              <w:sz w:val="22"/>
            </w:rPr>
          </w:pPr>
          <w:r w:rsidRPr="00BB6DAD">
            <w:rPr>
              <w:sz w:val="22"/>
            </w:rPr>
            <w:t>Shows political awareness – displays an understanding of the essentials of how the government and the public sector work, and ensures that written documentation and verbal presentations reflect relevant political sensitivities.</w:t>
          </w:r>
        </w:p>
        <w:p w14:paraId="1D8A5D55" w14:textId="77777777" w:rsidR="00E84D09" w:rsidRPr="00BB6DAD" w:rsidRDefault="00E84D09" w:rsidP="00E84D09">
          <w:pPr>
            <w:pStyle w:val="ListBullet"/>
            <w:rPr>
              <w:sz w:val="22"/>
            </w:rPr>
          </w:pPr>
          <w:r w:rsidRPr="00BB6DAD">
            <w:rPr>
              <w:sz w:val="22"/>
            </w:rPr>
            <w:t>Manages and delivers on work priorities – plans and organises self to deliver work commitments to required timeframes and quality standards.</w:t>
          </w:r>
        </w:p>
        <w:p w14:paraId="602B421F" w14:textId="77777777" w:rsidR="00E84D09" w:rsidRPr="00BB6DAD" w:rsidRDefault="00E84D09" w:rsidP="00E84D09">
          <w:pPr>
            <w:pStyle w:val="ListBullet"/>
            <w:rPr>
              <w:sz w:val="22"/>
              <w:lang w:val="en-AU" w:eastAsia="ja-JP"/>
            </w:rPr>
          </w:pPr>
          <w:r w:rsidRPr="00BB6DAD">
            <w:rPr>
              <w:sz w:val="22"/>
            </w:rPr>
            <w:t>Develops others – shares own experiences and learning and demonstrates and teaches specific technical skills.</w:t>
          </w:r>
        </w:p>
      </w:sdtContent>
    </w:sdt>
    <w:p w14:paraId="78F71E54" w14:textId="77777777" w:rsidR="00B26205" w:rsidRDefault="00B26205" w:rsidP="00B26205">
      <w:pPr>
        <w:pStyle w:val="Heading3"/>
      </w:pPr>
    </w:p>
    <w:p w14:paraId="76947A99" w14:textId="1E5333CE" w:rsidR="00E84D09" w:rsidRPr="00B26205" w:rsidRDefault="00E84D09" w:rsidP="00B26205">
      <w:pPr>
        <w:pStyle w:val="Heading3"/>
      </w:pPr>
      <w:r w:rsidRPr="00B26205">
        <w:t>Other requirements</w:t>
      </w:r>
    </w:p>
    <w:sdt>
      <w:sdtPr>
        <w:rPr>
          <w:sz w:val="22"/>
        </w:rPr>
        <w:id w:val="637695818"/>
        <w:placeholder>
          <w:docPart w:val="DFA935F345BD2D4EA7FD2206C9FAD89C"/>
        </w:placeholder>
      </w:sdtPr>
      <w:sdtEndPr/>
      <w:sdtContent>
        <w:sdt>
          <w:sdtPr>
            <w:rPr>
              <w:sz w:val="22"/>
            </w:rPr>
            <w:id w:val="-515389983"/>
            <w:placeholder>
              <w:docPart w:val="4FB379452D54D74D9ECC975A7677DF0E"/>
            </w:placeholder>
          </w:sdtPr>
          <w:sdtEndPr/>
          <w:sdtContent>
            <w:p w14:paraId="39302988" w14:textId="77777777" w:rsidR="00E84D09" w:rsidRPr="00BB6DAD" w:rsidRDefault="00E84D09" w:rsidP="00E84D09">
              <w:pPr>
                <w:pStyle w:val="ListBullet"/>
                <w:rPr>
                  <w:sz w:val="22"/>
                  <w:lang w:val="en-AU" w:eastAsia="ja-JP"/>
                </w:rPr>
              </w:pPr>
              <w:r w:rsidRPr="00BB6DAD">
                <w:rPr>
                  <w:sz w:val="22"/>
                </w:rPr>
                <w:t>Willing to take on responsibilities (within limits) outside the prescribed position description.</w:t>
              </w:r>
            </w:p>
          </w:sdtContent>
        </w:sdt>
      </w:sdtContent>
    </w:sdt>
    <w:sectPr w:rsidR="00E84D09" w:rsidRPr="00BB6DAD" w:rsidSect="00B26205">
      <w:headerReference w:type="even" r:id="rId21"/>
      <w:headerReference w:type="default" r:id="rId22"/>
      <w:headerReference w:type="first" r:id="rId23"/>
      <w:type w:val="continuous"/>
      <w:pgSz w:w="11906" w:h="16838" w:code="9"/>
      <w:pgMar w:top="1134" w:right="1134" w:bottom="1134"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030A2" w14:textId="77777777" w:rsidR="00BF6351" w:rsidRDefault="00BF6351" w:rsidP="00C974C9">
      <w:pPr>
        <w:spacing w:after="0" w:line="240" w:lineRule="auto"/>
      </w:pPr>
      <w:r>
        <w:separator/>
      </w:r>
    </w:p>
    <w:p w14:paraId="69C66F92" w14:textId="77777777" w:rsidR="00BF6351" w:rsidRDefault="00BF6351"/>
  </w:endnote>
  <w:endnote w:type="continuationSeparator" w:id="0">
    <w:p w14:paraId="7F0B012B" w14:textId="77777777" w:rsidR="00BF6351" w:rsidRDefault="00BF6351" w:rsidP="00C974C9">
      <w:pPr>
        <w:spacing w:after="0" w:line="240" w:lineRule="auto"/>
      </w:pPr>
      <w:r>
        <w:continuationSeparator/>
      </w:r>
    </w:p>
    <w:p w14:paraId="6438DD82" w14:textId="77777777" w:rsidR="00BF6351" w:rsidRDefault="00BF63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D3CF9" w14:textId="77777777" w:rsidR="00BF6351" w:rsidRPr="00F00D36" w:rsidRDefault="00BF6351" w:rsidP="00C974C9">
      <w:pPr>
        <w:spacing w:after="0" w:line="240" w:lineRule="auto"/>
        <w:rPr>
          <w:color w:val="26567F" w:themeColor="accent1"/>
        </w:rPr>
      </w:pPr>
      <w:r w:rsidRPr="00F00D36">
        <w:rPr>
          <w:color w:val="26567F" w:themeColor="accent1"/>
        </w:rPr>
        <w:separator/>
      </w:r>
    </w:p>
    <w:p w14:paraId="31291851" w14:textId="77777777" w:rsidR="00BF6351" w:rsidRDefault="00BF6351"/>
  </w:footnote>
  <w:footnote w:type="continuationSeparator" w:id="0">
    <w:p w14:paraId="7C67D4E7" w14:textId="77777777" w:rsidR="00BF6351" w:rsidRPr="00F00D36" w:rsidRDefault="00BF6351" w:rsidP="00C974C9">
      <w:pPr>
        <w:spacing w:after="0" w:line="240" w:lineRule="auto"/>
        <w:rPr>
          <w:color w:val="26567F" w:themeColor="accent1"/>
        </w:rPr>
      </w:pPr>
      <w:r w:rsidRPr="00F00D36">
        <w:rPr>
          <w:color w:val="26567F" w:themeColor="accent1"/>
        </w:rPr>
        <w:continuationSeparator/>
      </w:r>
    </w:p>
    <w:p w14:paraId="365FA724" w14:textId="77777777" w:rsidR="00BF6351" w:rsidRDefault="00BF63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7BA7D" w14:textId="1E678292" w:rsidR="00D84165" w:rsidRDefault="00D84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58241"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58240"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F85C3CA" w:rsidR="00E35F4F" w:rsidRPr="00B26205" w:rsidRDefault="00E35F4F">
    <w:pPr>
      <w:pStyle w:val="Header"/>
      <w:rPr>
        <w:lang w:val="en-A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4460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02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FB018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3E54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8C89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846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48D5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4A1E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1AB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E54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C770A"/>
    <w:multiLevelType w:val="hybridMultilevel"/>
    <w:tmpl w:val="343AE7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0C901BCA"/>
    <w:multiLevelType w:val="hybridMultilevel"/>
    <w:tmpl w:val="A8E260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5B20ECB"/>
    <w:multiLevelType w:val="hybridMultilevel"/>
    <w:tmpl w:val="7C2E85C0"/>
    <w:lvl w:ilvl="0" w:tplc="D0F60CB0">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740DA0"/>
    <w:multiLevelType w:val="hybridMultilevel"/>
    <w:tmpl w:val="C5EA41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DC50F3E"/>
    <w:multiLevelType w:val="multilevel"/>
    <w:tmpl w:val="F386FBFE"/>
    <w:lvl w:ilvl="0">
      <w:start w:val="1"/>
      <w:numFmt w:val="bullet"/>
      <w:lvlText w:val=""/>
      <w:lvlJc w:val="left"/>
      <w:pPr>
        <w:tabs>
          <w:tab w:val="num" w:pos="284"/>
        </w:tabs>
        <w:ind w:left="284" w:hanging="284"/>
      </w:pPr>
      <w:rPr>
        <w:rFonts w:ascii="Wingdings" w:hAnsi="Wingdings" w:hint="default"/>
        <w:color w:val="26567F" w:themeColor="accent1"/>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tabs>
          <w:tab w:val="num" w:pos="851"/>
        </w:tabs>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15" w15:restartNumberingAfterBreak="0">
    <w:nsid w:val="32CD2CB2"/>
    <w:multiLevelType w:val="multilevel"/>
    <w:tmpl w:val="0194EFCA"/>
    <w:lvl w:ilvl="0">
      <w:start w:val="1"/>
      <w:numFmt w:val="bullet"/>
      <w:pStyle w:val="List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16" w15:restartNumberingAfterBreak="0">
    <w:nsid w:val="3D6E5E38"/>
    <w:multiLevelType w:val="multilevel"/>
    <w:tmpl w:val="BC20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20AAA"/>
    <w:multiLevelType w:val="multilevel"/>
    <w:tmpl w:val="4808D8E8"/>
    <w:lvl w:ilvl="0">
      <w:start w:val="1"/>
      <w:numFmt w:val="bullet"/>
      <w:lvlText w:val=""/>
      <w:lvlJc w:val="left"/>
      <w:pPr>
        <w:tabs>
          <w:tab w:val="num" w:pos="284"/>
        </w:tabs>
        <w:ind w:left="284" w:hanging="284"/>
      </w:pPr>
      <w:rPr>
        <w:rFonts w:ascii="Wingdings" w:hAnsi="Wingdings" w:hint="default"/>
        <w:color w:val="26567F" w:themeColor="accent1"/>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18" w15:restartNumberingAfterBreak="0">
    <w:nsid w:val="455C1CE7"/>
    <w:multiLevelType w:val="hybridMultilevel"/>
    <w:tmpl w:val="408A831A"/>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48CC04AF"/>
    <w:multiLevelType w:val="hybridMultilevel"/>
    <w:tmpl w:val="D8EC52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A4F749D"/>
    <w:multiLevelType w:val="multilevel"/>
    <w:tmpl w:val="DEDE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22" w15:restartNumberingAfterBreak="0">
    <w:nsid w:val="56775A85"/>
    <w:multiLevelType w:val="hybridMultilevel"/>
    <w:tmpl w:val="03A2BC64"/>
    <w:lvl w:ilvl="0" w:tplc="5376586A">
      <w:start w:val="1"/>
      <w:numFmt w:val="decimal"/>
      <w:lvlText w:val="%1."/>
      <w:lvlJc w:val="left"/>
      <w:pPr>
        <w:ind w:left="284" w:hanging="284"/>
      </w:pPr>
      <w:rPr>
        <w:rFonts w:hint="default"/>
      </w:rPr>
    </w:lvl>
    <w:lvl w:ilvl="1" w:tplc="6C72E4CC">
      <w:start w:val="1"/>
      <w:numFmt w:val="lowerLetter"/>
      <w:lvlText w:val="%2."/>
      <w:lvlJc w:val="left"/>
      <w:pPr>
        <w:ind w:left="567" w:hanging="283"/>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5EA827E9"/>
    <w:multiLevelType w:val="hybridMultilevel"/>
    <w:tmpl w:val="9EEA1D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D505BEC"/>
    <w:multiLevelType w:val="hybridMultilevel"/>
    <w:tmpl w:val="52E0EAF2"/>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26" w15:restartNumberingAfterBreak="0">
    <w:nsid w:val="7FDF592F"/>
    <w:multiLevelType w:val="multilevel"/>
    <w:tmpl w:val="4808D8E8"/>
    <w:lvl w:ilvl="0">
      <w:start w:val="1"/>
      <w:numFmt w:val="bullet"/>
      <w:lvlText w:val=""/>
      <w:lvlJc w:val="left"/>
      <w:pPr>
        <w:tabs>
          <w:tab w:val="num" w:pos="284"/>
        </w:tabs>
        <w:ind w:left="284" w:hanging="284"/>
      </w:pPr>
      <w:rPr>
        <w:rFonts w:ascii="Wingdings" w:hAnsi="Wingdings" w:hint="default"/>
        <w:color w:val="26567F" w:themeColor="accent1"/>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num w:numId="1" w16cid:durableId="2048868664">
    <w:abstractNumId w:val="9"/>
  </w:num>
  <w:num w:numId="2" w16cid:durableId="460657481">
    <w:abstractNumId w:val="7"/>
  </w:num>
  <w:num w:numId="3" w16cid:durableId="1498762209">
    <w:abstractNumId w:val="6"/>
  </w:num>
  <w:num w:numId="4" w16cid:durableId="944967477">
    <w:abstractNumId w:val="5"/>
  </w:num>
  <w:num w:numId="5" w16cid:durableId="730809796">
    <w:abstractNumId w:val="4"/>
  </w:num>
  <w:num w:numId="6" w16cid:durableId="1119102310">
    <w:abstractNumId w:val="8"/>
  </w:num>
  <w:num w:numId="7" w16cid:durableId="930964045">
    <w:abstractNumId w:val="3"/>
  </w:num>
  <w:num w:numId="8" w16cid:durableId="916404003">
    <w:abstractNumId w:val="2"/>
  </w:num>
  <w:num w:numId="9" w16cid:durableId="985821467">
    <w:abstractNumId w:val="1"/>
  </w:num>
  <w:num w:numId="10" w16cid:durableId="229460082">
    <w:abstractNumId w:val="0"/>
  </w:num>
  <w:num w:numId="11" w16cid:durableId="298150761">
    <w:abstractNumId w:val="26"/>
  </w:num>
  <w:num w:numId="12" w16cid:durableId="486241128">
    <w:abstractNumId w:val="21"/>
  </w:num>
  <w:num w:numId="13" w16cid:durableId="1900894453">
    <w:abstractNumId w:val="12"/>
  </w:num>
  <w:num w:numId="14" w16cid:durableId="1063211892">
    <w:abstractNumId w:val="18"/>
  </w:num>
  <w:num w:numId="15" w16cid:durableId="574245869">
    <w:abstractNumId w:val="19"/>
  </w:num>
  <w:num w:numId="16" w16cid:durableId="1938631113">
    <w:abstractNumId w:val="24"/>
  </w:num>
  <w:num w:numId="17" w16cid:durableId="1452163791">
    <w:abstractNumId w:val="22"/>
  </w:num>
  <w:num w:numId="18" w16cid:durableId="19846585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8530822">
    <w:abstractNumId w:val="26"/>
  </w:num>
  <w:num w:numId="20" w16cid:durableId="1923105902">
    <w:abstractNumId w:val="21"/>
  </w:num>
  <w:num w:numId="21" w16cid:durableId="1663117350">
    <w:abstractNumId w:val="26"/>
  </w:num>
  <w:num w:numId="22" w16cid:durableId="116338407">
    <w:abstractNumId w:val="21"/>
  </w:num>
  <w:num w:numId="23" w16cid:durableId="112866808">
    <w:abstractNumId w:val="21"/>
  </w:num>
  <w:num w:numId="24" w16cid:durableId="611286779">
    <w:abstractNumId w:val="15"/>
  </w:num>
  <w:num w:numId="25" w16cid:durableId="98260613">
    <w:abstractNumId w:val="25"/>
  </w:num>
  <w:num w:numId="26" w16cid:durableId="958875775">
    <w:abstractNumId w:val="10"/>
  </w:num>
  <w:num w:numId="27" w16cid:durableId="7486585">
    <w:abstractNumId w:val="17"/>
  </w:num>
  <w:num w:numId="28" w16cid:durableId="786463658">
    <w:abstractNumId w:val="14"/>
  </w:num>
  <w:num w:numId="29" w16cid:durableId="140118143">
    <w:abstractNumId w:val="15"/>
  </w:num>
  <w:num w:numId="30" w16cid:durableId="770704606">
    <w:abstractNumId w:val="15"/>
  </w:num>
  <w:num w:numId="31" w16cid:durableId="1333726146">
    <w:abstractNumId w:val="15"/>
  </w:num>
  <w:num w:numId="32" w16cid:durableId="1751390073">
    <w:abstractNumId w:val="15"/>
  </w:num>
  <w:num w:numId="33" w16cid:durableId="768428624">
    <w:abstractNumId w:val="13"/>
  </w:num>
  <w:num w:numId="34" w16cid:durableId="1712538828">
    <w:abstractNumId w:val="11"/>
  </w:num>
  <w:num w:numId="35" w16cid:durableId="1614435208">
    <w:abstractNumId w:val="23"/>
  </w:num>
  <w:num w:numId="36" w16cid:durableId="1405031679">
    <w:abstractNumId w:val="20"/>
  </w:num>
  <w:num w:numId="37" w16cid:durableId="152064359">
    <w:abstractNumId w:val="15"/>
  </w:num>
  <w:num w:numId="38" w16cid:durableId="2051757424">
    <w:abstractNumId w:val="16"/>
  </w:num>
  <w:num w:numId="39" w16cid:durableId="449865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41C9"/>
    <w:rsid w:val="00012D10"/>
    <w:rsid w:val="000165A8"/>
    <w:rsid w:val="000262F6"/>
    <w:rsid w:val="000309B8"/>
    <w:rsid w:val="0003582C"/>
    <w:rsid w:val="000412E1"/>
    <w:rsid w:val="0004639F"/>
    <w:rsid w:val="00071B0D"/>
    <w:rsid w:val="00074352"/>
    <w:rsid w:val="00083FE2"/>
    <w:rsid w:val="0008675D"/>
    <w:rsid w:val="00086897"/>
    <w:rsid w:val="000878A4"/>
    <w:rsid w:val="0009750C"/>
    <w:rsid w:val="000A5103"/>
    <w:rsid w:val="000A6328"/>
    <w:rsid w:val="000B10F2"/>
    <w:rsid w:val="000B71D1"/>
    <w:rsid w:val="000C01AC"/>
    <w:rsid w:val="000C07BE"/>
    <w:rsid w:val="000D16DC"/>
    <w:rsid w:val="000D2B7C"/>
    <w:rsid w:val="000D40FD"/>
    <w:rsid w:val="000E64F2"/>
    <w:rsid w:val="001179A7"/>
    <w:rsid w:val="00117F74"/>
    <w:rsid w:val="00121692"/>
    <w:rsid w:val="00140562"/>
    <w:rsid w:val="001415BC"/>
    <w:rsid w:val="00145F5B"/>
    <w:rsid w:val="00147B60"/>
    <w:rsid w:val="001503D0"/>
    <w:rsid w:val="00151CF1"/>
    <w:rsid w:val="001670EA"/>
    <w:rsid w:val="001744A7"/>
    <w:rsid w:val="00181C50"/>
    <w:rsid w:val="001832ED"/>
    <w:rsid w:val="00186AD0"/>
    <w:rsid w:val="001878CD"/>
    <w:rsid w:val="00190D6B"/>
    <w:rsid w:val="001A37EB"/>
    <w:rsid w:val="001B0136"/>
    <w:rsid w:val="001B28B4"/>
    <w:rsid w:val="001D29FD"/>
    <w:rsid w:val="001D7CB2"/>
    <w:rsid w:val="001E4968"/>
    <w:rsid w:val="001F0F48"/>
    <w:rsid w:val="002038E1"/>
    <w:rsid w:val="002165C6"/>
    <w:rsid w:val="00220613"/>
    <w:rsid w:val="002332AB"/>
    <w:rsid w:val="00235738"/>
    <w:rsid w:val="00243AEC"/>
    <w:rsid w:val="00255534"/>
    <w:rsid w:val="00263478"/>
    <w:rsid w:val="00277B42"/>
    <w:rsid w:val="002812F3"/>
    <w:rsid w:val="002868BF"/>
    <w:rsid w:val="00287A1C"/>
    <w:rsid w:val="0029040D"/>
    <w:rsid w:val="00291F0C"/>
    <w:rsid w:val="00294876"/>
    <w:rsid w:val="002A252F"/>
    <w:rsid w:val="002A57A3"/>
    <w:rsid w:val="002B000A"/>
    <w:rsid w:val="002B07DD"/>
    <w:rsid w:val="002B50B2"/>
    <w:rsid w:val="002B6E75"/>
    <w:rsid w:val="002D20EA"/>
    <w:rsid w:val="002D449D"/>
    <w:rsid w:val="002E2AD6"/>
    <w:rsid w:val="002E4626"/>
    <w:rsid w:val="002E685A"/>
    <w:rsid w:val="0030284F"/>
    <w:rsid w:val="0031127B"/>
    <w:rsid w:val="00314322"/>
    <w:rsid w:val="00316133"/>
    <w:rsid w:val="0032393A"/>
    <w:rsid w:val="003246EB"/>
    <w:rsid w:val="00330A43"/>
    <w:rsid w:val="003442D6"/>
    <w:rsid w:val="00344898"/>
    <w:rsid w:val="00344913"/>
    <w:rsid w:val="00347D2F"/>
    <w:rsid w:val="00353050"/>
    <w:rsid w:val="003624BF"/>
    <w:rsid w:val="0036466D"/>
    <w:rsid w:val="0036799F"/>
    <w:rsid w:val="0037244A"/>
    <w:rsid w:val="00376A2A"/>
    <w:rsid w:val="00396943"/>
    <w:rsid w:val="003A274E"/>
    <w:rsid w:val="003B21B4"/>
    <w:rsid w:val="003B2CEE"/>
    <w:rsid w:val="003C3B61"/>
    <w:rsid w:val="003D64B0"/>
    <w:rsid w:val="003E1D14"/>
    <w:rsid w:val="003E2CF1"/>
    <w:rsid w:val="003E640A"/>
    <w:rsid w:val="0040375D"/>
    <w:rsid w:val="00414600"/>
    <w:rsid w:val="0041524D"/>
    <w:rsid w:val="00423323"/>
    <w:rsid w:val="00425FEB"/>
    <w:rsid w:val="00431AF0"/>
    <w:rsid w:val="00432FB9"/>
    <w:rsid w:val="00434201"/>
    <w:rsid w:val="004424F3"/>
    <w:rsid w:val="00444EA5"/>
    <w:rsid w:val="0044565F"/>
    <w:rsid w:val="004507AD"/>
    <w:rsid w:val="00452193"/>
    <w:rsid w:val="004624CB"/>
    <w:rsid w:val="00470A72"/>
    <w:rsid w:val="0047276B"/>
    <w:rsid w:val="00473719"/>
    <w:rsid w:val="004779F0"/>
    <w:rsid w:val="00486622"/>
    <w:rsid w:val="00491FDC"/>
    <w:rsid w:val="004A0C7B"/>
    <w:rsid w:val="004A41DF"/>
    <w:rsid w:val="004A6B0F"/>
    <w:rsid w:val="004C4482"/>
    <w:rsid w:val="004C4F9F"/>
    <w:rsid w:val="004D78EF"/>
    <w:rsid w:val="004F1BFE"/>
    <w:rsid w:val="004F35FB"/>
    <w:rsid w:val="004F3621"/>
    <w:rsid w:val="004F38FE"/>
    <w:rsid w:val="0050233E"/>
    <w:rsid w:val="0050396B"/>
    <w:rsid w:val="00504D5A"/>
    <w:rsid w:val="005063D9"/>
    <w:rsid w:val="00512F83"/>
    <w:rsid w:val="00513F89"/>
    <w:rsid w:val="00525FBB"/>
    <w:rsid w:val="005267B2"/>
    <w:rsid w:val="00534A28"/>
    <w:rsid w:val="00534E90"/>
    <w:rsid w:val="00553039"/>
    <w:rsid w:val="005611E7"/>
    <w:rsid w:val="00562E7A"/>
    <w:rsid w:val="005752C5"/>
    <w:rsid w:val="00575B8C"/>
    <w:rsid w:val="00592133"/>
    <w:rsid w:val="005976F7"/>
    <w:rsid w:val="005A2248"/>
    <w:rsid w:val="005A37FD"/>
    <w:rsid w:val="005A39DC"/>
    <w:rsid w:val="005B64E4"/>
    <w:rsid w:val="005C50A8"/>
    <w:rsid w:val="005D1BDE"/>
    <w:rsid w:val="005E7E1E"/>
    <w:rsid w:val="005F11B8"/>
    <w:rsid w:val="005F3447"/>
    <w:rsid w:val="00605984"/>
    <w:rsid w:val="0061382F"/>
    <w:rsid w:val="0063146B"/>
    <w:rsid w:val="006358DF"/>
    <w:rsid w:val="00654E3A"/>
    <w:rsid w:val="006553E9"/>
    <w:rsid w:val="00657F57"/>
    <w:rsid w:val="0066118B"/>
    <w:rsid w:val="00693FA4"/>
    <w:rsid w:val="0069422A"/>
    <w:rsid w:val="006A1F6A"/>
    <w:rsid w:val="006C079B"/>
    <w:rsid w:val="006C1865"/>
    <w:rsid w:val="006C5AFD"/>
    <w:rsid w:val="006D4D50"/>
    <w:rsid w:val="006D57B7"/>
    <w:rsid w:val="006E0032"/>
    <w:rsid w:val="006E1BFC"/>
    <w:rsid w:val="006E4C6E"/>
    <w:rsid w:val="006F0AB9"/>
    <w:rsid w:val="006F40B5"/>
    <w:rsid w:val="006F5B5B"/>
    <w:rsid w:val="00700105"/>
    <w:rsid w:val="00700CF2"/>
    <w:rsid w:val="007130CE"/>
    <w:rsid w:val="00715E2E"/>
    <w:rsid w:val="007215A4"/>
    <w:rsid w:val="00757008"/>
    <w:rsid w:val="00757306"/>
    <w:rsid w:val="00763871"/>
    <w:rsid w:val="00781BD8"/>
    <w:rsid w:val="0078519A"/>
    <w:rsid w:val="00786C1C"/>
    <w:rsid w:val="007A5BFA"/>
    <w:rsid w:val="007B0438"/>
    <w:rsid w:val="007B2BBA"/>
    <w:rsid w:val="007C2D07"/>
    <w:rsid w:val="007C3941"/>
    <w:rsid w:val="007D0C46"/>
    <w:rsid w:val="007D41D3"/>
    <w:rsid w:val="007E1FD7"/>
    <w:rsid w:val="007E2990"/>
    <w:rsid w:val="007E2F92"/>
    <w:rsid w:val="007E7D94"/>
    <w:rsid w:val="00801625"/>
    <w:rsid w:val="00803DC8"/>
    <w:rsid w:val="008136EF"/>
    <w:rsid w:val="008224BA"/>
    <w:rsid w:val="0082353E"/>
    <w:rsid w:val="00823F75"/>
    <w:rsid w:val="008378E4"/>
    <w:rsid w:val="008563B8"/>
    <w:rsid w:val="0086470B"/>
    <w:rsid w:val="00867315"/>
    <w:rsid w:val="00874A62"/>
    <w:rsid w:val="00875101"/>
    <w:rsid w:val="00885713"/>
    <w:rsid w:val="008872F7"/>
    <w:rsid w:val="00887562"/>
    <w:rsid w:val="00894AA0"/>
    <w:rsid w:val="008966F3"/>
    <w:rsid w:val="008A7F10"/>
    <w:rsid w:val="008B0158"/>
    <w:rsid w:val="008B1C5D"/>
    <w:rsid w:val="008B38A6"/>
    <w:rsid w:val="008B42E3"/>
    <w:rsid w:val="008B5FD0"/>
    <w:rsid w:val="008C0ED8"/>
    <w:rsid w:val="008C2872"/>
    <w:rsid w:val="008D46A9"/>
    <w:rsid w:val="008D69F8"/>
    <w:rsid w:val="008E655F"/>
    <w:rsid w:val="008F2F03"/>
    <w:rsid w:val="008F3217"/>
    <w:rsid w:val="008F79BF"/>
    <w:rsid w:val="008F7DCE"/>
    <w:rsid w:val="00903C3A"/>
    <w:rsid w:val="00903E57"/>
    <w:rsid w:val="00907D53"/>
    <w:rsid w:val="009114EE"/>
    <w:rsid w:val="0091675B"/>
    <w:rsid w:val="00941981"/>
    <w:rsid w:val="00944997"/>
    <w:rsid w:val="00944AB4"/>
    <w:rsid w:val="00947328"/>
    <w:rsid w:val="00950A5C"/>
    <w:rsid w:val="009576C4"/>
    <w:rsid w:val="00960F33"/>
    <w:rsid w:val="009631CA"/>
    <w:rsid w:val="009811BF"/>
    <w:rsid w:val="009921A5"/>
    <w:rsid w:val="00996CC3"/>
    <w:rsid w:val="009974F6"/>
    <w:rsid w:val="009A0462"/>
    <w:rsid w:val="009A2FC0"/>
    <w:rsid w:val="009A58D2"/>
    <w:rsid w:val="009B1D32"/>
    <w:rsid w:val="009C7850"/>
    <w:rsid w:val="009F0311"/>
    <w:rsid w:val="009F4333"/>
    <w:rsid w:val="00A0102F"/>
    <w:rsid w:val="00A10C75"/>
    <w:rsid w:val="00A10F8C"/>
    <w:rsid w:val="00A3231D"/>
    <w:rsid w:val="00A42F6D"/>
    <w:rsid w:val="00A435F4"/>
    <w:rsid w:val="00A51F6D"/>
    <w:rsid w:val="00A60A61"/>
    <w:rsid w:val="00A63D16"/>
    <w:rsid w:val="00A6406D"/>
    <w:rsid w:val="00A73B2A"/>
    <w:rsid w:val="00A908F6"/>
    <w:rsid w:val="00A9094D"/>
    <w:rsid w:val="00A92CC3"/>
    <w:rsid w:val="00A94D9A"/>
    <w:rsid w:val="00A97747"/>
    <w:rsid w:val="00AA1D58"/>
    <w:rsid w:val="00AC11A4"/>
    <w:rsid w:val="00AC4DB5"/>
    <w:rsid w:val="00AC7C85"/>
    <w:rsid w:val="00AE0520"/>
    <w:rsid w:val="00AE0EED"/>
    <w:rsid w:val="00AE1606"/>
    <w:rsid w:val="00AF7471"/>
    <w:rsid w:val="00B04F8F"/>
    <w:rsid w:val="00B052B4"/>
    <w:rsid w:val="00B055E2"/>
    <w:rsid w:val="00B0632D"/>
    <w:rsid w:val="00B076EA"/>
    <w:rsid w:val="00B07E79"/>
    <w:rsid w:val="00B12F60"/>
    <w:rsid w:val="00B26205"/>
    <w:rsid w:val="00B34440"/>
    <w:rsid w:val="00B377EA"/>
    <w:rsid w:val="00B52161"/>
    <w:rsid w:val="00B55AC1"/>
    <w:rsid w:val="00B64A59"/>
    <w:rsid w:val="00B64C1B"/>
    <w:rsid w:val="00B655A4"/>
    <w:rsid w:val="00B80110"/>
    <w:rsid w:val="00B80841"/>
    <w:rsid w:val="00B85FD9"/>
    <w:rsid w:val="00B864B0"/>
    <w:rsid w:val="00B972F1"/>
    <w:rsid w:val="00BA014B"/>
    <w:rsid w:val="00BA153C"/>
    <w:rsid w:val="00BA1647"/>
    <w:rsid w:val="00BB341E"/>
    <w:rsid w:val="00BB6DAD"/>
    <w:rsid w:val="00BC621C"/>
    <w:rsid w:val="00BD7F9E"/>
    <w:rsid w:val="00BE1ABB"/>
    <w:rsid w:val="00BE5A34"/>
    <w:rsid w:val="00BE6ABE"/>
    <w:rsid w:val="00BF6351"/>
    <w:rsid w:val="00BF6EEA"/>
    <w:rsid w:val="00C14BA6"/>
    <w:rsid w:val="00C159A8"/>
    <w:rsid w:val="00C17344"/>
    <w:rsid w:val="00C32B03"/>
    <w:rsid w:val="00C331AB"/>
    <w:rsid w:val="00C43F23"/>
    <w:rsid w:val="00C479F9"/>
    <w:rsid w:val="00C52D6C"/>
    <w:rsid w:val="00C5514F"/>
    <w:rsid w:val="00C56441"/>
    <w:rsid w:val="00C6299F"/>
    <w:rsid w:val="00C723CB"/>
    <w:rsid w:val="00C77B79"/>
    <w:rsid w:val="00C77B7F"/>
    <w:rsid w:val="00C83132"/>
    <w:rsid w:val="00C87EAC"/>
    <w:rsid w:val="00C91A31"/>
    <w:rsid w:val="00C9451F"/>
    <w:rsid w:val="00C94892"/>
    <w:rsid w:val="00C95CEB"/>
    <w:rsid w:val="00C974C9"/>
    <w:rsid w:val="00CA5AEE"/>
    <w:rsid w:val="00CB741F"/>
    <w:rsid w:val="00CC2FD8"/>
    <w:rsid w:val="00CC392A"/>
    <w:rsid w:val="00CD4D98"/>
    <w:rsid w:val="00CD591B"/>
    <w:rsid w:val="00D0025D"/>
    <w:rsid w:val="00D007D5"/>
    <w:rsid w:val="00D05B9D"/>
    <w:rsid w:val="00D13034"/>
    <w:rsid w:val="00D14921"/>
    <w:rsid w:val="00D25F75"/>
    <w:rsid w:val="00D31389"/>
    <w:rsid w:val="00D32F43"/>
    <w:rsid w:val="00D33853"/>
    <w:rsid w:val="00D41976"/>
    <w:rsid w:val="00D52D05"/>
    <w:rsid w:val="00D575BE"/>
    <w:rsid w:val="00D64A76"/>
    <w:rsid w:val="00D6524F"/>
    <w:rsid w:val="00D67BA0"/>
    <w:rsid w:val="00D738C6"/>
    <w:rsid w:val="00D84165"/>
    <w:rsid w:val="00DD7497"/>
    <w:rsid w:val="00DE0666"/>
    <w:rsid w:val="00DF4A4F"/>
    <w:rsid w:val="00DF4E18"/>
    <w:rsid w:val="00E20D0D"/>
    <w:rsid w:val="00E23EF1"/>
    <w:rsid w:val="00E34DBD"/>
    <w:rsid w:val="00E35F4F"/>
    <w:rsid w:val="00E362CF"/>
    <w:rsid w:val="00E41F8B"/>
    <w:rsid w:val="00E528EB"/>
    <w:rsid w:val="00E61D61"/>
    <w:rsid w:val="00E62017"/>
    <w:rsid w:val="00E6739E"/>
    <w:rsid w:val="00E774D1"/>
    <w:rsid w:val="00E84D09"/>
    <w:rsid w:val="00E913C3"/>
    <w:rsid w:val="00E96D01"/>
    <w:rsid w:val="00E97DAD"/>
    <w:rsid w:val="00EA10D9"/>
    <w:rsid w:val="00EA188A"/>
    <w:rsid w:val="00EA5E92"/>
    <w:rsid w:val="00EB4E52"/>
    <w:rsid w:val="00EC1A4C"/>
    <w:rsid w:val="00EC366B"/>
    <w:rsid w:val="00ED0CA6"/>
    <w:rsid w:val="00EE0394"/>
    <w:rsid w:val="00EE1206"/>
    <w:rsid w:val="00EF5AC7"/>
    <w:rsid w:val="00EF6BE1"/>
    <w:rsid w:val="00F00D36"/>
    <w:rsid w:val="00F031FD"/>
    <w:rsid w:val="00F067FF"/>
    <w:rsid w:val="00F25780"/>
    <w:rsid w:val="00F7193B"/>
    <w:rsid w:val="00F73AA0"/>
    <w:rsid w:val="00F82692"/>
    <w:rsid w:val="00F8285E"/>
    <w:rsid w:val="00F905FE"/>
    <w:rsid w:val="00F95B07"/>
    <w:rsid w:val="00F95F04"/>
    <w:rsid w:val="00FA19F6"/>
    <w:rsid w:val="00FB42ED"/>
    <w:rsid w:val="00FC50D7"/>
    <w:rsid w:val="00FC7D38"/>
    <w:rsid w:val="00FD06B9"/>
    <w:rsid w:val="00FD143E"/>
    <w:rsid w:val="00FD26F3"/>
    <w:rsid w:val="00FE52BA"/>
    <w:rsid w:val="00FE6601"/>
    <w:rsid w:val="00FF2A5F"/>
    <w:rsid w:val="0C150EC6"/>
    <w:rsid w:val="2CE65045"/>
    <w:rsid w:val="7E58248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BAAC8D35-127D-524D-8EE4-458ED403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4" w:unhideWhenUsed="1" w:qFormat="1"/>
    <w:lsdException w:name="index heading" w:semiHidden="1" w:uiPriority="99" w:unhideWhenUsed="1"/>
    <w:lsdException w:name="caption" w:semiHidden="1" w:uiPriority="5" w:unhideWhenUsed="1" w:qFormat="1"/>
    <w:lsdException w:name="table of figures" w:semiHidden="1" w:uiPriority="5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4" w:unhideWhenUsed="1"/>
    <w:lsdException w:name="endnote reference" w:semiHidden="1" w:uiPriority="99" w:unhideWhenUsed="1"/>
    <w:lsdException w:name="endnote text" w:semiHidden="1" w:uiPriority="99" w:unhideWhenUsed="1"/>
    <w:lsdException w:name="table of authorities" w:semiHidden="1" w:uiPriority="59"/>
    <w:lsdException w:name="macro" w:semiHidden="1" w:uiPriority="99" w:unhideWhenUsed="1"/>
    <w:lsdException w:name="toa heading" w:semiHidden="1" w:uiPriority="99" w:unhideWhenUsed="1"/>
    <w:lsdException w:name="List" w:semiHidden="1" w:uiPriority="99"/>
    <w:lsdException w:name="List Bullet" w:uiPriority="4" w:qFormat="1"/>
    <w:lsdException w:name="List Number" w:semiHidden="1" w:uiPriority="4"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iPriority="99" w:unhideWhenUsed="1"/>
    <w:lsdException w:name="Signature" w:semiHidden="1" w:uiPriority="24"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lsdException w:name="List Continue 3" w:semiHidden="1" w:uiPriority="99"/>
    <w:lsdException w:name="List Continue 4" w:semiHidden="1" w:uiPriority="99"/>
    <w:lsdException w:name="List Continue 5" w:semiHidden="1" w:uiPriority="99"/>
    <w:lsdException w:name="Message Header" w:semiHidden="1" w:uiPriority="99" w:unhideWhenUsed="1"/>
    <w:lsdException w:name="Subtitle" w:uiPriority="10"/>
    <w:lsdException w:name="Salutation" w:semiHidden="1" w:uiPriority="24" w:unhideWhenUsed="1"/>
    <w:lsdException w:name="Date" w:semiHidden="1" w:uiPriority="6" w:unhideWhenUsed="1" w:qFormat="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qFormat="1"/>
    <w:lsdException w:name="FollowedHyperlink" w:semiHidden="1" w:unhideWhenUsed="1" w:qFormat="1"/>
    <w:lsdException w:name="Strong" w:uiPriority="7" w:qFormat="1"/>
    <w:lsdException w:name="Emphasis" w:uiPriority="7"/>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8"/>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uiPriority w:val="8"/>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3"/>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4"/>
    <w:qFormat/>
    <w:rsid w:val="0069422A"/>
    <w:pPr>
      <w:numPr>
        <w:numId w:val="24"/>
      </w:numPr>
      <w:spacing w:before="28" w:after="85"/>
    </w:pPr>
    <w:rPr>
      <w:szCs w:val="22"/>
      <w:lang w:eastAsia="en-NZ"/>
    </w:rPr>
  </w:style>
  <w:style w:type="paragraph" w:styleId="ListBullet2">
    <w:name w:val="List Bullet 2"/>
    <w:basedOn w:val="ListBullet"/>
    <w:uiPriority w:val="4"/>
    <w:qFormat/>
    <w:rsid w:val="00074352"/>
    <w:pPr>
      <w:numPr>
        <w:ilvl w:val="1"/>
        <w:numId w:val="25"/>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semiHidden/>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semiHidden/>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AC8D072292E33E4EAD60202C08B6DDCD"/>
        <w:category>
          <w:name w:val="General"/>
          <w:gallery w:val="placeholder"/>
        </w:category>
        <w:types>
          <w:type w:val="bbPlcHdr"/>
        </w:types>
        <w:behaviors>
          <w:behavior w:val="content"/>
        </w:behaviors>
        <w:guid w:val="{508D53ED-E576-A345-9E77-BF489263DCC0}"/>
      </w:docPartPr>
      <w:docPartBody>
        <w:p w:rsidR="009B70B4" w:rsidRDefault="00012D10">
          <w:pPr>
            <w:pStyle w:val="AC8D072292E33E4EAD60202C08B6DDCD"/>
          </w:pPr>
          <w:r w:rsidRPr="00371F0B">
            <w:rPr>
              <w:rStyle w:val="PlaceholderText"/>
              <w:color w:val="4EA72E" w:themeColor="accent6"/>
            </w:rPr>
            <w:t>[Insert text]</w:t>
          </w:r>
        </w:p>
      </w:docPartBody>
    </w:docPart>
    <w:docPart>
      <w:docPartPr>
        <w:name w:val="81EF73844272DC489DD0A0205AE7D755"/>
        <w:category>
          <w:name w:val="General"/>
          <w:gallery w:val="placeholder"/>
        </w:category>
        <w:types>
          <w:type w:val="bbPlcHdr"/>
        </w:types>
        <w:behaviors>
          <w:behavior w:val="content"/>
        </w:behaviors>
        <w:guid w:val="{4EBBD16F-53E6-2141-B08D-D31B39BB66BF}"/>
      </w:docPartPr>
      <w:docPartBody>
        <w:p w:rsidR="009B70B4" w:rsidRDefault="00012D10">
          <w:pPr>
            <w:pStyle w:val="81EF73844272DC489DD0A0205AE7D755"/>
          </w:pPr>
          <w:r>
            <w:rPr>
              <w:rStyle w:val="PlaceholderText"/>
            </w:rPr>
            <w:t>[Insert text]</w:t>
          </w:r>
        </w:p>
      </w:docPartBody>
    </w:docPart>
    <w:docPart>
      <w:docPartPr>
        <w:name w:val="06BD853082617046B9BBC082CAE41651"/>
        <w:category>
          <w:name w:val="General"/>
          <w:gallery w:val="placeholder"/>
        </w:category>
        <w:types>
          <w:type w:val="bbPlcHdr"/>
        </w:types>
        <w:behaviors>
          <w:behavior w:val="content"/>
        </w:behaviors>
        <w:guid w:val="{0D6CE7B3-D6D3-6942-BE0A-D21A11627C28}"/>
      </w:docPartPr>
      <w:docPartBody>
        <w:p w:rsidR="009B70B4" w:rsidRDefault="00012D10">
          <w:pPr>
            <w:pStyle w:val="06BD853082617046B9BBC082CAE41651"/>
          </w:pPr>
          <w:r>
            <w:rPr>
              <w:rStyle w:val="PlaceholderText"/>
            </w:rPr>
            <w:t>[Insert text]</w:t>
          </w:r>
        </w:p>
      </w:docPartBody>
    </w:docPart>
    <w:docPart>
      <w:docPartPr>
        <w:name w:val="BAABA3197837B04E87C9185FF0BDA32A"/>
        <w:category>
          <w:name w:val="General"/>
          <w:gallery w:val="placeholder"/>
        </w:category>
        <w:types>
          <w:type w:val="bbPlcHdr"/>
        </w:types>
        <w:behaviors>
          <w:behavior w:val="content"/>
        </w:behaviors>
        <w:guid w:val="{16F00CBF-16C2-154F-B956-93C9AB0AE3FB}"/>
      </w:docPartPr>
      <w:docPartBody>
        <w:p w:rsidR="009B70B4" w:rsidRDefault="00012D10">
          <w:pPr>
            <w:pStyle w:val="BAABA3197837B04E87C9185FF0BDA32A"/>
          </w:pPr>
          <w:r>
            <w:rPr>
              <w:rStyle w:val="PlaceholderText"/>
            </w:rPr>
            <w:t>[Insert text]</w:t>
          </w:r>
        </w:p>
      </w:docPartBody>
    </w:docPart>
    <w:docPart>
      <w:docPartPr>
        <w:name w:val="1BEBD0C0B540DA4EA33F8EC7411C57D5"/>
        <w:category>
          <w:name w:val="General"/>
          <w:gallery w:val="placeholder"/>
        </w:category>
        <w:types>
          <w:type w:val="bbPlcHdr"/>
        </w:types>
        <w:behaviors>
          <w:behavior w:val="content"/>
        </w:behaviors>
        <w:guid w:val="{D677B6D0-75D7-6446-B7FC-7E7722066CD0}"/>
      </w:docPartPr>
      <w:docPartBody>
        <w:p w:rsidR="009B70B4" w:rsidRDefault="00012D10">
          <w:pPr>
            <w:pStyle w:val="1BEBD0C0B540DA4EA33F8EC7411C57D5"/>
          </w:pPr>
          <w:r w:rsidRPr="00BF2D8C">
            <w:rPr>
              <w:rStyle w:val="PlaceholderText"/>
              <w:rFonts w:asciiTheme="majorHAnsi" w:hAnsiTheme="majorHAnsi"/>
              <w:color w:val="156082" w:themeColor="accent1"/>
            </w:rPr>
            <w:t>[Insert role]</w:t>
          </w:r>
        </w:p>
      </w:docPartBody>
    </w:docPart>
    <w:docPart>
      <w:docPartPr>
        <w:name w:val="132A4E667EB5354294E1F5FD22761BF4"/>
        <w:category>
          <w:name w:val="General"/>
          <w:gallery w:val="placeholder"/>
        </w:category>
        <w:types>
          <w:type w:val="bbPlcHdr"/>
        </w:types>
        <w:behaviors>
          <w:behavior w:val="content"/>
        </w:behaviors>
        <w:guid w:val="{48EA8A9C-1B44-D047-B84A-439D30B89EEF}"/>
      </w:docPartPr>
      <w:docPartBody>
        <w:p w:rsidR="009B70B4" w:rsidRDefault="00012D10">
          <w:pPr>
            <w:pStyle w:val="132A4E667EB5354294E1F5FD22761BF4"/>
          </w:pPr>
          <w:r>
            <w:rPr>
              <w:rStyle w:val="PlaceholderText"/>
              <w:b/>
            </w:rPr>
            <w:t>[Insert text]</w:t>
          </w:r>
        </w:p>
      </w:docPartBody>
    </w:docPart>
    <w:docPart>
      <w:docPartPr>
        <w:name w:val="AAF360E8C1DB444291F754BADBA9FB44"/>
        <w:category>
          <w:name w:val="General"/>
          <w:gallery w:val="placeholder"/>
        </w:category>
        <w:types>
          <w:type w:val="bbPlcHdr"/>
        </w:types>
        <w:behaviors>
          <w:behavior w:val="content"/>
        </w:behaviors>
        <w:guid w:val="{4005F54F-A9B2-0249-BDA8-CDDFA884959A}"/>
      </w:docPartPr>
      <w:docPartBody>
        <w:p w:rsidR="009B70B4" w:rsidRDefault="00012D10">
          <w:pPr>
            <w:pStyle w:val="AAF360E8C1DB444291F754BADBA9FB44"/>
          </w:pPr>
          <w:r>
            <w:rPr>
              <w:rStyle w:val="PlaceholderText"/>
            </w:rPr>
            <w:t>[Insert text]</w:t>
          </w:r>
        </w:p>
      </w:docPartBody>
    </w:docPart>
    <w:docPart>
      <w:docPartPr>
        <w:name w:val="45A037D015A4864097AFFD14A234B697"/>
        <w:category>
          <w:name w:val="General"/>
          <w:gallery w:val="placeholder"/>
        </w:category>
        <w:types>
          <w:type w:val="bbPlcHdr"/>
        </w:types>
        <w:behaviors>
          <w:behavior w:val="content"/>
        </w:behaviors>
        <w:guid w:val="{04AFAD00-7358-5141-B8CB-D8B9D9F158C9}"/>
      </w:docPartPr>
      <w:docPartBody>
        <w:p w:rsidR="009B70B4" w:rsidRDefault="00012D10">
          <w:pPr>
            <w:pStyle w:val="45A037D015A4864097AFFD14A234B697"/>
          </w:pPr>
          <w:r w:rsidRPr="00BF2D8C">
            <w:rPr>
              <w:rStyle w:val="PlaceholderText"/>
              <w:rFonts w:asciiTheme="majorHAnsi" w:hAnsiTheme="majorHAnsi"/>
              <w:color w:val="156082" w:themeColor="accent1"/>
            </w:rPr>
            <w:t>[Insert role]</w:t>
          </w:r>
        </w:p>
      </w:docPartBody>
    </w:docPart>
    <w:docPart>
      <w:docPartPr>
        <w:name w:val="1986149E18F1B14FA8DBA40C5265B8CE"/>
        <w:category>
          <w:name w:val="General"/>
          <w:gallery w:val="placeholder"/>
        </w:category>
        <w:types>
          <w:type w:val="bbPlcHdr"/>
        </w:types>
        <w:behaviors>
          <w:behavior w:val="content"/>
        </w:behaviors>
        <w:guid w:val="{98316386-31F0-D44A-8D65-E622EA46228F}"/>
      </w:docPartPr>
      <w:docPartBody>
        <w:p w:rsidR="009B70B4" w:rsidRDefault="00012D10">
          <w:pPr>
            <w:pStyle w:val="1986149E18F1B14FA8DBA40C5265B8CE"/>
          </w:pPr>
          <w:r>
            <w:rPr>
              <w:rStyle w:val="PlaceholderText"/>
              <w:b/>
            </w:rPr>
            <w:t>[Insert text]</w:t>
          </w:r>
        </w:p>
      </w:docPartBody>
    </w:docPart>
    <w:docPart>
      <w:docPartPr>
        <w:name w:val="C79B2E71002CD1429E84BA68F9FD77DC"/>
        <w:category>
          <w:name w:val="General"/>
          <w:gallery w:val="placeholder"/>
        </w:category>
        <w:types>
          <w:type w:val="bbPlcHdr"/>
        </w:types>
        <w:behaviors>
          <w:behavior w:val="content"/>
        </w:behaviors>
        <w:guid w:val="{C8162B07-5C2A-5B48-B73C-B9B3B7A742CA}"/>
      </w:docPartPr>
      <w:docPartBody>
        <w:p w:rsidR="009B70B4" w:rsidRDefault="00012D10">
          <w:pPr>
            <w:pStyle w:val="C79B2E71002CD1429E84BA68F9FD77DC"/>
          </w:pPr>
          <w:r>
            <w:rPr>
              <w:rStyle w:val="PlaceholderText"/>
            </w:rPr>
            <w:t>[Insert text]</w:t>
          </w:r>
        </w:p>
      </w:docPartBody>
    </w:docPart>
    <w:docPart>
      <w:docPartPr>
        <w:name w:val="9AF730CC15B63F44BABE172FE1A437E1"/>
        <w:category>
          <w:name w:val="General"/>
          <w:gallery w:val="placeholder"/>
        </w:category>
        <w:types>
          <w:type w:val="bbPlcHdr"/>
        </w:types>
        <w:behaviors>
          <w:behavior w:val="content"/>
        </w:behaviors>
        <w:guid w:val="{7EC36843-9D3F-1746-AE4B-6A3113003961}"/>
      </w:docPartPr>
      <w:docPartBody>
        <w:p w:rsidR="009B70B4" w:rsidRDefault="00012D10">
          <w:pPr>
            <w:pStyle w:val="9AF730CC15B63F44BABE172FE1A437E1"/>
          </w:pPr>
          <w:r>
            <w:rPr>
              <w:rStyle w:val="PlaceholderText"/>
            </w:rPr>
            <w:t>[Insert person/team]</w:t>
          </w:r>
        </w:p>
      </w:docPartBody>
    </w:docPart>
    <w:docPart>
      <w:docPartPr>
        <w:name w:val="324B8B1A4BAEF648B3D6A1196E1EB0F1"/>
        <w:category>
          <w:name w:val="General"/>
          <w:gallery w:val="placeholder"/>
        </w:category>
        <w:types>
          <w:type w:val="bbPlcHdr"/>
        </w:types>
        <w:behaviors>
          <w:behavior w:val="content"/>
        </w:behaviors>
        <w:guid w:val="{93FC7730-98FD-774D-9908-400050D97A00}"/>
      </w:docPartPr>
      <w:docPartBody>
        <w:p w:rsidR="009B70B4" w:rsidRDefault="00012D10">
          <w:pPr>
            <w:pStyle w:val="324B8B1A4BAEF648B3D6A1196E1EB0F1"/>
          </w:pPr>
          <w:r>
            <w:rPr>
              <w:rStyle w:val="PlaceholderText"/>
            </w:rPr>
            <w:t>[Insert text]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DFA935F345BD2D4EA7FD2206C9FAD89C"/>
        <w:category>
          <w:name w:val="General"/>
          <w:gallery w:val="placeholder"/>
        </w:category>
        <w:types>
          <w:type w:val="bbPlcHdr"/>
        </w:types>
        <w:behaviors>
          <w:behavior w:val="content"/>
        </w:behaviors>
        <w:guid w:val="{EBD0E59E-9904-AF4D-BD96-88B642387CBD}"/>
      </w:docPartPr>
      <w:docPartBody>
        <w:p w:rsidR="009B70B4" w:rsidRDefault="00012D10">
          <w:pPr>
            <w:pStyle w:val="DFA935F345BD2D4EA7FD2206C9FAD89C"/>
          </w:pPr>
          <w:r>
            <w:rPr>
              <w:rStyle w:val="PlaceholderText"/>
              <w:b/>
            </w:rPr>
            <w:t>[Insert text]</w:t>
          </w:r>
        </w:p>
      </w:docPartBody>
    </w:docPart>
    <w:docPart>
      <w:docPartPr>
        <w:name w:val="4FB379452D54D74D9ECC975A7677DF0E"/>
        <w:category>
          <w:name w:val="General"/>
          <w:gallery w:val="placeholder"/>
        </w:category>
        <w:types>
          <w:type w:val="bbPlcHdr"/>
        </w:types>
        <w:behaviors>
          <w:behavior w:val="content"/>
        </w:behaviors>
        <w:guid w:val="{D9CABD88-1529-E443-B2B3-0D5462931218}"/>
      </w:docPartPr>
      <w:docPartBody>
        <w:p w:rsidR="009B70B4" w:rsidRDefault="00012D10">
          <w:pPr>
            <w:pStyle w:val="4FB379452D54D74D9ECC975A7677DF0E"/>
          </w:pPr>
          <w:r>
            <w:rPr>
              <w:rStyle w:val="PlaceholderText"/>
            </w:rPr>
            <w:t>[Insert other requirements]</w:t>
          </w:r>
        </w:p>
      </w:docPartBody>
    </w:docPart>
    <w:docPart>
      <w:docPartPr>
        <w:name w:val="A4398FB102A0481FBBC6F2282412DB7B"/>
        <w:category>
          <w:name w:val="General"/>
          <w:gallery w:val="placeholder"/>
        </w:category>
        <w:types>
          <w:type w:val="bbPlcHdr"/>
        </w:types>
        <w:behaviors>
          <w:behavior w:val="content"/>
        </w:behaviors>
        <w:guid w:val="{29DC8714-1271-45D6-B96E-9185BC20C5AE}"/>
      </w:docPartPr>
      <w:docPartBody>
        <w:p w:rsidR="00C22400" w:rsidRDefault="007E1FD7" w:rsidP="007E1FD7">
          <w:pPr>
            <w:pStyle w:val="A4398FB102A0481FBBC6F2282412DB7B"/>
          </w:pPr>
          <w:r>
            <w:rPr>
              <w:rStyle w:val="PlaceholderText"/>
            </w:rPr>
            <w:t>[Insert text]</w:t>
          </w:r>
        </w:p>
      </w:docPartBody>
    </w:docPart>
    <w:docPart>
      <w:docPartPr>
        <w:name w:val="5FAC76309E024BFEB8E0B3C7CC7DDEFE"/>
        <w:category>
          <w:name w:val="General"/>
          <w:gallery w:val="placeholder"/>
        </w:category>
        <w:types>
          <w:type w:val="bbPlcHdr"/>
        </w:types>
        <w:behaviors>
          <w:behavior w:val="content"/>
        </w:behaviors>
        <w:guid w:val="{8B45F60E-829C-4C83-8EA6-9452ED2752E6}"/>
      </w:docPartPr>
      <w:docPartBody>
        <w:p w:rsidR="00C22400" w:rsidRDefault="007E1FD7" w:rsidP="007E1FD7">
          <w:pPr>
            <w:pStyle w:val="5FAC76309E024BFEB8E0B3C7CC7DDEFE"/>
          </w:pPr>
          <w:r>
            <w:rPr>
              <w:rStyle w:val="PlaceholderText"/>
            </w:rPr>
            <w:t>[Insert text]</w:t>
          </w:r>
        </w:p>
      </w:docPartBody>
    </w:docPart>
    <w:docPart>
      <w:docPartPr>
        <w:name w:val="41EF500F2B1549749467279CCAA39511"/>
        <w:category>
          <w:name w:val="General"/>
          <w:gallery w:val="placeholder"/>
        </w:category>
        <w:types>
          <w:type w:val="bbPlcHdr"/>
        </w:types>
        <w:behaviors>
          <w:behavior w:val="content"/>
        </w:behaviors>
        <w:guid w:val="{44B17873-13F5-4254-A3B2-AC34794A3336}"/>
      </w:docPartPr>
      <w:docPartBody>
        <w:p w:rsidR="00C22400" w:rsidRDefault="007E1FD7" w:rsidP="007E1FD7">
          <w:pPr>
            <w:pStyle w:val="41EF500F2B1549749467279CCAA39511"/>
          </w:pPr>
          <w:r>
            <w:rPr>
              <w:rStyle w:val="PlaceholderText"/>
            </w:rPr>
            <w:t>[Insert person/team]</w:t>
          </w:r>
        </w:p>
      </w:docPartBody>
    </w:docPart>
    <w:docPart>
      <w:docPartPr>
        <w:name w:val="9C662B62C71D45A4B1B867F1DE272377"/>
        <w:category>
          <w:name w:val="General"/>
          <w:gallery w:val="placeholder"/>
        </w:category>
        <w:types>
          <w:type w:val="bbPlcHdr"/>
        </w:types>
        <w:behaviors>
          <w:behavior w:val="content"/>
        </w:behaviors>
        <w:guid w:val="{A0AD2169-FF38-4532-ABC9-CDCADB57F1EB}"/>
      </w:docPartPr>
      <w:docPartBody>
        <w:p w:rsidR="00C22400" w:rsidRDefault="007E1FD7" w:rsidP="007E1FD7">
          <w:pPr>
            <w:pStyle w:val="9C662B62C71D45A4B1B867F1DE272377"/>
          </w:pPr>
          <w:r>
            <w:rPr>
              <w:rStyle w:val="PlaceholderText"/>
            </w:rPr>
            <w:t>[Insert person/team]</w:t>
          </w:r>
        </w:p>
      </w:docPartBody>
    </w:docPart>
    <w:docPart>
      <w:docPartPr>
        <w:name w:val="C9E461FE22554F7EB1167A462ACEE862"/>
        <w:category>
          <w:name w:val="General"/>
          <w:gallery w:val="placeholder"/>
        </w:category>
        <w:types>
          <w:type w:val="bbPlcHdr"/>
        </w:types>
        <w:behaviors>
          <w:behavior w:val="content"/>
        </w:behaviors>
        <w:guid w:val="{29874A94-9052-49FB-9FB6-7E4CB9793DD9}"/>
      </w:docPartPr>
      <w:docPartBody>
        <w:p w:rsidR="00C22400" w:rsidRDefault="007E1FD7" w:rsidP="007E1FD7">
          <w:pPr>
            <w:pStyle w:val="C9E461FE22554F7EB1167A462ACEE862"/>
          </w:pPr>
          <w:r>
            <w:rPr>
              <w:rStyle w:val="PlaceholderText"/>
            </w:rPr>
            <w:t>[Insert person/team]</w:t>
          </w:r>
        </w:p>
      </w:docPartBody>
    </w:docPart>
    <w:docPart>
      <w:docPartPr>
        <w:name w:val="62142E1DF57F421CBBBD4E6080646486"/>
        <w:category>
          <w:name w:val="General"/>
          <w:gallery w:val="placeholder"/>
        </w:category>
        <w:types>
          <w:type w:val="bbPlcHdr"/>
        </w:types>
        <w:behaviors>
          <w:behavior w:val="content"/>
        </w:behaviors>
        <w:guid w:val="{C96E90F3-236B-4F14-BC14-5482C4AF6972}"/>
      </w:docPartPr>
      <w:docPartBody>
        <w:p w:rsidR="00C97ACC" w:rsidRDefault="003E2308" w:rsidP="003E2308">
          <w:pPr>
            <w:pStyle w:val="62142E1DF57F421CBBBD4E6080646486"/>
          </w:pPr>
          <w:r w:rsidRPr="00371F0B">
            <w:rPr>
              <w:rStyle w:val="PlaceholderText"/>
              <w:color w:val="4EA72E" w:themeColor="accent6"/>
            </w:rPr>
            <w:t>[Insert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3908C9"/>
    <w:rsid w:val="003B7E55"/>
    <w:rsid w:val="003E2308"/>
    <w:rsid w:val="00534A28"/>
    <w:rsid w:val="00555B42"/>
    <w:rsid w:val="005C590D"/>
    <w:rsid w:val="006C5AFD"/>
    <w:rsid w:val="007E0A90"/>
    <w:rsid w:val="007E1FD7"/>
    <w:rsid w:val="008563A3"/>
    <w:rsid w:val="008563B8"/>
    <w:rsid w:val="008568E3"/>
    <w:rsid w:val="009B70B4"/>
    <w:rsid w:val="00B87631"/>
    <w:rsid w:val="00C22400"/>
    <w:rsid w:val="00C77B7F"/>
    <w:rsid w:val="00C97ACC"/>
    <w:rsid w:val="00DE3203"/>
    <w:rsid w:val="00FC50D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2308"/>
    <w:rPr>
      <w:color w:val="808080"/>
    </w:rPr>
  </w:style>
  <w:style w:type="paragraph" w:customStyle="1" w:styleId="A5F0872461A85F4EA469C5DE39AE9421">
    <w:name w:val="A5F0872461A85F4EA469C5DE39AE9421"/>
  </w:style>
  <w:style w:type="paragraph" w:customStyle="1" w:styleId="AC8D072292E33E4EAD60202C08B6DDCD">
    <w:name w:val="AC8D072292E33E4EAD60202C08B6DDCD"/>
  </w:style>
  <w:style w:type="paragraph" w:customStyle="1" w:styleId="81EF73844272DC489DD0A0205AE7D755">
    <w:name w:val="81EF73844272DC489DD0A0205AE7D755"/>
  </w:style>
  <w:style w:type="paragraph" w:customStyle="1" w:styleId="06BD853082617046B9BBC082CAE41651">
    <w:name w:val="06BD853082617046B9BBC082CAE41651"/>
  </w:style>
  <w:style w:type="paragraph" w:customStyle="1" w:styleId="BAABA3197837B04E87C9185FF0BDA32A">
    <w:name w:val="BAABA3197837B04E87C9185FF0BDA32A"/>
  </w:style>
  <w:style w:type="paragraph" w:customStyle="1" w:styleId="1BEBD0C0B540DA4EA33F8EC7411C57D5">
    <w:name w:val="1BEBD0C0B540DA4EA33F8EC7411C57D5"/>
  </w:style>
  <w:style w:type="paragraph" w:customStyle="1" w:styleId="132A4E667EB5354294E1F5FD22761BF4">
    <w:name w:val="132A4E667EB5354294E1F5FD22761BF4"/>
  </w:style>
  <w:style w:type="paragraph" w:customStyle="1" w:styleId="AAF360E8C1DB444291F754BADBA9FB44">
    <w:name w:val="AAF360E8C1DB444291F754BADBA9FB44"/>
  </w:style>
  <w:style w:type="paragraph" w:customStyle="1" w:styleId="45A037D015A4864097AFFD14A234B697">
    <w:name w:val="45A037D015A4864097AFFD14A234B697"/>
  </w:style>
  <w:style w:type="paragraph" w:customStyle="1" w:styleId="1986149E18F1B14FA8DBA40C5265B8CE">
    <w:name w:val="1986149E18F1B14FA8DBA40C5265B8CE"/>
  </w:style>
  <w:style w:type="paragraph" w:customStyle="1" w:styleId="C79B2E71002CD1429E84BA68F9FD77DC">
    <w:name w:val="C79B2E71002CD1429E84BA68F9FD77DC"/>
  </w:style>
  <w:style w:type="paragraph" w:customStyle="1" w:styleId="9AF730CC15B63F44BABE172FE1A437E1">
    <w:name w:val="9AF730CC15B63F44BABE172FE1A437E1"/>
  </w:style>
  <w:style w:type="paragraph" w:customStyle="1" w:styleId="324B8B1A4BAEF648B3D6A1196E1EB0F1">
    <w:name w:val="324B8B1A4BAEF648B3D6A1196E1EB0F1"/>
  </w:style>
  <w:style w:type="paragraph" w:customStyle="1" w:styleId="BC12405D86F46543BFE66F608C0F38B7">
    <w:name w:val="BC12405D86F46543BFE66F608C0F38B7"/>
  </w:style>
  <w:style w:type="paragraph" w:customStyle="1" w:styleId="DFA935F345BD2D4EA7FD2206C9FAD89C">
    <w:name w:val="DFA935F345BD2D4EA7FD2206C9FAD89C"/>
  </w:style>
  <w:style w:type="paragraph" w:customStyle="1" w:styleId="4FB379452D54D74D9ECC975A7677DF0E">
    <w:name w:val="4FB379452D54D74D9ECC975A7677DF0E"/>
  </w:style>
  <w:style w:type="paragraph" w:customStyle="1" w:styleId="A4398FB102A0481FBBC6F2282412DB7B">
    <w:name w:val="A4398FB102A0481FBBC6F2282412DB7B"/>
    <w:rsid w:val="007E1FD7"/>
    <w:pPr>
      <w:spacing w:line="259" w:lineRule="auto"/>
    </w:pPr>
    <w:rPr>
      <w:sz w:val="22"/>
      <w:szCs w:val="22"/>
      <w:lang w:eastAsia="en-NZ"/>
    </w:rPr>
  </w:style>
  <w:style w:type="paragraph" w:customStyle="1" w:styleId="5FAC76309E024BFEB8E0B3C7CC7DDEFE">
    <w:name w:val="5FAC76309E024BFEB8E0B3C7CC7DDEFE"/>
    <w:rsid w:val="007E1FD7"/>
    <w:pPr>
      <w:spacing w:line="259" w:lineRule="auto"/>
    </w:pPr>
    <w:rPr>
      <w:sz w:val="22"/>
      <w:szCs w:val="22"/>
      <w:lang w:eastAsia="en-NZ"/>
    </w:rPr>
  </w:style>
  <w:style w:type="paragraph" w:customStyle="1" w:styleId="41EF500F2B1549749467279CCAA39511">
    <w:name w:val="41EF500F2B1549749467279CCAA39511"/>
    <w:rsid w:val="007E1FD7"/>
    <w:pPr>
      <w:spacing w:line="259" w:lineRule="auto"/>
    </w:pPr>
    <w:rPr>
      <w:sz w:val="22"/>
      <w:szCs w:val="22"/>
      <w:lang w:eastAsia="en-NZ"/>
    </w:rPr>
  </w:style>
  <w:style w:type="paragraph" w:customStyle="1" w:styleId="9C662B62C71D45A4B1B867F1DE272377">
    <w:name w:val="9C662B62C71D45A4B1B867F1DE272377"/>
    <w:rsid w:val="007E1FD7"/>
    <w:pPr>
      <w:spacing w:line="259" w:lineRule="auto"/>
    </w:pPr>
    <w:rPr>
      <w:sz w:val="22"/>
      <w:szCs w:val="22"/>
      <w:lang w:eastAsia="en-NZ"/>
    </w:rPr>
  </w:style>
  <w:style w:type="paragraph" w:customStyle="1" w:styleId="C9E461FE22554F7EB1167A462ACEE862">
    <w:name w:val="C9E461FE22554F7EB1167A462ACEE862"/>
    <w:rsid w:val="007E1FD7"/>
    <w:pPr>
      <w:spacing w:line="259" w:lineRule="auto"/>
    </w:pPr>
    <w:rPr>
      <w:sz w:val="22"/>
      <w:szCs w:val="22"/>
      <w:lang w:eastAsia="en-NZ"/>
    </w:rPr>
  </w:style>
  <w:style w:type="paragraph" w:customStyle="1" w:styleId="62142E1DF57F421CBBBD4E6080646486">
    <w:name w:val="62142E1DF57F421CBBBD4E6080646486"/>
    <w:rsid w:val="003E2308"/>
    <w:rPr>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1309</Words>
  <Characters>7672</Characters>
  <Application>Microsoft Office Word</Application>
  <DocSecurity>0</DocSecurity>
  <Lines>239</Lines>
  <Paragraphs>115</Paragraphs>
  <ScaleCrop>false</ScaleCrop>
  <Company>Social Investment Agency (SIA)</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creator>Elise Grangier</dc:creator>
  <cp:lastModifiedBy>Andy Doube</cp:lastModifiedBy>
  <cp:revision>9</cp:revision>
  <cp:lastPrinted>2021-05-31T22:54:00Z</cp:lastPrinted>
  <dcterms:created xsi:type="dcterms:W3CDTF">2026-09-01T21:56:00Z</dcterms:created>
  <dcterms:modified xsi:type="dcterms:W3CDTF">2026-09-20T23:22:00Z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ies>
</file>