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16" w:rsidRDefault="003E2F16" w:rsidP="004F68A5">
      <w:pPr>
        <w:jc w:val="right"/>
        <w:rPr>
          <w:noProof/>
          <w:lang w:eastAsia="en-NZ"/>
        </w:rPr>
      </w:pPr>
      <w:r>
        <w:rPr>
          <w:noProof/>
          <w:lang w:eastAsia="en-NZ"/>
        </w:rPr>
        <w:t xml:space="preserve"> </w:t>
      </w:r>
    </w:p>
    <w:p w:rsidR="00804E87" w:rsidRDefault="005B7D72" w:rsidP="004F68A5">
      <w:pPr>
        <w:jc w:val="right"/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2228134" cy="504967"/>
            <wp:effectExtent l="0" t="0" r="1270" b="9525"/>
            <wp:docPr id="1" name="Picture 1" descr="\\dsfil002\u$\SharedData\templates\corporate\Off2010_v3-2\Workunit Logos\Core\Ministry of Social 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fil002\u$\SharedData\templates\corporate\Off2010_v3-2\Workunit Logos\Core\Ministry of Social Developm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4" b="27075"/>
                    <a:stretch/>
                  </pic:blipFill>
                  <pic:spPr bwMode="auto">
                    <a:xfrm>
                      <a:off x="0" y="0"/>
                      <a:ext cx="2228850" cy="5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3"/>
        <w:tblW w:w="9214" w:type="dxa"/>
        <w:shd w:val="clear" w:color="auto" w:fill="17365D" w:themeFill="text2" w:themeFillShade="BF"/>
        <w:tblLook w:val="01E0" w:firstRow="1" w:lastRow="1" w:firstColumn="1" w:lastColumn="1" w:noHBand="0" w:noVBand="0"/>
      </w:tblPr>
      <w:tblGrid>
        <w:gridCol w:w="9214"/>
      </w:tblGrid>
      <w:tr w:rsidR="003E2F16" w:rsidRPr="00F4403E" w:rsidTr="00173B96">
        <w:tc>
          <w:tcPr>
            <w:tcW w:w="9214" w:type="dxa"/>
            <w:shd w:val="clear" w:color="auto" w:fill="17365D" w:themeFill="text2" w:themeFillShade="BF"/>
            <w:vAlign w:val="center"/>
          </w:tcPr>
          <w:p w:rsidR="003E2F16" w:rsidRPr="003E2F16" w:rsidRDefault="003E2F16" w:rsidP="00173B96">
            <w:pPr>
              <w:pStyle w:val="Heading1"/>
              <w:spacing w:before="60" w:after="60"/>
              <w:jc w:val="center"/>
            </w:pPr>
            <w:r w:rsidRPr="003E2F16">
              <w:t xml:space="preserve">Instructions for applying to be a Member of </w:t>
            </w:r>
            <w:bookmarkStart w:id="0" w:name="_Hlk20132518"/>
            <w:r w:rsidRPr="003E2F16">
              <w:t xml:space="preserve">the Social Workers </w:t>
            </w:r>
            <w:bookmarkEnd w:id="0"/>
            <w:r w:rsidR="00B111DB">
              <w:t>Registration Board —</w:t>
            </w:r>
            <w:r w:rsidRPr="003E2F16">
              <w:t xml:space="preserve"> September 2019</w:t>
            </w:r>
          </w:p>
        </w:tc>
      </w:tr>
    </w:tbl>
    <w:p w:rsidR="00446D3C" w:rsidRDefault="005749C4" w:rsidP="003E2F16">
      <w:pPr>
        <w:pStyle w:val="Numbered1"/>
      </w:pPr>
      <w:r>
        <w:t xml:space="preserve">Thank you for </w:t>
      </w:r>
      <w:r w:rsidR="00804E87" w:rsidRPr="00F4403E">
        <w:t xml:space="preserve">your interest in </w:t>
      </w:r>
      <w:r w:rsidR="00D55566" w:rsidRPr="00F4403E">
        <w:t>being a</w:t>
      </w:r>
      <w:r w:rsidR="007A5E3D" w:rsidRPr="00F4403E">
        <w:t>ppoint</w:t>
      </w:r>
      <w:r w:rsidR="00D55566" w:rsidRPr="00F4403E">
        <w:t>ed</w:t>
      </w:r>
      <w:r w:rsidR="007A5E3D" w:rsidRPr="00F4403E">
        <w:t xml:space="preserve"> </w:t>
      </w:r>
      <w:r w:rsidR="00886D4D" w:rsidRPr="00F4403E">
        <w:t xml:space="preserve">as </w:t>
      </w:r>
      <w:r w:rsidR="00B81F48" w:rsidRPr="00F4403E">
        <w:t xml:space="preserve">a </w:t>
      </w:r>
      <w:r w:rsidR="00446D3C">
        <w:t>M</w:t>
      </w:r>
      <w:r w:rsidR="004F68A5" w:rsidRPr="00F4403E">
        <w:t>ember</w:t>
      </w:r>
      <w:r w:rsidR="00886D4D" w:rsidRPr="00F4403E">
        <w:t xml:space="preserve"> of </w:t>
      </w:r>
      <w:r w:rsidR="00446D3C" w:rsidRPr="00446D3C">
        <w:t xml:space="preserve">the Social Workers </w:t>
      </w:r>
      <w:r w:rsidR="00B111DB">
        <w:t>Registration Board</w:t>
      </w:r>
      <w:r w:rsidR="00446D3C">
        <w:t xml:space="preserve"> (SW</w:t>
      </w:r>
      <w:r w:rsidR="00B111DB">
        <w:t>RB</w:t>
      </w:r>
      <w:r w:rsidR="00446D3C">
        <w:t>)</w:t>
      </w:r>
      <w:r w:rsidR="00804E87" w:rsidRPr="00F4403E">
        <w:t>.</w:t>
      </w:r>
      <w:r w:rsidR="00932CAD" w:rsidRPr="00F4403E">
        <w:t xml:space="preserve"> </w:t>
      </w:r>
      <w:r w:rsidR="00B111DB">
        <w:t>Three positions are available on the SWRB, including:</w:t>
      </w:r>
    </w:p>
    <w:p w:rsidR="00B111DB" w:rsidRDefault="00B111DB" w:rsidP="00B111DB">
      <w:pPr>
        <w:pStyle w:val="Numbered1"/>
        <w:numPr>
          <w:ilvl w:val="0"/>
          <w:numId w:val="10"/>
        </w:numPr>
      </w:pPr>
      <w:r>
        <w:t xml:space="preserve">two ‘other people’; and </w:t>
      </w:r>
    </w:p>
    <w:p w:rsidR="00B111DB" w:rsidRDefault="00B111DB" w:rsidP="00B111DB">
      <w:pPr>
        <w:pStyle w:val="Numbered1"/>
        <w:numPr>
          <w:ilvl w:val="0"/>
          <w:numId w:val="10"/>
        </w:numPr>
      </w:pPr>
      <w:r>
        <w:t xml:space="preserve">one registered social worker. </w:t>
      </w:r>
    </w:p>
    <w:p w:rsidR="003E2F16" w:rsidRDefault="00B56FC2" w:rsidP="003E2F16">
      <w:pPr>
        <w:pStyle w:val="Numbered1"/>
      </w:pPr>
      <w:bookmarkStart w:id="1" w:name="OLE_LINK9"/>
      <w:r>
        <w:t>Copies of t</w:t>
      </w:r>
      <w:r w:rsidR="00AC5364" w:rsidRPr="00F4403E">
        <w:t>he</w:t>
      </w:r>
      <w:r w:rsidR="003E2F16">
        <w:t xml:space="preserve"> </w:t>
      </w:r>
      <w:r w:rsidR="00446D3C" w:rsidRPr="00F4403E">
        <w:t xml:space="preserve">Appointment </w:t>
      </w:r>
      <w:r w:rsidR="00446D3C">
        <w:t>A</w:t>
      </w:r>
      <w:r w:rsidR="00446D3C" w:rsidRPr="00F4403E">
        <w:t xml:space="preserve">pplication </w:t>
      </w:r>
      <w:r w:rsidR="00446D3C">
        <w:t>F</w:t>
      </w:r>
      <w:r w:rsidR="00446D3C" w:rsidRPr="00F4403E">
        <w:t xml:space="preserve">orm </w:t>
      </w:r>
      <w:r w:rsidR="00446D3C">
        <w:t xml:space="preserve">and </w:t>
      </w:r>
      <w:r w:rsidR="00446D3C" w:rsidRPr="00F4403E">
        <w:t>Position Description</w:t>
      </w:r>
      <w:r w:rsidR="00366DE5">
        <w:t xml:space="preserve"> </w:t>
      </w:r>
      <w:r>
        <w:t xml:space="preserve">have been made available for you to download </w:t>
      </w:r>
      <w:r w:rsidR="00366DE5">
        <w:t xml:space="preserve">from the </w:t>
      </w:r>
      <w:r>
        <w:t>job advertisement webpage.</w:t>
      </w:r>
    </w:p>
    <w:bookmarkEnd w:id="1"/>
    <w:p w:rsidR="00366DE5" w:rsidRDefault="00E865D3" w:rsidP="00E865D3">
      <w:pPr>
        <w:pStyle w:val="Numbered1"/>
      </w:pPr>
      <w:r w:rsidRPr="00446D3C">
        <w:t>Relevant legislation</w:t>
      </w:r>
      <w:r w:rsidR="00366DE5">
        <w:t xml:space="preserve"> for SW</w:t>
      </w:r>
      <w:r w:rsidR="00B111DB">
        <w:t>RB</w:t>
      </w:r>
      <w:r w:rsidR="00366DE5" w:rsidRPr="00366DE5">
        <w:t xml:space="preserve"> </w:t>
      </w:r>
      <w:r w:rsidR="00366DE5" w:rsidRPr="00446D3C">
        <w:t>can be viewed at</w:t>
      </w:r>
      <w:r w:rsidR="00366DE5">
        <w:t xml:space="preserve"> </w:t>
      </w:r>
      <w:hyperlink r:id="rId8" w:history="1">
        <w:r w:rsidR="009503AC" w:rsidRPr="00574A0C">
          <w:rPr>
            <w:rStyle w:val="Hyperlink"/>
          </w:rPr>
          <w:t>www.legislation.govt.nz</w:t>
        </w:r>
      </w:hyperlink>
      <w:r w:rsidRPr="00446D3C">
        <w:t>, including</w:t>
      </w:r>
      <w:r w:rsidR="00366DE5">
        <w:t>:</w:t>
      </w:r>
    </w:p>
    <w:p w:rsidR="00B111DB" w:rsidRDefault="00B111DB" w:rsidP="00366DE5">
      <w:pPr>
        <w:pStyle w:val="Numbered1"/>
        <w:numPr>
          <w:ilvl w:val="0"/>
          <w:numId w:val="9"/>
        </w:numPr>
      </w:pPr>
      <w:bookmarkStart w:id="2" w:name="_Hlk20497687"/>
      <w:r>
        <w:t>the Crown Entities Act 200</w:t>
      </w:r>
      <w:r w:rsidR="009503AC">
        <w:t>4</w:t>
      </w:r>
    </w:p>
    <w:bookmarkEnd w:id="2"/>
    <w:p w:rsidR="00366DE5" w:rsidRDefault="00E865D3" w:rsidP="00366DE5">
      <w:pPr>
        <w:pStyle w:val="Numbered1"/>
        <w:numPr>
          <w:ilvl w:val="0"/>
          <w:numId w:val="9"/>
        </w:numPr>
      </w:pPr>
      <w:r w:rsidRPr="00446D3C">
        <w:t>the Social Workers Registration Legislation Act 2019</w:t>
      </w:r>
      <w:r w:rsidR="00173B96">
        <w:t>; and</w:t>
      </w:r>
    </w:p>
    <w:p w:rsidR="00366DE5" w:rsidRDefault="00366DE5" w:rsidP="00366DE5">
      <w:pPr>
        <w:pStyle w:val="Numbered1"/>
        <w:numPr>
          <w:ilvl w:val="0"/>
          <w:numId w:val="9"/>
        </w:numPr>
      </w:pPr>
      <w:r w:rsidRPr="00446D3C">
        <w:t>Social Workers Registration Act 2003</w:t>
      </w:r>
      <w:r>
        <w:t>.</w:t>
      </w:r>
    </w:p>
    <w:p w:rsidR="00F436A5" w:rsidRDefault="00F436A5" w:rsidP="003E2F16">
      <w:pPr>
        <w:pStyle w:val="Numbered1"/>
      </w:pPr>
      <w:r w:rsidRPr="00F4403E">
        <w:t xml:space="preserve">In addition to these documents, we recommend that you go to </w:t>
      </w:r>
      <w:r>
        <w:t>the SWRB</w:t>
      </w:r>
      <w:r w:rsidRPr="00F4403E">
        <w:t xml:space="preserve">’s website </w:t>
      </w:r>
      <w:hyperlink r:id="rId9" w:history="1">
        <w:r w:rsidRPr="00FC0A86">
          <w:rPr>
            <w:rStyle w:val="Hyperlink"/>
          </w:rPr>
          <w:t>http://swrb.govt.nz/</w:t>
        </w:r>
      </w:hyperlink>
      <w:r w:rsidRPr="00F4403E">
        <w:t>, t</w:t>
      </w:r>
      <w:r>
        <w:t>o access its l</w:t>
      </w:r>
      <w:r w:rsidRPr="00F4403E">
        <w:t xml:space="preserve">atest Statement of Intent, Statement of Performance Expectations, and other information that will give you a good sense of the role and functions of </w:t>
      </w:r>
      <w:r>
        <w:t>the SWRB</w:t>
      </w:r>
      <w:r w:rsidRPr="00F4403E">
        <w:t>.</w:t>
      </w:r>
    </w:p>
    <w:p w:rsidR="00804E87" w:rsidRPr="00F4403E" w:rsidRDefault="00804E87" w:rsidP="003E2F16">
      <w:pPr>
        <w:pStyle w:val="Numbered1"/>
      </w:pPr>
      <w:r w:rsidRPr="00F4403E">
        <w:t xml:space="preserve">To be considered for </w:t>
      </w:r>
      <w:r w:rsidR="00366DE5">
        <w:t>a</w:t>
      </w:r>
      <w:r w:rsidR="00B111DB">
        <w:t xml:space="preserve">n </w:t>
      </w:r>
      <w:r w:rsidR="007A5E3D" w:rsidRPr="00F4403E">
        <w:t xml:space="preserve">appointment </w:t>
      </w:r>
      <w:r w:rsidR="00366DE5">
        <w:t>to the SW</w:t>
      </w:r>
      <w:r w:rsidR="00B111DB">
        <w:t>RB</w:t>
      </w:r>
      <w:r w:rsidR="001B3C7A" w:rsidRPr="00F4403E">
        <w:t>,</w:t>
      </w:r>
      <w:r w:rsidRPr="00F4403E">
        <w:t xml:space="preserve"> you will need to lodge a formal expression of interest by providing us with the following</w:t>
      </w:r>
      <w:r w:rsidR="00D80EC7" w:rsidRPr="00F4403E">
        <w:t xml:space="preserve"> documents</w:t>
      </w:r>
      <w:r w:rsidRPr="00F4403E">
        <w:t>:</w:t>
      </w:r>
    </w:p>
    <w:p w:rsidR="00B111DB" w:rsidRDefault="00B111DB" w:rsidP="003E2F16">
      <w:pPr>
        <w:pStyle w:val="Numbered1"/>
        <w:numPr>
          <w:ilvl w:val="0"/>
          <w:numId w:val="8"/>
        </w:numPr>
      </w:pPr>
      <w:r>
        <w:t>proof of your registration (if applying for the registered social worker role)</w:t>
      </w:r>
    </w:p>
    <w:p w:rsidR="00A00964" w:rsidRPr="00F4403E" w:rsidRDefault="00804E87" w:rsidP="003E2F16">
      <w:pPr>
        <w:pStyle w:val="Numbered1"/>
        <w:numPr>
          <w:ilvl w:val="0"/>
          <w:numId w:val="8"/>
        </w:numPr>
      </w:pPr>
      <w:r w:rsidRPr="00F4403E">
        <w:t xml:space="preserve">a completed </w:t>
      </w:r>
      <w:r w:rsidR="00173B96">
        <w:t>A</w:t>
      </w:r>
      <w:r w:rsidR="00A00964" w:rsidRPr="00F4403E">
        <w:t xml:space="preserve">ppointment </w:t>
      </w:r>
      <w:r w:rsidR="00173B96">
        <w:t>A</w:t>
      </w:r>
      <w:r w:rsidR="00A00964" w:rsidRPr="00F4403E">
        <w:t xml:space="preserve">pplication </w:t>
      </w:r>
      <w:r w:rsidR="00173B96">
        <w:t>F</w:t>
      </w:r>
      <w:r w:rsidR="00A00964" w:rsidRPr="00F4403E">
        <w:t>orm</w:t>
      </w:r>
      <w:r w:rsidR="00173B96">
        <w:t>; and</w:t>
      </w:r>
    </w:p>
    <w:p w:rsidR="00D55566" w:rsidRDefault="00804E87" w:rsidP="003E2F16">
      <w:pPr>
        <w:pStyle w:val="Numbered1"/>
        <w:numPr>
          <w:ilvl w:val="0"/>
          <w:numId w:val="8"/>
        </w:numPr>
      </w:pPr>
      <w:r w:rsidRPr="00F4403E">
        <w:t xml:space="preserve">an up-to-date version of your </w:t>
      </w:r>
      <w:r w:rsidR="00173B96">
        <w:t>C</w:t>
      </w:r>
      <w:r w:rsidRPr="00F4403E">
        <w:t xml:space="preserve">urriculum </w:t>
      </w:r>
      <w:r w:rsidR="00173B96">
        <w:t>V</w:t>
      </w:r>
      <w:r w:rsidRPr="00F4403E">
        <w:t>itae</w:t>
      </w:r>
      <w:r w:rsidR="00D55566" w:rsidRPr="00F4403E">
        <w:t>.</w:t>
      </w:r>
    </w:p>
    <w:p w:rsidR="00804E87" w:rsidRPr="00F4403E" w:rsidRDefault="00804E87" w:rsidP="003E2F16">
      <w:pPr>
        <w:pStyle w:val="Numbered1"/>
      </w:pPr>
      <w:r w:rsidRPr="00F4403E">
        <w:t>We must receive your expression of in</w:t>
      </w:r>
      <w:bookmarkStart w:id="3" w:name="_GoBack"/>
      <w:bookmarkEnd w:id="3"/>
      <w:r w:rsidRPr="00F4403E">
        <w:t xml:space="preserve">terest by </w:t>
      </w:r>
      <w:r w:rsidRPr="005736C3">
        <w:rPr>
          <w:b/>
        </w:rPr>
        <w:t>5</w:t>
      </w:r>
      <w:r w:rsidR="00040133" w:rsidRPr="005736C3">
        <w:rPr>
          <w:b/>
        </w:rPr>
        <w:t>.00</w:t>
      </w:r>
      <w:r w:rsidRPr="005736C3">
        <w:rPr>
          <w:b/>
        </w:rPr>
        <w:t xml:space="preserve">pm </w:t>
      </w:r>
      <w:r w:rsidR="00426428" w:rsidRPr="005736C3">
        <w:rPr>
          <w:b/>
        </w:rPr>
        <w:t>Friday</w:t>
      </w:r>
      <w:r w:rsidR="005749C4" w:rsidRPr="005736C3">
        <w:rPr>
          <w:b/>
        </w:rPr>
        <w:t xml:space="preserve"> </w:t>
      </w:r>
      <w:r w:rsidR="00173B96" w:rsidRPr="005736C3">
        <w:rPr>
          <w:b/>
        </w:rPr>
        <w:t>25</w:t>
      </w:r>
      <w:r w:rsidR="004F161B" w:rsidRPr="005736C3">
        <w:rPr>
          <w:b/>
        </w:rPr>
        <w:t xml:space="preserve"> </w:t>
      </w:r>
      <w:r w:rsidR="00426428" w:rsidRPr="005736C3">
        <w:rPr>
          <w:b/>
        </w:rPr>
        <w:t>Octo</w:t>
      </w:r>
      <w:r w:rsidR="007F7A71" w:rsidRPr="005736C3">
        <w:rPr>
          <w:b/>
        </w:rPr>
        <w:t>ber</w:t>
      </w:r>
      <w:r w:rsidR="004F161B" w:rsidRPr="005736C3">
        <w:rPr>
          <w:b/>
        </w:rPr>
        <w:t xml:space="preserve"> 2018</w:t>
      </w:r>
      <w:r w:rsidR="00F4403E">
        <w:t xml:space="preserve">. </w:t>
      </w:r>
      <w:r w:rsidRPr="00F4403E">
        <w:t>Electronic copies of forms will be accepted</w:t>
      </w:r>
      <w:r w:rsidR="00366DE5">
        <w:t xml:space="preserve"> if accompanied by a s</w:t>
      </w:r>
      <w:r w:rsidR="00AC198A" w:rsidRPr="00F4403E">
        <w:t>igned hard-copy of the application form</w:t>
      </w:r>
      <w:r w:rsidRPr="00F4403E">
        <w:t>.</w:t>
      </w:r>
    </w:p>
    <w:p w:rsidR="00804E87" w:rsidRPr="00F4403E" w:rsidRDefault="00804E87" w:rsidP="003E2F16">
      <w:pPr>
        <w:pStyle w:val="Numbered1"/>
      </w:pPr>
      <w:r w:rsidRPr="00F4403E">
        <w:t xml:space="preserve">A letter or email will be sent to you acknowledging receipt of your application. If </w:t>
      </w:r>
      <w:r w:rsidR="0047275F" w:rsidRPr="00F4403E">
        <w:t xml:space="preserve">you do not receive this </w:t>
      </w:r>
      <w:r w:rsidR="00366DE5">
        <w:t xml:space="preserve">acknowledgement </w:t>
      </w:r>
      <w:r w:rsidR="0047275F" w:rsidRPr="00F4403E">
        <w:t>within five</w:t>
      </w:r>
      <w:r w:rsidRPr="00F4403E">
        <w:t xml:space="preserve"> working days</w:t>
      </w:r>
      <w:r w:rsidR="00366DE5">
        <w:t>,</w:t>
      </w:r>
      <w:r w:rsidRPr="00F4403E">
        <w:t xml:space="preserve"> please contact us.</w:t>
      </w:r>
    </w:p>
    <w:p w:rsidR="009217DA" w:rsidRPr="00F4403E" w:rsidRDefault="009217DA" w:rsidP="009217DA">
      <w:pPr>
        <w:spacing w:line="260" w:lineRule="exact"/>
        <w:rPr>
          <w:rFonts w:ascii="Verdana" w:hAnsi="Verdana"/>
          <w:sz w:val="20"/>
          <w:szCs w:val="20"/>
        </w:rPr>
      </w:pPr>
    </w:p>
    <w:p w:rsidR="00040133" w:rsidRPr="00F4403E" w:rsidRDefault="00040133" w:rsidP="009217DA">
      <w:pPr>
        <w:spacing w:line="260" w:lineRule="exact"/>
        <w:rPr>
          <w:rFonts w:ascii="Verdana" w:hAnsi="Verdana"/>
          <w:sz w:val="20"/>
          <w:szCs w:val="20"/>
        </w:rPr>
      </w:pPr>
    </w:p>
    <w:p w:rsidR="00804E87" w:rsidRPr="00F4403E" w:rsidRDefault="00804E87" w:rsidP="00B01EC0">
      <w:pPr>
        <w:spacing w:before="200"/>
        <w:rPr>
          <w:rFonts w:ascii="Verdana" w:hAnsi="Verdana"/>
          <w:sz w:val="20"/>
          <w:szCs w:val="20"/>
        </w:rPr>
      </w:pPr>
      <w:r w:rsidRPr="00F4403E">
        <w:rPr>
          <w:rFonts w:ascii="Verdana" w:hAnsi="Verdana"/>
          <w:sz w:val="20"/>
          <w:szCs w:val="20"/>
        </w:rPr>
        <w:t>We look forward to hearing from you.</w:t>
      </w:r>
    </w:p>
    <w:p w:rsidR="00804E87" w:rsidRPr="00F4403E" w:rsidRDefault="00804E87" w:rsidP="009217DA">
      <w:pPr>
        <w:rPr>
          <w:rFonts w:ascii="Verdana" w:hAnsi="Verdan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3396"/>
        <w:gridCol w:w="3266"/>
      </w:tblGrid>
      <w:tr w:rsidR="00CA47EA" w:rsidRPr="00F4403E" w:rsidTr="00FF773F">
        <w:tc>
          <w:tcPr>
            <w:tcW w:w="3369" w:type="dxa"/>
            <w:shd w:val="clear" w:color="auto" w:fill="auto"/>
          </w:tcPr>
          <w:p w:rsidR="00CA47EA" w:rsidRPr="00F4403E" w:rsidRDefault="00CA47EA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Postal address:</w:t>
            </w:r>
          </w:p>
          <w:p w:rsidR="00CA47EA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97986">
              <w:rPr>
                <w:rFonts w:ascii="Verdana" w:hAnsi="Verdana"/>
                <w:sz w:val="20"/>
                <w:szCs w:val="20"/>
              </w:rPr>
              <w:t xml:space="preserve">ominations </w:t>
            </w:r>
          </w:p>
          <w:p w:rsidR="00CA47EA" w:rsidRPr="00F4403E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 w:rsidRPr="00E97986">
              <w:rPr>
                <w:rFonts w:ascii="Verdana" w:hAnsi="Verdana"/>
                <w:sz w:val="20"/>
                <w:szCs w:val="20"/>
              </w:rPr>
              <w:t xml:space="preserve">c/o </w:t>
            </w:r>
            <w:r>
              <w:rPr>
                <w:rFonts w:ascii="Verdana" w:hAnsi="Verdana"/>
                <w:sz w:val="20"/>
                <w:szCs w:val="20"/>
              </w:rPr>
              <w:t>Lance Fowler</w:t>
            </w:r>
          </w:p>
          <w:p w:rsidR="00CA47EA" w:rsidRPr="00F4403E" w:rsidRDefault="00CA47EA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Ministry of Social Development</w:t>
            </w:r>
          </w:p>
          <w:p w:rsidR="00CA47EA" w:rsidRPr="00F4403E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PO Box 1556</w:t>
            </w:r>
            <w:r w:rsidRPr="00F4403E">
              <w:rPr>
                <w:rFonts w:ascii="Verdana" w:hAnsi="Verdana"/>
                <w:sz w:val="20"/>
                <w:szCs w:val="20"/>
              </w:rPr>
              <w:tab/>
            </w:r>
          </w:p>
          <w:p w:rsidR="00CA47EA" w:rsidRPr="00F4403E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Wellington</w:t>
            </w:r>
            <w:r w:rsidRPr="00F4403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396" w:type="dxa"/>
            <w:shd w:val="clear" w:color="auto" w:fill="auto"/>
          </w:tcPr>
          <w:p w:rsidR="00CA47EA" w:rsidRPr="00F4403E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Courier address:</w:t>
            </w:r>
            <w:r w:rsidRPr="00F4403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47EA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E97986">
              <w:rPr>
                <w:rFonts w:ascii="Verdana" w:hAnsi="Verdana"/>
                <w:sz w:val="20"/>
                <w:szCs w:val="20"/>
              </w:rPr>
              <w:t xml:space="preserve">ominations </w:t>
            </w:r>
          </w:p>
          <w:p w:rsidR="00CA47EA" w:rsidRPr="00F4403E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 w:rsidRPr="00E97986">
              <w:rPr>
                <w:rFonts w:ascii="Verdana" w:hAnsi="Verdana"/>
                <w:sz w:val="20"/>
                <w:szCs w:val="20"/>
              </w:rPr>
              <w:t xml:space="preserve">c/o </w:t>
            </w:r>
            <w:r>
              <w:rPr>
                <w:rFonts w:ascii="Verdana" w:hAnsi="Verdana"/>
                <w:sz w:val="20"/>
                <w:szCs w:val="20"/>
              </w:rPr>
              <w:t>Lance Fowler</w:t>
            </w:r>
          </w:p>
          <w:p w:rsidR="00CA47EA" w:rsidRPr="00F4403E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Ministry of Social Development</w:t>
            </w:r>
          </w:p>
          <w:p w:rsidR="00CA47EA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Aurora Centre </w:t>
            </w:r>
          </w:p>
          <w:p w:rsidR="00CA47EA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56 The Terrace </w:t>
            </w:r>
          </w:p>
          <w:p w:rsidR="00CA47EA" w:rsidRPr="00F4403E" w:rsidRDefault="00CA47EA" w:rsidP="00FF773F">
            <w:pPr>
              <w:rPr>
                <w:rFonts w:ascii="Verdana" w:hAnsi="Verdana"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>Wellington</w:t>
            </w:r>
          </w:p>
        </w:tc>
        <w:tc>
          <w:tcPr>
            <w:tcW w:w="3266" w:type="dxa"/>
            <w:shd w:val="clear" w:color="auto" w:fill="auto"/>
          </w:tcPr>
          <w:p w:rsidR="00CA47EA" w:rsidRPr="00F4403E" w:rsidRDefault="00CA47EA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  <w:p w:rsidR="00CA47EA" w:rsidRPr="007B4B50" w:rsidRDefault="00DC2F10" w:rsidP="00FF773F">
            <w:pPr>
              <w:rPr>
                <w:rFonts w:ascii="Verdana" w:hAnsi="Verdana"/>
                <w:b/>
              </w:rPr>
            </w:pPr>
            <w:hyperlink r:id="rId10" w:history="1">
              <w:r w:rsidR="00CA47EA" w:rsidRPr="00031697">
                <w:rPr>
                  <w:rStyle w:val="Hyperlink"/>
                  <w:rFonts w:ascii="Verdana" w:hAnsi="Verdana"/>
                </w:rPr>
                <w:t>nominations@msd.govt.nz</w:t>
              </w:r>
            </w:hyperlink>
            <w:r w:rsidR="00CA47EA" w:rsidRPr="007B4B50">
              <w:rPr>
                <w:rFonts w:ascii="Verdana" w:hAnsi="Verdana"/>
              </w:rPr>
              <w:t xml:space="preserve"> </w:t>
            </w:r>
          </w:p>
          <w:p w:rsidR="00CA47EA" w:rsidRPr="00F4403E" w:rsidRDefault="00CA47EA" w:rsidP="00FF773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A47EA" w:rsidRPr="00F4403E" w:rsidRDefault="00CA47EA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b/>
                <w:sz w:val="20"/>
                <w:szCs w:val="20"/>
              </w:rPr>
              <w:t>Phone:</w:t>
            </w:r>
          </w:p>
          <w:p w:rsidR="00CA47EA" w:rsidRPr="00F4403E" w:rsidRDefault="00CA47EA" w:rsidP="00FF77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03E">
              <w:rPr>
                <w:rFonts w:ascii="Verdana" w:hAnsi="Verdana"/>
                <w:sz w:val="20"/>
                <w:szCs w:val="20"/>
              </w:rPr>
              <w:t xml:space="preserve">(04) </w:t>
            </w:r>
            <w:r>
              <w:rPr>
                <w:rFonts w:ascii="Verdana" w:hAnsi="Verdana"/>
                <w:sz w:val="20"/>
                <w:szCs w:val="20"/>
              </w:rPr>
              <w:t>913 3245</w:t>
            </w:r>
          </w:p>
        </w:tc>
      </w:tr>
    </w:tbl>
    <w:p w:rsidR="00804E87" w:rsidRPr="00F4403E" w:rsidRDefault="00804E87" w:rsidP="00D80EC7">
      <w:pPr>
        <w:rPr>
          <w:rFonts w:ascii="Verdana" w:hAnsi="Verdana"/>
          <w:sz w:val="20"/>
          <w:szCs w:val="20"/>
        </w:rPr>
      </w:pP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sz w:val="20"/>
          <w:szCs w:val="20"/>
        </w:rPr>
        <w:tab/>
      </w:r>
      <w:r w:rsidRPr="00F4403E">
        <w:rPr>
          <w:rFonts w:ascii="Verdana" w:hAnsi="Verdana"/>
          <w:b/>
          <w:sz w:val="20"/>
          <w:szCs w:val="20"/>
        </w:rPr>
        <w:tab/>
      </w:r>
      <w:r w:rsidRPr="00F4403E">
        <w:rPr>
          <w:rFonts w:ascii="Verdana" w:hAnsi="Verdana"/>
          <w:b/>
          <w:sz w:val="20"/>
          <w:szCs w:val="20"/>
        </w:rPr>
        <w:tab/>
      </w:r>
    </w:p>
    <w:sectPr w:rsidR="00804E87" w:rsidRPr="00F4403E" w:rsidSect="00D94BEA">
      <w:footerReference w:type="default" r:id="rId11"/>
      <w:pgSz w:w="11907" w:h="16840" w:code="9"/>
      <w:pgMar w:top="851" w:right="130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10" w:rsidRDefault="00DC2F10">
      <w:r>
        <w:separator/>
      </w:r>
    </w:p>
  </w:endnote>
  <w:endnote w:type="continuationSeparator" w:id="0">
    <w:p w:rsidR="00DC2F10" w:rsidRDefault="00DC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018" w:rsidRPr="00711B4E" w:rsidRDefault="007F7A71">
    <w:pPr>
      <w:pStyle w:val="Footer"/>
      <w:rPr>
        <w:sz w:val="16"/>
        <w:szCs w:val="16"/>
      </w:rPr>
    </w:pPr>
    <w:r>
      <w:rPr>
        <w:sz w:val="16"/>
        <w:szCs w:val="16"/>
      </w:rPr>
      <w:t>SW</w:t>
    </w:r>
    <w:r w:rsidR="0083471C">
      <w:rPr>
        <w:sz w:val="16"/>
        <w:szCs w:val="16"/>
      </w:rPr>
      <w:t>RB</w:t>
    </w:r>
    <w:r w:rsidR="004F161B">
      <w:rPr>
        <w:sz w:val="16"/>
        <w:szCs w:val="16"/>
      </w:rPr>
      <w:t xml:space="preserve"> o</w:t>
    </w:r>
    <w:r w:rsidR="00C35018">
      <w:rPr>
        <w:sz w:val="16"/>
        <w:szCs w:val="16"/>
      </w:rPr>
      <w:t>nline</w:t>
    </w:r>
    <w:r w:rsidR="00C35018" w:rsidRPr="00711B4E">
      <w:rPr>
        <w:sz w:val="16"/>
        <w:szCs w:val="16"/>
      </w:rPr>
      <w:t xml:space="preserve"> instructions – </w:t>
    </w:r>
    <w:r>
      <w:rPr>
        <w:sz w:val="16"/>
        <w:szCs w:val="16"/>
      </w:rPr>
      <w:t>September</w:t>
    </w:r>
    <w:r w:rsidR="004F161B">
      <w:rPr>
        <w:sz w:val="16"/>
        <w:szCs w:val="16"/>
      </w:rPr>
      <w:t xml:space="preserve"> 201</w:t>
    </w:r>
    <w:r w:rsidR="00A45EC1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10" w:rsidRDefault="00DC2F10">
      <w:r>
        <w:separator/>
      </w:r>
    </w:p>
  </w:footnote>
  <w:footnote w:type="continuationSeparator" w:id="0">
    <w:p w:rsidR="00DC2F10" w:rsidRDefault="00DC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245"/>
    <w:multiLevelType w:val="multilevel"/>
    <w:tmpl w:val="DDD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47673"/>
    <w:multiLevelType w:val="hybridMultilevel"/>
    <w:tmpl w:val="F738AC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4BE"/>
    <w:multiLevelType w:val="hybridMultilevel"/>
    <w:tmpl w:val="4DA06126"/>
    <w:lvl w:ilvl="0" w:tplc="1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476660C3"/>
    <w:multiLevelType w:val="hybridMultilevel"/>
    <w:tmpl w:val="BA76C5A2"/>
    <w:lvl w:ilvl="0" w:tplc="1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54B570F3"/>
    <w:multiLevelType w:val="hybridMultilevel"/>
    <w:tmpl w:val="F774A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07710">
      <w:start w:val="1"/>
      <w:numFmt w:val="bullet"/>
      <w:lvlText w:val="­"/>
      <w:lvlJc w:val="left"/>
      <w:pPr>
        <w:tabs>
          <w:tab w:val="num" w:pos="1551"/>
        </w:tabs>
        <w:ind w:left="1440" w:hanging="360"/>
      </w:pPr>
      <w:rPr>
        <w:rFonts w:ascii="Arial Mäori" w:hAnsi="Arial Mäori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B5926"/>
    <w:multiLevelType w:val="hybridMultilevel"/>
    <w:tmpl w:val="8C122292"/>
    <w:lvl w:ilvl="0" w:tplc="A43C36E2">
      <w:start w:val="1"/>
      <w:numFmt w:val="decimal"/>
      <w:pStyle w:val="Numbered1"/>
      <w:lvlText w:val="%1."/>
      <w:lvlJc w:val="left"/>
      <w:pPr>
        <w:tabs>
          <w:tab w:val="num" w:pos="720"/>
        </w:tabs>
        <w:ind w:left="720" w:hanging="360"/>
      </w:pPr>
    </w:lvl>
    <w:lvl w:ilvl="1" w:tplc="8B7ED6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51EF6"/>
    <w:multiLevelType w:val="hybridMultilevel"/>
    <w:tmpl w:val="FDE4B1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8262E"/>
    <w:multiLevelType w:val="hybridMultilevel"/>
    <w:tmpl w:val="E730AD94"/>
    <w:lvl w:ilvl="0" w:tplc="14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8B7ED62E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776E07B4"/>
    <w:multiLevelType w:val="multilevel"/>
    <w:tmpl w:val="DE3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3"/>
        </w:tabs>
        <w:ind w:left="2343" w:hanging="363"/>
      </w:pPr>
      <w:rPr>
        <w:rFonts w:ascii="Courier New" w:hAnsi="Courier New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9413F"/>
    <w:multiLevelType w:val="hybridMultilevel"/>
    <w:tmpl w:val="5F98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A4FF6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2C"/>
    <w:rsid w:val="00040133"/>
    <w:rsid w:val="00063AC9"/>
    <w:rsid w:val="000905A3"/>
    <w:rsid w:val="000B1635"/>
    <w:rsid w:val="00105633"/>
    <w:rsid w:val="00131079"/>
    <w:rsid w:val="00173B96"/>
    <w:rsid w:val="001B3C7A"/>
    <w:rsid w:val="001E3EBD"/>
    <w:rsid w:val="00245E70"/>
    <w:rsid w:val="00327AF0"/>
    <w:rsid w:val="00343416"/>
    <w:rsid w:val="00366DE5"/>
    <w:rsid w:val="003A0BB9"/>
    <w:rsid w:val="003D4CC5"/>
    <w:rsid w:val="003E2F16"/>
    <w:rsid w:val="003F0021"/>
    <w:rsid w:val="00426428"/>
    <w:rsid w:val="00430D55"/>
    <w:rsid w:val="00440BE7"/>
    <w:rsid w:val="00446D3C"/>
    <w:rsid w:val="0047275F"/>
    <w:rsid w:val="004F161B"/>
    <w:rsid w:val="004F68A5"/>
    <w:rsid w:val="00524F67"/>
    <w:rsid w:val="005736C3"/>
    <w:rsid w:val="005749C4"/>
    <w:rsid w:val="005A7824"/>
    <w:rsid w:val="005B778A"/>
    <w:rsid w:val="005B7D72"/>
    <w:rsid w:val="005C1848"/>
    <w:rsid w:val="00610468"/>
    <w:rsid w:val="006E3C96"/>
    <w:rsid w:val="0070475B"/>
    <w:rsid w:val="00710DBC"/>
    <w:rsid w:val="00711B4E"/>
    <w:rsid w:val="00720511"/>
    <w:rsid w:val="00741786"/>
    <w:rsid w:val="00781C7B"/>
    <w:rsid w:val="007A5E3D"/>
    <w:rsid w:val="007B4B50"/>
    <w:rsid w:val="007F7A71"/>
    <w:rsid w:val="00804E87"/>
    <w:rsid w:val="00817EFE"/>
    <w:rsid w:val="0083471C"/>
    <w:rsid w:val="00886D4D"/>
    <w:rsid w:val="008C227A"/>
    <w:rsid w:val="008D43CF"/>
    <w:rsid w:val="00906C6E"/>
    <w:rsid w:val="009217DA"/>
    <w:rsid w:val="00932CAD"/>
    <w:rsid w:val="009503AC"/>
    <w:rsid w:val="00953D8D"/>
    <w:rsid w:val="0098229C"/>
    <w:rsid w:val="009F6E85"/>
    <w:rsid w:val="00A00964"/>
    <w:rsid w:val="00A45EC1"/>
    <w:rsid w:val="00A76B01"/>
    <w:rsid w:val="00A92E00"/>
    <w:rsid w:val="00AA66D2"/>
    <w:rsid w:val="00AC02FA"/>
    <w:rsid w:val="00AC198A"/>
    <w:rsid w:val="00AC5364"/>
    <w:rsid w:val="00B01EC0"/>
    <w:rsid w:val="00B111DB"/>
    <w:rsid w:val="00B5042D"/>
    <w:rsid w:val="00B56FC2"/>
    <w:rsid w:val="00B81F48"/>
    <w:rsid w:val="00BA799A"/>
    <w:rsid w:val="00BF765B"/>
    <w:rsid w:val="00C35018"/>
    <w:rsid w:val="00C47518"/>
    <w:rsid w:val="00CA47EA"/>
    <w:rsid w:val="00CB345A"/>
    <w:rsid w:val="00D12E87"/>
    <w:rsid w:val="00D55566"/>
    <w:rsid w:val="00D80EC7"/>
    <w:rsid w:val="00D85548"/>
    <w:rsid w:val="00D86BF0"/>
    <w:rsid w:val="00D94BEA"/>
    <w:rsid w:val="00DC2F10"/>
    <w:rsid w:val="00DD5D66"/>
    <w:rsid w:val="00DE68E3"/>
    <w:rsid w:val="00DF669A"/>
    <w:rsid w:val="00E26BAA"/>
    <w:rsid w:val="00E34C2C"/>
    <w:rsid w:val="00E865D3"/>
    <w:rsid w:val="00EA265C"/>
    <w:rsid w:val="00F436A5"/>
    <w:rsid w:val="00F4403E"/>
    <w:rsid w:val="00F9777C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E27E3"/>
  <w15:docId w15:val="{68AE9CC4-6A94-4059-9DE3-E26CFA3D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2F16"/>
    <w:pPr>
      <w:spacing w:before="120" w:after="120"/>
      <w:outlineLvl w:val="0"/>
    </w:pPr>
    <w:rPr>
      <w:rFonts w:ascii="Verdana" w:hAnsi="Verdan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4E87"/>
    <w:rPr>
      <w:color w:val="0000FF"/>
      <w:u w:val="single"/>
    </w:rPr>
  </w:style>
  <w:style w:type="table" w:styleId="TableGrid">
    <w:name w:val="Table Grid"/>
    <w:basedOn w:val="TableNormal"/>
    <w:rsid w:val="0080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17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7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3AC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94BE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2F16"/>
    <w:rPr>
      <w:rFonts w:ascii="Verdana" w:hAnsi="Verdana" w:cs="Arial"/>
      <w:b/>
      <w:color w:val="FFFFFF"/>
      <w:sz w:val="22"/>
      <w:szCs w:val="22"/>
      <w:lang w:eastAsia="en-US"/>
    </w:rPr>
  </w:style>
  <w:style w:type="paragraph" w:customStyle="1" w:styleId="Numbered1">
    <w:name w:val="Numbered 1"/>
    <w:basedOn w:val="Normal"/>
    <w:link w:val="Numbered1Char"/>
    <w:qFormat/>
    <w:rsid w:val="003E2F16"/>
    <w:pPr>
      <w:numPr>
        <w:numId w:val="1"/>
      </w:numPr>
      <w:tabs>
        <w:tab w:val="clear" w:pos="720"/>
        <w:tab w:val="num" w:pos="540"/>
      </w:tabs>
      <w:spacing w:before="120" w:line="260" w:lineRule="exact"/>
      <w:ind w:left="539" w:hanging="539"/>
    </w:pPr>
    <w:rPr>
      <w:rFonts w:ascii="Verdana" w:hAnsi="Verdana"/>
      <w:sz w:val="20"/>
      <w:szCs w:val="20"/>
    </w:rPr>
  </w:style>
  <w:style w:type="character" w:customStyle="1" w:styleId="Numbered1Char">
    <w:name w:val="Numbered 1 Char"/>
    <w:basedOn w:val="DefaultParagraphFont"/>
    <w:link w:val="Numbered1"/>
    <w:rsid w:val="003E2F16"/>
    <w:rPr>
      <w:rFonts w:ascii="Verdana" w:hAnsi="Verdana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minations@msd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rb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Service Infrastructure</Company>
  <LinksUpToDate>false</LinksUpToDate>
  <CharactersWithSpaces>2094</CharactersWithSpaces>
  <SharedDoc>false</SharedDoc>
  <HLinks>
    <vt:vector size="18" baseType="variant">
      <vt:variant>
        <vt:i4>1638505</vt:i4>
      </vt:variant>
      <vt:variant>
        <vt:i4>6</vt:i4>
      </vt:variant>
      <vt:variant>
        <vt:i4>0</vt:i4>
      </vt:variant>
      <vt:variant>
        <vt:i4>5</vt:i4>
      </vt:variant>
      <vt:variant>
        <vt:lpwstr>mailto:doug.skow001@msd.govt.nz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http://www.nzals.govt.nz/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cbugd001</dc:creator>
  <cp:lastModifiedBy>Lance Fowler</cp:lastModifiedBy>
  <cp:revision>7</cp:revision>
  <cp:lastPrinted>2018-03-22T21:13:00Z</cp:lastPrinted>
  <dcterms:created xsi:type="dcterms:W3CDTF">2019-09-27T05:04:00Z</dcterms:created>
  <dcterms:modified xsi:type="dcterms:W3CDTF">2019-09-30T03:02:00Z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A12051348</vt:lpwstr>
  </property>
  <property fmtid="{D5CDD505-2E9C-101B-9397-08002B2CF9AE}" pid="3" name="Objective-Comment">
    <vt:lpwstr/>
  </property>
  <property fmtid="{D5CDD505-2E9C-101B-9397-08002B2CF9AE}" pid="4" name="Objective-CreationStamp">
    <vt:filetime>2019-09-27T04:05:18Z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2019-09-30T18:58:58Z</vt:filetime>
  </property>
  <property fmtid="{D5CDD505-2E9C-101B-9397-08002B2CF9AE}" pid="9" name="Objective-Owner">
    <vt:lpwstr>Lance Fowler</vt:lpwstr>
  </property>
  <property fmtid="{D5CDD505-2E9C-101B-9397-08002B2CF9AE}" pid="10" name="Objective-Path">
    <vt:lpwstr>Global Folder:MSD INFORMATION REPOSITORY:Governance:Governance Advice - External:Appointments:Crown Entities:3 Social Workers Registration Board:2019:September round:Call for Nominations:</vt:lpwstr>
  </property>
  <property fmtid="{D5CDD505-2E9C-101B-9397-08002B2CF9AE}" pid="11" name="Objective-Parent">
    <vt:lpwstr>Call for Nominations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SWRB instructions</vt:lpwstr>
  </property>
  <property fmtid="{D5CDD505-2E9C-101B-9397-08002B2CF9AE}" pid="14" name="Objective-Version">
    <vt:lpwstr>0.7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  <property fmtid="{D5CDD505-2E9C-101B-9397-08002B2CF9AE}" pid="21" name="Objective-Email is Vaulted? [system]">
    <vt:lpwstr/>
  </property>
</Properties>
</file>